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1B" w:rsidRPr="00D15DDA" w:rsidRDefault="007C091B" w:rsidP="007C091B">
      <w:pPr>
        <w:autoSpaceDE w:val="0"/>
        <w:autoSpaceDN w:val="0"/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val="zh-TW"/>
        </w:rPr>
      </w:pPr>
      <w:r w:rsidRPr="00D15DDA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高雄市</w:t>
      </w:r>
      <w:r>
        <w:rPr>
          <w:rFonts w:ascii="Times New Roman" w:eastAsia="標楷體" w:hAnsi="Times New Roman" w:cs="Times New Roman"/>
          <w:b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  <w:lang w:val="zh-TW"/>
        </w:rPr>
        <w:t>10</w:t>
      </w:r>
      <w:r w:rsidRPr="00D15DDA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學年度</w:t>
      </w:r>
      <w:bookmarkStart w:id="0" w:name="_GoBack"/>
      <w:r w:rsidRPr="00D15DDA">
        <w:rPr>
          <w:rFonts w:ascii="Times New Roman" w:eastAsia="標楷體" w:hAnsi="Times New Roman" w:cs="Times New Roman"/>
          <w:b/>
          <w:sz w:val="32"/>
          <w:szCs w:val="32"/>
          <w:lang w:val="zh-TW"/>
        </w:rPr>
        <w:t>閩南語認證衝刺班課程表</w:t>
      </w:r>
      <w:bookmarkEnd w:id="0"/>
    </w:p>
    <w:p w:rsidR="007C091B" w:rsidRPr="00306821" w:rsidRDefault="007C091B" w:rsidP="007C091B">
      <w:pPr>
        <w:autoSpaceDE w:val="0"/>
        <w:snapToGrid w:val="0"/>
        <w:spacing w:beforeLines="50" w:before="180" w:afterLines="50" w:after="180"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研習地點：高雄市小港國民中學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(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小港區平和南路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185</w:t>
      </w:r>
      <w:r w:rsidRPr="00306821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r w:rsidRPr="0030682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B97578" w:rsidTr="00F12DC2">
        <w:trPr>
          <w:cantSplit/>
          <w:trHeight w:val="454"/>
        </w:trPr>
        <w:tc>
          <w:tcPr>
            <w:tcW w:w="676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主持</w:t>
            </w:r>
            <w:r w:rsidRPr="00B97578">
              <w:rPr>
                <w:rFonts w:eastAsia="標楷體"/>
                <w:b/>
                <w:bCs/>
                <w:sz w:val="28"/>
                <w:szCs w:val="28"/>
              </w:rPr>
              <w:t>/</w:t>
            </w:r>
            <w:r w:rsidRPr="00B97578">
              <w:rPr>
                <w:rFonts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19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六</w:t>
            </w:r>
          </w:p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報到，領取資料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 w:hint="eastAsia"/>
                <w:sz w:val="28"/>
                <w:szCs w:val="28"/>
              </w:rPr>
              <w:t>校長、教育局長官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基礎閩南語用字教學（一）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基礎閩南語用字實作練習（二）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B97578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97578">
              <w:rPr>
                <w:rFonts w:eastAsia="標楷體"/>
                <w:sz w:val="28"/>
                <w:szCs w:val="28"/>
              </w:rPr>
              <w:t>羅拼音基礎教學（一）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B97578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B97578">
              <w:rPr>
                <w:rFonts w:eastAsia="標楷體"/>
                <w:sz w:val="28"/>
                <w:szCs w:val="28"/>
              </w:rPr>
              <w:t>羅拼音基礎實作練習（二）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42162">
              <w:rPr>
                <w:rFonts w:eastAsia="標楷體" w:hint="eastAsia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cantSplit/>
          <w:trHeight w:val="454"/>
        </w:trPr>
        <w:tc>
          <w:tcPr>
            <w:tcW w:w="676" w:type="dxa"/>
            <w:vMerge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-13" w:left="-3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B97578" w:rsidRDefault="007C091B" w:rsidP="00F12DC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B97578">
              <w:rPr>
                <w:rFonts w:eastAsia="標楷體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B97578" w:rsidRDefault="007C091B" w:rsidP="00F12DC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C091B" w:rsidRDefault="007C091B" w:rsidP="007C091B">
      <w:pPr>
        <w:pStyle w:val="Default"/>
        <w:spacing w:line="400" w:lineRule="exact"/>
        <w:jc w:val="center"/>
        <w:rPr>
          <w:color w:val="auto"/>
        </w:rPr>
      </w:pPr>
    </w:p>
    <w:p w:rsidR="005A11E5" w:rsidRPr="00B97578" w:rsidRDefault="005A11E5" w:rsidP="007C091B">
      <w:pPr>
        <w:pStyle w:val="Default"/>
        <w:spacing w:line="400" w:lineRule="exact"/>
        <w:jc w:val="center"/>
        <w:rPr>
          <w:color w:val="auto"/>
        </w:rPr>
      </w:pP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B97578" w:rsidTr="00F12DC2">
        <w:trPr>
          <w:trHeight w:val="454"/>
        </w:trPr>
        <w:tc>
          <w:tcPr>
            <w:tcW w:w="676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主持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20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上午簽到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聽力測驗介紹：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對話理解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演說理解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聽力測驗實作練習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林月娥老師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口語測驗介紹：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情境對話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看圖講話</w:t>
            </w:r>
          </w:p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文章朗讀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口語表達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21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蔡宗禮主任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口語測驗實作練習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421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蔡宗禮</w:t>
            </w:r>
            <w:r w:rsidRPr="006D35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主任</w:t>
            </w:r>
          </w:p>
        </w:tc>
      </w:tr>
      <w:tr w:rsidR="007C091B" w:rsidRPr="00B97578" w:rsidTr="00F12DC2">
        <w:trPr>
          <w:trHeight w:val="454"/>
        </w:trPr>
        <w:tc>
          <w:tcPr>
            <w:tcW w:w="676" w:type="dxa"/>
            <w:vMerge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C091B" w:rsidRPr="0092087B" w:rsidRDefault="007C091B" w:rsidP="007C091B">
      <w:pPr>
        <w:suppressAutoHyphens/>
        <w:autoSpaceDE w:val="0"/>
        <w:autoSpaceDN w:val="0"/>
        <w:spacing w:before="90"/>
        <w:textAlignment w:val="baseline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</w:p>
    <w:tbl>
      <w:tblPr>
        <w:tblW w:w="91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1985"/>
        <w:gridCol w:w="4110"/>
        <w:gridCol w:w="2410"/>
      </w:tblGrid>
      <w:tr w:rsidR="007C091B" w:rsidRPr="00306821" w:rsidTr="00F12DC2">
        <w:trPr>
          <w:trHeight w:val="454"/>
        </w:trPr>
        <w:tc>
          <w:tcPr>
            <w:tcW w:w="676" w:type="dxa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110" w:type="dxa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主持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/</w:t>
            </w: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主講人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 w:val="restart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111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年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月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7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8048" w:vert="1" w:vertCompress="1"/>
              </w:rPr>
              <w:t>)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日</w:t>
            </w:r>
          </w:p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eastAsianLayout w:id="635617792" w:vert="1" w:vertCompress="1"/>
              </w:rPr>
              <w:t>(</w:t>
            </w: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08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50-09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</w:tcPr>
          <w:p w:rsidR="007C091B" w:rsidRPr="00306821" w:rsidRDefault="007C091B" w:rsidP="00F12DC2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上午簽到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書寫測驗介紹：</w:t>
            </w:r>
          </w:p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聽寫測驗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語句書寫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文章寫作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40-12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書寫測驗實作練習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午膳、午休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20-13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下午簽到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閱讀測驗介紹：</w:t>
            </w:r>
          </w:p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語詞語法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proofErr w:type="gramStart"/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克漏字</w:t>
            </w:r>
            <w:proofErr w:type="gramEnd"/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文章理解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00-15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休息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工作人員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10-16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閱讀測驗實作練習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蔡宗禮主任</w:t>
            </w:r>
          </w:p>
        </w:tc>
      </w:tr>
      <w:tr w:rsidR="007C091B" w:rsidRPr="00306821" w:rsidTr="00F12DC2">
        <w:trPr>
          <w:trHeight w:val="454"/>
        </w:trPr>
        <w:tc>
          <w:tcPr>
            <w:tcW w:w="676" w:type="dxa"/>
            <w:vMerge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16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40~</w:t>
            </w:r>
          </w:p>
        </w:tc>
        <w:tc>
          <w:tcPr>
            <w:tcW w:w="4110" w:type="dxa"/>
            <w:vAlign w:val="center"/>
          </w:tcPr>
          <w:p w:rsidR="007C091B" w:rsidRPr="00306821" w:rsidRDefault="007C091B" w:rsidP="00F12DC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6821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2410" w:type="dxa"/>
            <w:vAlign w:val="center"/>
          </w:tcPr>
          <w:p w:rsidR="007C091B" w:rsidRPr="00306821" w:rsidRDefault="007C091B" w:rsidP="00F12DC2">
            <w:pPr>
              <w:snapToGrid w:val="0"/>
              <w:spacing w:line="400" w:lineRule="exact"/>
              <w:ind w:leftChars="47" w:left="113" w:rightChars="47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D5279A" w:rsidRDefault="00D5279A"/>
    <w:sectPr w:rsidR="00D5279A" w:rsidSect="007C091B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B"/>
    <w:rsid w:val="0054137B"/>
    <w:rsid w:val="005A11E5"/>
    <w:rsid w:val="007C091B"/>
    <w:rsid w:val="00D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D5E2-2A99-4685-8A3D-CBBC7454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9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9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admin1909</dc:creator>
  <cp:keywords/>
  <dc:description/>
  <cp:lastModifiedBy>Windows 使用者</cp:lastModifiedBy>
  <cp:revision>2</cp:revision>
  <dcterms:created xsi:type="dcterms:W3CDTF">2022-02-25T01:53:00Z</dcterms:created>
  <dcterms:modified xsi:type="dcterms:W3CDTF">2022-02-25T01:53:00Z</dcterms:modified>
</cp:coreProperties>
</file>