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49" w:rsidRPr="00A0126A" w:rsidRDefault="00DF7449" w:rsidP="00DF7449">
      <w:pPr>
        <w:spacing w:line="337" w:lineRule="exact"/>
        <w:ind w:left="132" w:right="-20"/>
        <w:rPr>
          <w:rFonts w:ascii="標楷體" w:eastAsia="標楷體" w:hAnsi="標楷體" w:cs="標楷體"/>
          <w:color w:val="000000" w:themeColor="text1"/>
          <w:szCs w:val="24"/>
        </w:rPr>
      </w:pPr>
      <w:r w:rsidRPr="00A0126A">
        <w:rPr>
          <w:rFonts w:eastAsiaTheme="minorHAnsi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92C30F" wp14:editId="0D51BD7E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78772"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 w:rsidRPr="00A0126A">
        <w:rPr>
          <w:rFonts w:ascii="標楷體" w:eastAsia="標楷體" w:hAnsi="標楷體" w:cs="標楷體"/>
          <w:color w:val="000000" w:themeColor="text1"/>
          <w:position w:val="-2"/>
          <w:szCs w:val="24"/>
        </w:rPr>
        <w:t>【附件一】</w:t>
      </w:r>
    </w:p>
    <w:p w:rsidR="00DF7449" w:rsidRPr="00A0126A" w:rsidRDefault="00DF7449" w:rsidP="00DF7449">
      <w:pPr>
        <w:snapToGrid w:val="0"/>
        <w:spacing w:line="44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color w:val="000000" w:themeColor="text1"/>
          <w:sz w:val="32"/>
          <w:szCs w:val="32"/>
        </w:rPr>
        <w:t>臺灣福德正神全國聯合總會</w:t>
      </w:r>
    </w:p>
    <w:p w:rsidR="00DF7449" w:rsidRPr="00A0126A" w:rsidRDefault="00DF7449" w:rsidP="00DF7449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proofErr w:type="gramStart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福德正神陸巡護</w:t>
      </w:r>
      <w:proofErr w:type="gramEnd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</w:t>
      </w:r>
      <w:proofErr w:type="gramStart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祐</w:t>
      </w:r>
      <w:proofErr w:type="gramEnd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臺灣」全國</w:t>
      </w:r>
      <w:proofErr w:type="gramStart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陸巡活動</w:t>
      </w:r>
      <w:proofErr w:type="gramEnd"/>
    </w:p>
    <w:p w:rsidR="00DF7449" w:rsidRPr="00A0126A" w:rsidRDefault="00DF7449" w:rsidP="00DF7449">
      <w:pPr>
        <w:snapToGrid w:val="0"/>
        <w:spacing w:line="4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陸巡</w:t>
      </w:r>
      <w:proofErr w:type="gramEnd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LOGO 設計 / </w:t>
      </w:r>
      <w:proofErr w:type="gramStart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文創吉祥物</w:t>
      </w:r>
      <w:proofErr w:type="gramEnd"/>
      <w:r w:rsidRPr="00A012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設計徵選活動報名表</w:t>
      </w:r>
    </w:p>
    <w:p w:rsidR="00DF7449" w:rsidRPr="00A0126A" w:rsidRDefault="00DF7449" w:rsidP="00DF7449">
      <w:pPr>
        <w:tabs>
          <w:tab w:val="left" w:pos="7940"/>
        </w:tabs>
        <w:ind w:right="-20"/>
        <w:jc w:val="right"/>
        <w:rPr>
          <w:rFonts w:ascii="Arial" w:eastAsia="Arial" w:hAnsi="Arial" w:cs="Arial"/>
          <w:color w:val="000000" w:themeColor="text1"/>
          <w:sz w:val="28"/>
          <w:szCs w:val="28"/>
        </w:rPr>
      </w:pP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收件編</w:t>
      </w:r>
      <w:r w:rsidRPr="00A0126A">
        <w:rPr>
          <w:rFonts w:ascii="標楷體" w:eastAsia="標楷體" w:hAnsi="標楷體" w:cs="標楷體"/>
          <w:color w:val="000000" w:themeColor="text1"/>
          <w:spacing w:val="-2"/>
          <w:sz w:val="28"/>
          <w:szCs w:val="28"/>
        </w:rPr>
        <w:t>號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 w:color="000000"/>
        </w:rPr>
        <w:t xml:space="preserve">               </w:t>
      </w:r>
      <w:r w:rsidRPr="00A0126A">
        <w:rPr>
          <w:rFonts w:ascii="Arial" w:eastAsia="Arial" w:hAnsi="Arial" w:cs="Arial"/>
          <w:color w:val="000000" w:themeColor="text1"/>
          <w:spacing w:val="-1"/>
          <w:w w:val="150"/>
          <w:sz w:val="28"/>
          <w:szCs w:val="28"/>
        </w:rPr>
        <w:t>(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由主</w:t>
      </w:r>
      <w:r w:rsidRPr="00A0126A">
        <w:rPr>
          <w:rFonts w:ascii="標楷體" w:eastAsia="標楷體" w:hAnsi="標楷體" w:cs="標楷體"/>
          <w:color w:val="000000" w:themeColor="text1"/>
          <w:spacing w:val="-3"/>
          <w:sz w:val="28"/>
          <w:szCs w:val="28"/>
        </w:rPr>
        <w:t>辦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單位</w:t>
      </w:r>
      <w:r w:rsidRPr="00A0126A">
        <w:rPr>
          <w:rFonts w:ascii="標楷體" w:eastAsia="標楷體" w:hAnsi="標楷體" w:cs="標楷體"/>
          <w:color w:val="000000" w:themeColor="text1"/>
          <w:spacing w:val="-3"/>
          <w:sz w:val="28"/>
          <w:szCs w:val="28"/>
        </w:rPr>
        <w:t>填</w:t>
      </w:r>
      <w:r w:rsidRPr="00A0126A">
        <w:rPr>
          <w:rFonts w:ascii="標楷體" w:eastAsia="標楷體" w:hAnsi="標楷體" w:cs="標楷體"/>
          <w:color w:val="000000" w:themeColor="text1"/>
          <w:sz w:val="28"/>
          <w:szCs w:val="28"/>
        </w:rPr>
        <w:t>寫</w:t>
      </w:r>
      <w:r w:rsidRPr="00A0126A">
        <w:rPr>
          <w:rFonts w:ascii="Arial" w:eastAsia="Arial" w:hAnsi="Arial" w:cs="Arial"/>
          <w:color w:val="000000" w:themeColor="text1"/>
          <w:w w:val="150"/>
          <w:sz w:val="28"/>
          <w:szCs w:val="28"/>
        </w:rPr>
        <w:t>)</w:t>
      </w:r>
    </w:p>
    <w:p w:rsidR="00DF7449" w:rsidRPr="00A0126A" w:rsidRDefault="00DF7449" w:rsidP="00DF7449">
      <w:pPr>
        <w:spacing w:before="6" w:line="180" w:lineRule="exact"/>
        <w:rPr>
          <w:color w:val="000000" w:themeColor="text1"/>
          <w:sz w:val="18"/>
          <w:szCs w:val="18"/>
        </w:rPr>
      </w:pPr>
    </w:p>
    <w:tbl>
      <w:tblPr>
        <w:tblW w:w="10315" w:type="dxa"/>
        <w:tblInd w:w="-10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157"/>
        <w:gridCol w:w="5314"/>
      </w:tblGrid>
      <w:tr w:rsidR="00DF7449" w:rsidRPr="00A0126A" w:rsidTr="00DF7449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spacing w:before="2" w:line="100" w:lineRule="exact"/>
              <w:rPr>
                <w:color w:val="000000" w:themeColor="text1"/>
                <w:sz w:val="10"/>
                <w:szCs w:val="10"/>
              </w:rPr>
            </w:pPr>
          </w:p>
          <w:p w:rsidR="00DF7449" w:rsidRPr="00A0126A" w:rsidRDefault="00DF7449" w:rsidP="00003EF7">
            <w:pPr>
              <w:ind w:left="4458" w:right="4439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w w:val="99"/>
                <w:sz w:val="32"/>
                <w:szCs w:val="32"/>
              </w:rPr>
              <w:t>基</w:t>
            </w:r>
            <w:r w:rsidRPr="00A0126A">
              <w:rPr>
                <w:rFonts w:ascii="標楷體" w:eastAsia="標楷體" w:hAnsi="標楷體" w:cs="標楷體"/>
                <w:color w:val="000000" w:themeColor="text1"/>
                <w:w w:val="99"/>
                <w:sz w:val="32"/>
                <w:szCs w:val="32"/>
              </w:rPr>
              <w:t>本資料</w:t>
            </w:r>
          </w:p>
        </w:tc>
      </w:tr>
      <w:tr w:rsidR="00DF7449" w:rsidRPr="00A0126A" w:rsidTr="00DF7449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spacing w:before="59"/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作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</w:rPr>
            </w:pPr>
          </w:p>
        </w:tc>
      </w:tr>
      <w:tr w:rsidR="00DF7449" w:rsidRPr="00A0126A" w:rsidTr="00DF7449">
        <w:trPr>
          <w:trHeight w:hRule="exact" w:val="130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spacing w:before="6" w:line="140" w:lineRule="exact"/>
              <w:rPr>
                <w:color w:val="000000" w:themeColor="text1"/>
                <w:sz w:val="14"/>
                <w:szCs w:val="14"/>
              </w:rPr>
            </w:pPr>
          </w:p>
          <w:p w:rsidR="00DF7449" w:rsidRPr="00A0126A" w:rsidRDefault="00DF7449" w:rsidP="00003EF7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DF7449" w:rsidRPr="00A0126A" w:rsidRDefault="00DF7449" w:rsidP="00003EF7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</w:p>
          <w:p w:rsidR="00DF7449" w:rsidRPr="00A0126A" w:rsidRDefault="00DF7449" w:rsidP="00003EF7">
            <w:pPr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參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選組別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spacing w:before="61"/>
              <w:ind w:left="220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LOGO設計組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國小幼童組。</w:t>
            </w:r>
          </w:p>
          <w:p w:rsidR="00DF7449" w:rsidRPr="00A0126A" w:rsidRDefault="00DF7449" w:rsidP="00003EF7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國高中組。</w:t>
            </w:r>
          </w:p>
          <w:p w:rsidR="00DF7449" w:rsidRPr="00A0126A" w:rsidRDefault="00DF7449" w:rsidP="00003EF7">
            <w:pPr>
              <w:pStyle w:val="a3"/>
              <w:snapToGrid w:val="0"/>
              <w:spacing w:line="440" w:lineRule="atLeast"/>
              <w:ind w:leftChars="0" w:left="12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社會組(含大專院校生)</w:t>
            </w:r>
          </w:p>
          <w:p w:rsidR="00DF7449" w:rsidRPr="00A0126A" w:rsidRDefault="00DF7449" w:rsidP="00003EF7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DF7449" w:rsidRPr="00A0126A" w:rsidTr="00DF7449">
        <w:trPr>
          <w:trHeight w:hRule="exact" w:val="987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449" w:rsidRPr="00A0126A" w:rsidRDefault="00DF7449" w:rsidP="00003EF7">
            <w:pPr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proofErr w:type="gramStart"/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陸巡文創</w:t>
            </w:r>
            <w:proofErr w:type="gramEnd"/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吉祥物設計組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pStyle w:val="a3"/>
              <w:snapToGrid w:val="0"/>
              <w:spacing w:line="440" w:lineRule="atLeast"/>
              <w:ind w:leftChars="0" w:left="126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學生組(</w:t>
            </w:r>
            <w:proofErr w:type="gramStart"/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高中職暨大專院校</w:t>
            </w:r>
            <w:proofErr w:type="gramEnd"/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)。</w:t>
            </w:r>
          </w:p>
          <w:p w:rsidR="00DF7449" w:rsidRPr="00A0126A" w:rsidRDefault="00DF7449" w:rsidP="00003EF7">
            <w:pPr>
              <w:pStyle w:val="a3"/>
              <w:snapToGrid w:val="0"/>
              <w:spacing w:line="440" w:lineRule="atLeast"/>
              <w:ind w:leftChars="0" w:left="126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A01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社會組。</w:t>
            </w:r>
          </w:p>
          <w:p w:rsidR="00DF7449" w:rsidRPr="00A0126A" w:rsidRDefault="00DF7449" w:rsidP="00003EF7">
            <w:pPr>
              <w:tabs>
                <w:tab w:val="left" w:pos="3620"/>
                <w:tab w:val="left" w:pos="4560"/>
              </w:tabs>
              <w:snapToGrid w:val="0"/>
              <w:spacing w:afterLines="50" w:after="180" w:line="540" w:lineRule="exact"/>
              <w:ind w:left="420" w:right="-23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DF7449" w:rsidRPr="00A0126A" w:rsidTr="00DF7449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spacing w:before="61"/>
              <w:ind w:left="265" w:right="-2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  <w:t>聯</w:t>
            </w:r>
            <w:r w:rsidRPr="00A0126A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</w:rPr>
            </w:pPr>
          </w:p>
        </w:tc>
      </w:tr>
      <w:tr w:rsidR="00DF7449" w:rsidRPr="00A0126A" w:rsidTr="00DF7449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spacing w:before="61"/>
              <w:ind w:left="265" w:right="-20"/>
              <w:rPr>
                <w:rFonts w:ascii="標楷體" w:eastAsia="標楷體" w:hAnsi="標楷體" w:cs="標楷體"/>
                <w:color w:val="000000" w:themeColor="text1"/>
                <w:spacing w:val="2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 w:hint="eastAsia"/>
                <w:color w:val="000000" w:themeColor="text1"/>
                <w:spacing w:val="2"/>
                <w:sz w:val="32"/>
                <w:szCs w:val="32"/>
              </w:rPr>
              <w:t>聯絡地址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</w:rPr>
            </w:pPr>
          </w:p>
        </w:tc>
      </w:tr>
      <w:tr w:rsidR="00DF7449" w:rsidRPr="00A0126A" w:rsidTr="00DF7449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7449" w:rsidRPr="00A0126A" w:rsidRDefault="00DF7449" w:rsidP="00003EF7">
            <w:pPr>
              <w:ind w:left="427" w:right="-20"/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</w:pPr>
            <w:r w:rsidRPr="00A0126A">
              <w:rPr>
                <w:rFonts w:ascii="新細明體" w:eastAsia="新細明體" w:hAnsi="新細明體" w:cs="新細明體" w:hint="eastAsia"/>
                <w:color w:val="000000" w:themeColor="text1"/>
                <w:sz w:val="36"/>
                <w:szCs w:val="36"/>
              </w:rPr>
              <w:t>e</w:t>
            </w:r>
            <w:r w:rsidRPr="00A0126A">
              <w:rPr>
                <w:rFonts w:ascii="新細明體" w:eastAsia="新細明體" w:hAnsi="新細明體" w:cs="新細明體"/>
                <w:color w:val="000000" w:themeColor="text1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</w:rPr>
            </w:pPr>
          </w:p>
        </w:tc>
      </w:tr>
      <w:tr w:rsidR="00DF7449" w:rsidRPr="00A0126A" w:rsidTr="00DF7449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A0126A">
              <w:rPr>
                <w:rFonts w:ascii="標楷體" w:eastAsia="標楷體" w:hAnsi="標楷體" w:cs="標楷體"/>
                <w:color w:val="000000" w:themeColor="text1"/>
                <w:spacing w:val="2"/>
                <w:w w:val="99"/>
                <w:sz w:val="32"/>
                <w:szCs w:val="32"/>
              </w:rPr>
              <w:t>設</w:t>
            </w:r>
            <w:r w:rsidRPr="00A0126A">
              <w:rPr>
                <w:rFonts w:ascii="標楷體" w:eastAsia="標楷體" w:hAnsi="標楷體" w:cs="標楷體"/>
                <w:color w:val="000000" w:themeColor="text1"/>
                <w:w w:val="99"/>
                <w:sz w:val="32"/>
                <w:szCs w:val="32"/>
              </w:rPr>
              <w:t>計理念</w:t>
            </w:r>
          </w:p>
        </w:tc>
      </w:tr>
      <w:tr w:rsidR="00DF7449" w:rsidRPr="00A0126A" w:rsidTr="00DF7449">
        <w:trPr>
          <w:trHeight w:hRule="exact" w:val="687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7449" w:rsidRPr="00A0126A" w:rsidTr="00DF7449">
        <w:trPr>
          <w:trHeight w:hRule="exact" w:val="689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7449" w:rsidRPr="00A0126A" w:rsidTr="00DF7449">
        <w:trPr>
          <w:trHeight w:hRule="exact" w:val="713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7449" w:rsidRPr="00A0126A" w:rsidTr="00DF7449">
        <w:trPr>
          <w:trHeight w:hRule="exact" w:val="710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7449" w:rsidRPr="00A0126A" w:rsidTr="00DF7449">
        <w:trPr>
          <w:trHeight w:hRule="exact" w:val="706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F7449" w:rsidRPr="00A0126A" w:rsidTr="00DF7449">
        <w:trPr>
          <w:trHeight w:hRule="exact" w:val="713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F7449" w:rsidRPr="00A0126A" w:rsidRDefault="00DF7449" w:rsidP="00003EF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25804" w:rsidRDefault="00725804">
      <w:pPr>
        <w:rPr>
          <w:rFonts w:hint="eastAsia"/>
        </w:rPr>
      </w:pPr>
      <w:bookmarkStart w:id="0" w:name="_GoBack"/>
      <w:bookmarkEnd w:id="0"/>
    </w:p>
    <w:sectPr w:rsidR="00725804" w:rsidSect="00DF7449">
      <w:pgSz w:w="11906" w:h="16838"/>
      <w:pgMar w:top="1191" w:right="1797" w:bottom="96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49"/>
    <w:rsid w:val="00725804"/>
    <w:rsid w:val="00D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DD16"/>
  <w15:chartTrackingRefBased/>
  <w15:docId w15:val="{B4747921-6C35-40A2-B6B0-BBD545F7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2022-05-17T01:30:00Z</dcterms:created>
  <dcterms:modified xsi:type="dcterms:W3CDTF">2022-05-17T01:31:00Z</dcterms:modified>
</cp:coreProperties>
</file>