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8741" w14:textId="77777777" w:rsidR="00E25A71" w:rsidRPr="00230157" w:rsidRDefault="00EE4CC2" w:rsidP="00507702">
      <w:pPr>
        <w:jc w:val="center"/>
        <w:rPr>
          <w:rFonts w:ascii="楷體-繁" w:eastAsia="楷體-繁" w:hAnsi="楷體-繁" w:cs="微軟正黑體"/>
          <w:sz w:val="28"/>
          <w:szCs w:val="28"/>
        </w:rPr>
      </w:pPr>
      <w:r w:rsidRPr="00230157">
        <w:rPr>
          <w:rFonts w:ascii="楷體-繁" w:eastAsia="楷體-繁" w:hAnsi="楷體-繁" w:cs="微軟正黑體"/>
          <w:sz w:val="28"/>
          <w:szCs w:val="28"/>
        </w:rPr>
        <w:t>高雄市政府青少年生涯探索號計畫</w:t>
      </w:r>
    </w:p>
    <w:p w14:paraId="67C58742" w14:textId="77777777" w:rsidR="00E25A71" w:rsidRPr="00230157" w:rsidRDefault="00EE4CC2" w:rsidP="00507702">
      <w:pPr>
        <w:spacing w:after="120"/>
        <w:jc w:val="center"/>
        <w:rPr>
          <w:rFonts w:ascii="楷體-繁" w:eastAsia="楷體-繁" w:hAnsi="楷體-繁" w:cs="微軟正黑體"/>
        </w:rPr>
      </w:pPr>
      <w:r w:rsidRPr="00230157">
        <w:rPr>
          <w:rFonts w:ascii="楷體-繁" w:eastAsia="楷體-繁" w:hAnsi="楷體-繁" w:cs="微軟正黑體"/>
        </w:rPr>
        <w:t>個案轉介表</w:t>
      </w:r>
    </w:p>
    <w:tbl>
      <w:tblPr>
        <w:tblStyle w:val="ac"/>
        <w:tblW w:w="963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51"/>
        <w:gridCol w:w="702"/>
        <w:gridCol w:w="708"/>
        <w:gridCol w:w="55"/>
        <w:gridCol w:w="57"/>
        <w:gridCol w:w="737"/>
        <w:gridCol w:w="707"/>
        <w:gridCol w:w="56"/>
        <w:gridCol w:w="934"/>
        <w:gridCol w:w="54"/>
        <w:gridCol w:w="3502"/>
      </w:tblGrid>
      <w:tr w:rsidR="00E25A71" w:rsidRPr="00990DC4" w14:paraId="67C58748" w14:textId="77777777" w:rsidTr="00230157">
        <w:trPr>
          <w:trHeight w:val="595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7C58743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轉介單位資料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67C58744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單位名稱</w:t>
            </w:r>
          </w:p>
        </w:tc>
        <w:tc>
          <w:tcPr>
            <w:tcW w:w="2966" w:type="dxa"/>
            <w:gridSpan w:val="6"/>
            <w:tcBorders>
              <w:top w:val="single" w:sz="12" w:space="0" w:color="000000"/>
            </w:tcBorders>
            <w:vAlign w:val="center"/>
          </w:tcPr>
          <w:p w14:paraId="67C58745" w14:textId="77777777" w:rsidR="00E25A71" w:rsidRPr="00990DC4" w:rsidRDefault="00E25A71" w:rsidP="00507702">
            <w:pPr>
              <w:jc w:val="both"/>
              <w:rPr>
                <w:rFonts w:ascii="楷體-繁" w:eastAsia="楷體-繁" w:hAnsi="楷體-繁" w:cs="微軟正黑體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</w:tcBorders>
            <w:vAlign w:val="center"/>
          </w:tcPr>
          <w:p w14:paraId="67C58746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轉案者</w:t>
            </w:r>
          </w:p>
        </w:tc>
        <w:tc>
          <w:tcPr>
            <w:tcW w:w="3556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7C58747" w14:textId="77777777" w:rsidR="00E25A71" w:rsidRPr="00990DC4" w:rsidRDefault="00E25A71" w:rsidP="00507702">
            <w:pPr>
              <w:jc w:val="both"/>
              <w:rPr>
                <w:rFonts w:ascii="楷體-繁" w:eastAsia="楷體-繁" w:hAnsi="楷體-繁" w:cs="微軟正黑體"/>
              </w:rPr>
            </w:pPr>
          </w:p>
        </w:tc>
      </w:tr>
      <w:tr w:rsidR="00E25A71" w:rsidRPr="00990DC4" w14:paraId="67C5874E" w14:textId="77777777" w:rsidTr="00230157">
        <w:trPr>
          <w:trHeight w:val="261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7C58749" w14:textId="77777777" w:rsidR="00E25A71" w:rsidRPr="00990DC4" w:rsidRDefault="00E25A71" w:rsidP="00507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楷體-繁" w:eastAsia="楷體-繁" w:hAnsi="楷體-繁" w:cs="微軟正黑體"/>
              </w:rPr>
            </w:pPr>
          </w:p>
        </w:tc>
        <w:tc>
          <w:tcPr>
            <w:tcW w:w="851" w:type="dxa"/>
            <w:vAlign w:val="center"/>
          </w:tcPr>
          <w:p w14:paraId="67C5874A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電話</w:t>
            </w:r>
          </w:p>
        </w:tc>
        <w:tc>
          <w:tcPr>
            <w:tcW w:w="2966" w:type="dxa"/>
            <w:gridSpan w:val="6"/>
            <w:vAlign w:val="center"/>
          </w:tcPr>
          <w:p w14:paraId="67C5874B" w14:textId="77777777" w:rsidR="00E25A71" w:rsidRPr="00990DC4" w:rsidRDefault="00E25A71" w:rsidP="00507702">
            <w:pPr>
              <w:jc w:val="both"/>
              <w:rPr>
                <w:rFonts w:ascii="楷體-繁" w:eastAsia="楷體-繁" w:hAnsi="楷體-繁" w:cs="微軟正黑體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7C5874C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職  稱</w:t>
            </w:r>
          </w:p>
        </w:tc>
        <w:tc>
          <w:tcPr>
            <w:tcW w:w="3556" w:type="dxa"/>
            <w:gridSpan w:val="2"/>
            <w:tcBorders>
              <w:right w:val="single" w:sz="12" w:space="0" w:color="000000"/>
            </w:tcBorders>
            <w:vAlign w:val="center"/>
          </w:tcPr>
          <w:p w14:paraId="67C5874D" w14:textId="77777777" w:rsidR="00E25A71" w:rsidRPr="00990DC4" w:rsidRDefault="00E25A71" w:rsidP="00507702">
            <w:pPr>
              <w:jc w:val="both"/>
              <w:rPr>
                <w:rFonts w:ascii="楷體-繁" w:eastAsia="楷體-繁" w:hAnsi="楷體-繁" w:cs="微軟正黑體"/>
              </w:rPr>
            </w:pPr>
          </w:p>
        </w:tc>
      </w:tr>
      <w:tr w:rsidR="00E25A71" w:rsidRPr="00990DC4" w14:paraId="67C58754" w14:textId="77777777" w:rsidTr="00230157">
        <w:trPr>
          <w:trHeight w:val="153"/>
        </w:trPr>
        <w:tc>
          <w:tcPr>
            <w:tcW w:w="9639" w:type="dxa"/>
            <w:gridSpan w:val="1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C58753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個案基本資料</w:t>
            </w:r>
          </w:p>
        </w:tc>
      </w:tr>
      <w:tr w:rsidR="00E25A71" w:rsidRPr="00990DC4" w14:paraId="67C5875B" w14:textId="77777777" w:rsidTr="00230157">
        <w:trPr>
          <w:trHeight w:val="553"/>
        </w:trPr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14:paraId="67C58755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姓名</w:t>
            </w:r>
          </w:p>
        </w:tc>
        <w:tc>
          <w:tcPr>
            <w:tcW w:w="1553" w:type="dxa"/>
            <w:gridSpan w:val="2"/>
            <w:vAlign w:val="center"/>
          </w:tcPr>
          <w:p w14:paraId="67C58756" w14:textId="77777777" w:rsidR="00E25A71" w:rsidRPr="00990DC4" w:rsidRDefault="00E25A71" w:rsidP="00507702">
            <w:pPr>
              <w:jc w:val="center"/>
              <w:rPr>
                <w:rFonts w:ascii="楷體-繁" w:eastAsia="楷體-繁" w:hAnsi="楷體-繁" w:cs="微軟正黑體"/>
              </w:rPr>
            </w:pPr>
          </w:p>
        </w:tc>
        <w:tc>
          <w:tcPr>
            <w:tcW w:w="708" w:type="dxa"/>
            <w:vAlign w:val="center"/>
          </w:tcPr>
          <w:p w14:paraId="67C58757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性別</w:t>
            </w:r>
          </w:p>
        </w:tc>
        <w:tc>
          <w:tcPr>
            <w:tcW w:w="1556" w:type="dxa"/>
            <w:gridSpan w:val="4"/>
            <w:vAlign w:val="center"/>
          </w:tcPr>
          <w:p w14:paraId="67C58758" w14:textId="77777777" w:rsidR="00E25A71" w:rsidRPr="00990DC4" w:rsidRDefault="00E25A71" w:rsidP="00507702">
            <w:pPr>
              <w:jc w:val="center"/>
              <w:rPr>
                <w:rFonts w:ascii="楷體-繁" w:eastAsia="楷體-繁" w:hAnsi="楷體-繁" w:cs="微軟正黑體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7C58759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生日</w:t>
            </w:r>
          </w:p>
        </w:tc>
        <w:tc>
          <w:tcPr>
            <w:tcW w:w="3556" w:type="dxa"/>
            <w:gridSpan w:val="2"/>
            <w:tcBorders>
              <w:right w:val="single" w:sz="12" w:space="0" w:color="000000"/>
            </w:tcBorders>
            <w:vAlign w:val="center"/>
          </w:tcPr>
          <w:p w14:paraId="67C5875A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 xml:space="preserve">　年　　月　　日</w:t>
            </w:r>
          </w:p>
        </w:tc>
      </w:tr>
      <w:tr w:rsidR="00E25A71" w:rsidRPr="00990DC4" w14:paraId="67C58762" w14:textId="77777777" w:rsidTr="00230157">
        <w:trPr>
          <w:trHeight w:val="281"/>
        </w:trPr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14:paraId="67C5875C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個案電話</w:t>
            </w:r>
          </w:p>
        </w:tc>
        <w:tc>
          <w:tcPr>
            <w:tcW w:w="1553" w:type="dxa"/>
            <w:gridSpan w:val="2"/>
            <w:vAlign w:val="center"/>
          </w:tcPr>
          <w:p w14:paraId="67C5875D" w14:textId="77777777" w:rsidR="00E25A71" w:rsidRPr="00990DC4" w:rsidRDefault="00E25A71" w:rsidP="00507702">
            <w:pPr>
              <w:jc w:val="center"/>
              <w:rPr>
                <w:rFonts w:ascii="楷體-繁" w:eastAsia="楷體-繁" w:hAnsi="楷體-繁" w:cs="微軟正黑體"/>
              </w:rPr>
            </w:pPr>
          </w:p>
        </w:tc>
        <w:tc>
          <w:tcPr>
            <w:tcW w:w="708" w:type="dxa"/>
            <w:vAlign w:val="center"/>
          </w:tcPr>
          <w:p w14:paraId="67C5875E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個案手機</w:t>
            </w:r>
          </w:p>
        </w:tc>
        <w:tc>
          <w:tcPr>
            <w:tcW w:w="1556" w:type="dxa"/>
            <w:gridSpan w:val="4"/>
            <w:vAlign w:val="center"/>
          </w:tcPr>
          <w:p w14:paraId="67C5875F" w14:textId="77777777" w:rsidR="00E25A71" w:rsidRPr="00990DC4" w:rsidRDefault="00E25A71" w:rsidP="00507702">
            <w:pPr>
              <w:jc w:val="center"/>
              <w:rPr>
                <w:rFonts w:ascii="楷體-繁" w:eastAsia="楷體-繁" w:hAnsi="楷體-繁" w:cs="微軟正黑體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7C58760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身分證字  號</w:t>
            </w:r>
          </w:p>
        </w:tc>
        <w:tc>
          <w:tcPr>
            <w:tcW w:w="3556" w:type="dxa"/>
            <w:gridSpan w:val="2"/>
            <w:tcBorders>
              <w:right w:val="single" w:sz="12" w:space="0" w:color="000000"/>
            </w:tcBorders>
          </w:tcPr>
          <w:p w14:paraId="67C58761" w14:textId="77777777" w:rsidR="00E25A71" w:rsidRPr="00990DC4" w:rsidRDefault="00E25A71" w:rsidP="00507702">
            <w:pPr>
              <w:rPr>
                <w:rFonts w:ascii="楷體-繁" w:eastAsia="楷體-繁" w:hAnsi="楷體-繁" w:cs="微軟正黑體"/>
              </w:rPr>
            </w:pPr>
          </w:p>
        </w:tc>
      </w:tr>
      <w:tr w:rsidR="00E25A71" w:rsidRPr="00990DC4" w14:paraId="67C58766" w14:textId="77777777" w:rsidTr="00230157">
        <w:trPr>
          <w:trHeight w:val="237"/>
        </w:trPr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14:paraId="67C58764" w14:textId="06C4301A" w:rsidR="00E25A71" w:rsidRPr="00990DC4" w:rsidRDefault="00EE4CC2" w:rsidP="00230157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戶籍地址</w:t>
            </w:r>
          </w:p>
        </w:tc>
        <w:tc>
          <w:tcPr>
            <w:tcW w:w="8363" w:type="dxa"/>
            <w:gridSpan w:val="11"/>
            <w:tcBorders>
              <w:right w:val="single" w:sz="12" w:space="0" w:color="000000"/>
            </w:tcBorders>
            <w:vAlign w:val="center"/>
          </w:tcPr>
          <w:p w14:paraId="67C58765" w14:textId="77777777" w:rsidR="00E25A71" w:rsidRPr="00990DC4" w:rsidRDefault="00E25A71" w:rsidP="00507702">
            <w:pPr>
              <w:rPr>
                <w:rFonts w:ascii="楷體-繁" w:eastAsia="楷體-繁" w:hAnsi="楷體-繁" w:cs="微軟正黑體"/>
              </w:rPr>
            </w:pPr>
          </w:p>
        </w:tc>
      </w:tr>
      <w:tr w:rsidR="00E25A71" w:rsidRPr="00990DC4" w14:paraId="67C58769" w14:textId="77777777" w:rsidTr="00230157"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14:paraId="67C58767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居住地址</w:t>
            </w:r>
          </w:p>
        </w:tc>
        <w:tc>
          <w:tcPr>
            <w:tcW w:w="8363" w:type="dxa"/>
            <w:gridSpan w:val="11"/>
            <w:tcBorders>
              <w:right w:val="single" w:sz="12" w:space="0" w:color="000000"/>
            </w:tcBorders>
            <w:vAlign w:val="center"/>
          </w:tcPr>
          <w:p w14:paraId="67C58768" w14:textId="77777777" w:rsidR="00E25A71" w:rsidRPr="00990DC4" w:rsidRDefault="00EE4CC2" w:rsidP="00507702">
            <w:pPr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□同上</w:t>
            </w:r>
          </w:p>
        </w:tc>
      </w:tr>
      <w:tr w:rsidR="00E25A71" w:rsidRPr="00990DC4" w14:paraId="67C58770" w14:textId="77777777" w:rsidTr="00230157">
        <w:trPr>
          <w:trHeight w:val="431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14:paraId="67C5876A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緊急聯絡人</w:t>
            </w:r>
          </w:p>
        </w:tc>
        <w:tc>
          <w:tcPr>
            <w:tcW w:w="1465" w:type="dxa"/>
            <w:gridSpan w:val="3"/>
            <w:vAlign w:val="center"/>
          </w:tcPr>
          <w:p w14:paraId="67C5876B" w14:textId="77777777" w:rsidR="00E25A71" w:rsidRPr="00990DC4" w:rsidRDefault="00E25A71" w:rsidP="00507702">
            <w:pPr>
              <w:jc w:val="center"/>
              <w:rPr>
                <w:rFonts w:ascii="楷體-繁" w:eastAsia="楷體-繁" w:hAnsi="楷體-繁" w:cs="微軟正黑體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67C5876C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關係</w:t>
            </w:r>
          </w:p>
        </w:tc>
        <w:tc>
          <w:tcPr>
            <w:tcW w:w="763" w:type="dxa"/>
            <w:gridSpan w:val="2"/>
            <w:vAlign w:val="center"/>
          </w:tcPr>
          <w:p w14:paraId="67C5876D" w14:textId="77777777" w:rsidR="00E25A71" w:rsidRPr="00990DC4" w:rsidRDefault="00E25A71" w:rsidP="00507702">
            <w:pPr>
              <w:jc w:val="center"/>
              <w:rPr>
                <w:rFonts w:ascii="楷體-繁" w:eastAsia="楷體-繁" w:hAnsi="楷體-繁" w:cs="微軟正黑體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67C5876E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電話</w:t>
            </w:r>
          </w:p>
        </w:tc>
        <w:tc>
          <w:tcPr>
            <w:tcW w:w="3502" w:type="dxa"/>
            <w:tcBorders>
              <w:right w:val="single" w:sz="12" w:space="0" w:color="000000"/>
            </w:tcBorders>
            <w:vAlign w:val="center"/>
          </w:tcPr>
          <w:p w14:paraId="67C5876F" w14:textId="77777777" w:rsidR="00E25A71" w:rsidRPr="00990DC4" w:rsidRDefault="00E25A71" w:rsidP="00507702">
            <w:pPr>
              <w:jc w:val="center"/>
              <w:rPr>
                <w:rFonts w:ascii="楷體-繁" w:eastAsia="楷體-繁" w:hAnsi="楷體-繁" w:cs="微軟正黑體"/>
              </w:rPr>
            </w:pPr>
          </w:p>
        </w:tc>
      </w:tr>
      <w:tr w:rsidR="00E25A71" w:rsidRPr="00990DC4" w14:paraId="67C58774" w14:textId="77777777" w:rsidTr="00230157">
        <w:trPr>
          <w:trHeight w:val="564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14:paraId="67C58771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家庭概況</w:t>
            </w:r>
          </w:p>
          <w:p w14:paraId="67C58772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(簡述)</w:t>
            </w: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14:paraId="67C58773" w14:textId="77777777" w:rsidR="00E25A71" w:rsidRPr="00990DC4" w:rsidRDefault="00E25A71" w:rsidP="00507702">
            <w:pPr>
              <w:rPr>
                <w:rFonts w:ascii="楷體-繁" w:eastAsia="楷體-繁" w:hAnsi="楷體-繁" w:cs="微軟正黑體"/>
              </w:rPr>
            </w:pPr>
          </w:p>
        </w:tc>
      </w:tr>
      <w:tr w:rsidR="00E25A71" w:rsidRPr="00990DC4" w14:paraId="67C58779" w14:textId="77777777" w:rsidTr="00230157">
        <w:trPr>
          <w:trHeight w:val="111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14:paraId="67C58775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服務歷程</w:t>
            </w:r>
          </w:p>
          <w:p w14:paraId="67C58776" w14:textId="102E867C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及重大事件摘要</w:t>
            </w:r>
          </w:p>
          <w:p w14:paraId="67C58777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（自行擴充）</w:t>
            </w: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14:paraId="67C58778" w14:textId="77777777" w:rsidR="00E25A71" w:rsidRPr="00990DC4" w:rsidRDefault="00E25A71" w:rsidP="00507702">
            <w:pPr>
              <w:rPr>
                <w:rFonts w:ascii="楷體-繁" w:eastAsia="楷體-繁" w:hAnsi="楷體-繁" w:cs="微軟正黑體"/>
              </w:rPr>
            </w:pPr>
          </w:p>
        </w:tc>
      </w:tr>
      <w:tr w:rsidR="00E25A71" w:rsidRPr="00990DC4" w14:paraId="67C5877D" w14:textId="77777777" w:rsidTr="00230157">
        <w:trPr>
          <w:trHeight w:val="840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14:paraId="67C5877A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轉介原因</w:t>
            </w:r>
          </w:p>
          <w:p w14:paraId="67C5877B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（自行擴充）</w:t>
            </w: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14:paraId="67C5877C" w14:textId="77777777" w:rsidR="00E25A71" w:rsidRPr="00990DC4" w:rsidRDefault="00E25A71" w:rsidP="00507702">
            <w:pPr>
              <w:rPr>
                <w:rFonts w:ascii="楷體-繁" w:eastAsia="楷體-繁" w:hAnsi="楷體-繁" w:cs="微軟正黑體"/>
              </w:rPr>
            </w:pPr>
          </w:p>
        </w:tc>
      </w:tr>
      <w:tr w:rsidR="00E25A71" w:rsidRPr="00990DC4" w14:paraId="67C58783" w14:textId="77777777" w:rsidTr="00230157">
        <w:trPr>
          <w:trHeight w:val="1115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14:paraId="67C5877E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轉介需求</w:t>
            </w:r>
          </w:p>
          <w:p w14:paraId="67C5877F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（可複選）</w:t>
            </w: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14:paraId="67C58782" w14:textId="09F3FAF0" w:rsidR="00E25A71" w:rsidRPr="00990DC4" w:rsidRDefault="00EE4CC2" w:rsidP="00507702">
            <w:pPr>
              <w:jc w:val="both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□探索課程</w:t>
            </w:r>
            <w:r w:rsidR="00507702">
              <w:rPr>
                <w:rFonts w:ascii="楷體-繁" w:eastAsia="楷體-繁" w:hAnsi="楷體-繁" w:cs="微軟正黑體" w:hint="eastAsia"/>
              </w:rPr>
              <w:t xml:space="preserve"> </w:t>
            </w:r>
            <w:r w:rsidR="00507702">
              <w:rPr>
                <w:rFonts w:ascii="楷體-繁" w:eastAsia="楷體-繁" w:hAnsi="楷體-繁" w:cs="微軟正黑體"/>
              </w:rPr>
              <w:t xml:space="preserve"> </w:t>
            </w:r>
            <w:r w:rsidRPr="00990DC4">
              <w:rPr>
                <w:rFonts w:ascii="楷體-繁" w:eastAsia="楷體-繁" w:hAnsi="楷體-繁" w:cs="微軟正黑體"/>
              </w:rPr>
              <w:t>□工作實習體驗</w:t>
            </w:r>
            <w:r w:rsidR="00507702">
              <w:rPr>
                <w:rFonts w:ascii="楷體-繁" w:eastAsia="楷體-繁" w:hAnsi="楷體-繁" w:cs="微軟正黑體" w:hint="eastAsia"/>
              </w:rPr>
              <w:t xml:space="preserve"> </w:t>
            </w:r>
            <w:r w:rsidR="00507702">
              <w:rPr>
                <w:rFonts w:ascii="楷體-繁" w:eastAsia="楷體-繁" w:hAnsi="楷體-繁" w:cs="微軟正黑體"/>
              </w:rPr>
              <w:t xml:space="preserve"> </w:t>
            </w:r>
            <w:r w:rsidRPr="00990DC4">
              <w:rPr>
                <w:rFonts w:ascii="楷體-繁" w:eastAsia="楷體-繁" w:hAnsi="楷體-繁" w:cs="微軟正黑體"/>
              </w:rPr>
              <w:t>□就業輔導（限國中完成修／畢業者）□其他(心理諮商、升學資訊……)</w:t>
            </w:r>
          </w:p>
        </w:tc>
      </w:tr>
      <w:tr w:rsidR="00E25A71" w:rsidRPr="00990DC4" w14:paraId="67C5878B" w14:textId="77777777" w:rsidTr="00230157">
        <w:trPr>
          <w:trHeight w:val="1477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14:paraId="67C58784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目前</w:t>
            </w:r>
          </w:p>
          <w:p w14:paraId="67C58785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使用資源</w:t>
            </w:r>
          </w:p>
          <w:p w14:paraId="67C58786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／服務單位</w:t>
            </w: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14:paraId="3DDCC460" w14:textId="7319D802" w:rsidR="00230157" w:rsidRDefault="00EE4CC2" w:rsidP="00507702">
            <w:pPr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□高關懷課程（_____</w:t>
            </w:r>
            <w:r w:rsidR="00507702">
              <w:rPr>
                <w:rFonts w:ascii="楷體-繁" w:eastAsia="楷體-繁" w:hAnsi="楷體-繁" w:cs="微軟正黑體"/>
              </w:rPr>
              <w:t>）</w:t>
            </w:r>
            <w:r w:rsidRPr="00990DC4">
              <w:rPr>
                <w:rFonts w:ascii="楷體-繁" w:eastAsia="楷體-繁" w:hAnsi="楷體-繁" w:cs="微軟正黑體"/>
              </w:rPr>
              <w:t>□技藝教育（_____）</w:t>
            </w:r>
            <w:r w:rsidR="00230157" w:rsidRPr="00990DC4">
              <w:rPr>
                <w:rFonts w:ascii="楷體-繁" w:eastAsia="楷體-繁" w:hAnsi="楷體-繁" w:cs="微軟正黑體"/>
              </w:rPr>
              <w:t>□高中職</w:t>
            </w:r>
            <w:r w:rsidR="00230157">
              <w:rPr>
                <w:rFonts w:ascii="楷體-繁" w:eastAsia="楷體-繁" w:hAnsi="楷體-繁" w:cs="微軟正黑體" w:hint="eastAsia"/>
              </w:rPr>
              <w:t>校</w:t>
            </w:r>
            <w:r w:rsidR="00230157" w:rsidRPr="00990DC4">
              <w:rPr>
                <w:rFonts w:ascii="楷體-繁" w:eastAsia="楷體-繁" w:hAnsi="楷體-繁" w:cs="微軟正黑體"/>
              </w:rPr>
              <w:t>（___</w:t>
            </w:r>
            <w:r w:rsidR="00230157" w:rsidRPr="00990DC4">
              <w:rPr>
                <w:rFonts w:ascii="楷體-繁" w:eastAsia="楷體-繁" w:hAnsi="楷體-繁" w:cs="微軟正黑體" w:hint="eastAsia"/>
              </w:rPr>
              <w:t>_</w:t>
            </w:r>
            <w:r w:rsidR="00230157" w:rsidRPr="00990DC4">
              <w:rPr>
                <w:rFonts w:ascii="楷體-繁" w:eastAsia="楷體-繁" w:hAnsi="楷體-繁" w:cs="微軟正黑體"/>
              </w:rPr>
              <w:t>_）</w:t>
            </w:r>
          </w:p>
          <w:p w14:paraId="67C5878A" w14:textId="6EDC0408" w:rsidR="00E25A71" w:rsidRPr="00990DC4" w:rsidRDefault="00230157" w:rsidP="00230157">
            <w:pPr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□社福單位（___________）□法治單位（___________）</w:t>
            </w:r>
            <w:r w:rsidR="00EE4CC2" w:rsidRPr="00990DC4">
              <w:rPr>
                <w:rFonts w:ascii="楷體-繁" w:eastAsia="楷體-繁" w:hAnsi="楷體-繁" w:cs="微軟正黑體"/>
              </w:rPr>
              <w:t>□高雄市學生輔導諮商中心   □其他單位（_______）</w:t>
            </w:r>
          </w:p>
        </w:tc>
      </w:tr>
      <w:tr w:rsidR="00E25A71" w:rsidRPr="00990DC4" w14:paraId="67C5878F" w14:textId="77777777" w:rsidTr="00230157">
        <w:trPr>
          <w:trHeight w:val="706"/>
        </w:trPr>
        <w:tc>
          <w:tcPr>
            <w:tcW w:w="2127" w:type="dxa"/>
            <w:gridSpan w:val="2"/>
            <w:tcBorders>
              <w:left w:val="single" w:sz="12" w:space="0" w:color="000000"/>
            </w:tcBorders>
            <w:vAlign w:val="center"/>
          </w:tcPr>
          <w:p w14:paraId="67C5878C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是否願意</w:t>
            </w:r>
          </w:p>
          <w:p w14:paraId="67C5878D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共同進行初訪</w:t>
            </w:r>
          </w:p>
        </w:tc>
        <w:tc>
          <w:tcPr>
            <w:tcW w:w="7512" w:type="dxa"/>
            <w:gridSpan w:val="10"/>
            <w:tcBorders>
              <w:right w:val="single" w:sz="12" w:space="0" w:color="000000"/>
            </w:tcBorders>
            <w:vAlign w:val="center"/>
          </w:tcPr>
          <w:p w14:paraId="67C5878E" w14:textId="77777777" w:rsidR="00E25A71" w:rsidRPr="00990DC4" w:rsidRDefault="00EE4CC2" w:rsidP="00507702">
            <w:pPr>
              <w:jc w:val="both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□是，初訪地點________ □否，___________</w:t>
            </w:r>
          </w:p>
        </w:tc>
      </w:tr>
      <w:tr w:rsidR="00E25A71" w:rsidRPr="00990DC4" w14:paraId="67C58795" w14:textId="77777777" w:rsidTr="00230157">
        <w:trPr>
          <w:trHeight w:val="274"/>
        </w:trPr>
        <w:tc>
          <w:tcPr>
            <w:tcW w:w="212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7C58790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是否需回復</w:t>
            </w:r>
          </w:p>
          <w:p w14:paraId="67C58791" w14:textId="77777777" w:rsidR="00E25A71" w:rsidRPr="00990DC4" w:rsidRDefault="00EE4CC2" w:rsidP="00507702">
            <w:pPr>
              <w:jc w:val="center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受轉結果</w:t>
            </w:r>
          </w:p>
        </w:tc>
        <w:tc>
          <w:tcPr>
            <w:tcW w:w="1522" w:type="dxa"/>
            <w:gridSpan w:val="4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67C58792" w14:textId="77777777" w:rsidR="00E25A71" w:rsidRPr="00990DC4" w:rsidRDefault="00EE4CC2" w:rsidP="00507702">
            <w:pPr>
              <w:jc w:val="both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□是 □否</w:t>
            </w:r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C58793" w14:textId="77777777" w:rsidR="00E25A71" w:rsidRPr="00990DC4" w:rsidRDefault="00EE4CC2" w:rsidP="00507702">
            <w:pPr>
              <w:jc w:val="both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建議邀請訪視課程頻率</w:t>
            </w:r>
          </w:p>
        </w:tc>
        <w:tc>
          <w:tcPr>
            <w:tcW w:w="4546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C58794" w14:textId="77777777" w:rsidR="00E25A71" w:rsidRPr="00990DC4" w:rsidRDefault="00EE4CC2" w:rsidP="00507702">
            <w:pPr>
              <w:jc w:val="both"/>
              <w:rPr>
                <w:rFonts w:ascii="楷體-繁" w:eastAsia="楷體-繁" w:hAnsi="楷體-繁" w:cs="微軟正黑體"/>
              </w:rPr>
            </w:pPr>
            <w:r w:rsidRPr="00990DC4">
              <w:rPr>
                <w:rFonts w:ascii="楷體-繁" w:eastAsia="楷體-繁" w:hAnsi="楷體-繁" w:cs="微軟正黑體"/>
              </w:rPr>
              <w:t>□1次/月 □____________</w:t>
            </w:r>
          </w:p>
        </w:tc>
      </w:tr>
    </w:tbl>
    <w:p w14:paraId="67C58796" w14:textId="77777777" w:rsidR="00E25A71" w:rsidRPr="00990DC4" w:rsidRDefault="00E25A71" w:rsidP="00507702">
      <w:pPr>
        <w:rPr>
          <w:rFonts w:ascii="楷體-繁" w:eastAsia="楷體-繁" w:hAnsi="楷體-繁"/>
        </w:rPr>
      </w:pPr>
    </w:p>
    <w:sectPr w:rsidR="00E25A71" w:rsidRPr="00990DC4" w:rsidSect="00230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879D" w14:textId="77777777" w:rsidR="00793FF2" w:rsidRDefault="00EE4CC2">
      <w:r>
        <w:separator/>
      </w:r>
    </w:p>
  </w:endnote>
  <w:endnote w:type="continuationSeparator" w:id="0">
    <w:p w14:paraId="67C5879F" w14:textId="77777777" w:rsidR="00793FF2" w:rsidRDefault="00EE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5E91" w14:textId="77777777" w:rsidR="00EE4CC2" w:rsidRDefault="00EE4C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8798" w14:textId="38D6A128" w:rsidR="00E25A71" w:rsidRDefault="00EE4C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2"/>
        <w:szCs w:val="22"/>
      </w:rPr>
    </w:pPr>
    <w:r>
      <w:rPr>
        <w:rFonts w:eastAsia="Calibri"/>
        <w:color w:val="000000"/>
        <w:sz w:val="22"/>
        <w:szCs w:val="22"/>
      </w:rPr>
      <w:t xml:space="preserve">請填具本表回傳至信箱 </w:t>
    </w:r>
    <w:hyperlink r:id="rId1">
      <w:r>
        <w:rPr>
          <w:rFonts w:eastAsia="Calibri"/>
          <w:color w:val="0563C1"/>
          <w:sz w:val="22"/>
          <w:szCs w:val="22"/>
          <w:u w:val="single"/>
        </w:rPr>
        <w:t>a4004@csjh.kh.edu.tw</w:t>
      </w:r>
    </w:hyperlink>
    <w:r>
      <w:rPr>
        <w:rFonts w:eastAsia="Calibri"/>
        <w:color w:val="000000"/>
        <w:sz w:val="22"/>
        <w:szCs w:val="22"/>
      </w:rPr>
      <w:t>，並標註主旨「</w:t>
    </w:r>
    <w:r>
      <w:rPr>
        <w:sz w:val="22"/>
        <w:szCs w:val="22"/>
      </w:rPr>
      <w:t>青少年生涯探索號</w:t>
    </w:r>
    <w:r>
      <w:rPr>
        <w:rFonts w:eastAsia="Calibri"/>
        <w:color w:val="000000"/>
        <w:sz w:val="22"/>
        <w:szCs w:val="22"/>
      </w:rPr>
      <w:t>個案轉介」。聯絡電話：(07)802-5396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2F1C" w14:textId="77777777" w:rsidR="00EE4CC2" w:rsidRDefault="00EE4C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8799" w14:textId="77777777" w:rsidR="00793FF2" w:rsidRDefault="00EE4CC2">
      <w:r>
        <w:separator/>
      </w:r>
    </w:p>
  </w:footnote>
  <w:footnote w:type="continuationSeparator" w:id="0">
    <w:p w14:paraId="67C5879B" w14:textId="77777777" w:rsidR="00793FF2" w:rsidRDefault="00EE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96E" w14:textId="77777777" w:rsidR="00EE4CC2" w:rsidRDefault="00EE4C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8797" w14:textId="77777777" w:rsidR="00E25A71" w:rsidRDefault="00EE4C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2"/>
        <w:szCs w:val="22"/>
      </w:rPr>
    </w:pPr>
    <w:r>
      <w:rPr>
        <w:rFonts w:eastAsia="Calibri"/>
        <w:color w:val="000000"/>
        <w:sz w:val="22"/>
        <w:szCs w:val="22"/>
      </w:rPr>
      <w:t>填表日期：　　年　　月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8AED" w14:textId="77777777" w:rsidR="00EE4CC2" w:rsidRDefault="00EE4C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71"/>
    <w:rsid w:val="00105B6D"/>
    <w:rsid w:val="00230157"/>
    <w:rsid w:val="00507702"/>
    <w:rsid w:val="00793FF2"/>
    <w:rsid w:val="007D653A"/>
    <w:rsid w:val="00990DC4"/>
    <w:rsid w:val="00AB6358"/>
    <w:rsid w:val="00D2150D"/>
    <w:rsid w:val="00E25A71"/>
    <w:rsid w:val="00E46A65"/>
    <w:rsid w:val="00E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58741"/>
  <w15:docId w15:val="{27F89417-32B1-7042-B440-86D0E61C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31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A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6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E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E31"/>
    <w:rPr>
      <w:sz w:val="20"/>
      <w:szCs w:val="20"/>
    </w:rPr>
  </w:style>
  <w:style w:type="paragraph" w:styleId="a9">
    <w:name w:val="List Paragraph"/>
    <w:basedOn w:val="a"/>
    <w:uiPriority w:val="34"/>
    <w:qFormat/>
    <w:rsid w:val="00236E31"/>
    <w:pPr>
      <w:ind w:leftChars="200" w:left="480"/>
    </w:pPr>
  </w:style>
  <w:style w:type="character" w:styleId="aa">
    <w:name w:val="Hyperlink"/>
    <w:basedOn w:val="a0"/>
    <w:uiPriority w:val="99"/>
    <w:unhideWhenUsed/>
    <w:rsid w:val="00F056D6"/>
    <w:rPr>
      <w:color w:val="0563C1" w:themeColor="hyperlink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4004@csjh.k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4EXzqWRfPj1Xbaql3s+UhCV86A==">AMUW2mWkfX/m2GZs+NnYBHXTJV3TapXLXkPahDIfTZVRSQPanAAPCWOkan/52ci8eZPm+9sSH2oDi86pw/fd0wu5ZLfKDtIBGp2i1/OXBjBP+KO7UxhnBWo=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364</Characters>
  <Application>Microsoft Office Word</Application>
  <DocSecurity>0</DocSecurity>
  <Lines>68</Lines>
  <Paragraphs>44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Yi-jung Chen</cp:lastModifiedBy>
  <cp:revision>13</cp:revision>
  <cp:lastPrinted>2022-02-24T08:02:00Z</cp:lastPrinted>
  <dcterms:created xsi:type="dcterms:W3CDTF">2021-05-21T01:40:00Z</dcterms:created>
  <dcterms:modified xsi:type="dcterms:W3CDTF">2022-02-24T08:02:00Z</dcterms:modified>
</cp:coreProperties>
</file>