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85FB" w14:textId="77777777" w:rsidR="006F2B02" w:rsidRDefault="00B0292A" w:rsidP="009C49B5">
      <w:pPr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6F2B0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1E82" wp14:editId="1C926817">
                <wp:simplePos x="0" y="0"/>
                <wp:positionH relativeFrom="column">
                  <wp:posOffset>5517589</wp:posOffset>
                </wp:positionH>
                <wp:positionV relativeFrom="paragraph">
                  <wp:posOffset>-236545</wp:posOffset>
                </wp:positionV>
                <wp:extent cx="963930" cy="295275"/>
                <wp:effectExtent l="0" t="0" r="2667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6631" w14:textId="13B1F5A1" w:rsidR="00493528" w:rsidRDefault="00493528" w:rsidP="003A3413"/>
                          <w:p w14:paraId="554C6255" w14:textId="77777777" w:rsidR="00493528" w:rsidRDefault="00493528" w:rsidP="003A3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1E8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4.45pt;margin-top:-18.65pt;width:75.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" strokecolor="white">
                <v:textbox>
                  <w:txbxContent>
                    <w:p w14:paraId="69BB6631" w14:textId="13B1F5A1" w:rsidR="00493528" w:rsidRDefault="00493528" w:rsidP="003A3413"/>
                    <w:p w14:paraId="554C6255" w14:textId="77777777" w:rsidR="00493528" w:rsidRDefault="00493528" w:rsidP="003A3413"/>
                  </w:txbxContent>
                </v:textbox>
              </v:shape>
            </w:pict>
          </mc:Fallback>
        </mc:AlternateContent>
      </w:r>
      <w:r w:rsidR="00FC05EF" w:rsidRPr="006F2B02">
        <w:rPr>
          <w:rFonts w:ascii="標楷體" w:eastAsia="標楷體" w:hAnsi="標楷體"/>
          <w:b/>
          <w:sz w:val="32"/>
          <w:szCs w:val="32"/>
        </w:rPr>
        <w:t>111</w:t>
      </w:r>
      <w:r w:rsidR="003A3413" w:rsidRPr="006F2B02">
        <w:rPr>
          <w:rFonts w:ascii="標楷體" w:eastAsia="標楷體" w:hAnsi="標楷體" w:hint="eastAsia"/>
          <w:b/>
          <w:sz w:val="32"/>
          <w:szCs w:val="32"/>
        </w:rPr>
        <w:t>學年度高雄市政府</w:t>
      </w:r>
      <w:r w:rsidR="0013615D" w:rsidRPr="006F2B02">
        <w:rPr>
          <w:rFonts w:ascii="標楷體" w:eastAsia="標楷體" w:hAnsi="標楷體" w:hint="eastAsia"/>
          <w:b/>
          <w:sz w:val="32"/>
          <w:szCs w:val="32"/>
        </w:rPr>
        <w:t>教育局</w:t>
      </w:r>
      <w:r w:rsidR="003A3413" w:rsidRPr="006F2B02">
        <w:rPr>
          <w:rFonts w:ascii="標楷體" w:eastAsia="標楷體" w:hAnsi="標楷體" w:hint="eastAsia"/>
          <w:b/>
          <w:sz w:val="32"/>
          <w:szCs w:val="32"/>
        </w:rPr>
        <w:t>辦理</w:t>
      </w:r>
      <w:bookmarkStart w:id="0" w:name="_GoBack"/>
      <w:r w:rsidR="003A3413" w:rsidRPr="006F2B02">
        <w:rPr>
          <w:rFonts w:ascii="標楷體" w:eastAsia="標楷體" w:hAnsi="標楷體" w:hint="eastAsia"/>
          <w:b/>
          <w:sz w:val="32"/>
          <w:szCs w:val="32"/>
        </w:rPr>
        <w:t>偏遠地區學校</w:t>
      </w:r>
    </w:p>
    <w:p w14:paraId="6E652C5F" w14:textId="0D9A57F8" w:rsidR="003A3413" w:rsidRPr="001014CB" w:rsidRDefault="003A3413" w:rsidP="009C49B5">
      <w:pPr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014C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及非山非市學校</w:t>
      </w:r>
      <w:r w:rsidR="00EE001D" w:rsidRPr="001014C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整合性計畫</w:t>
      </w:r>
    </w:p>
    <w:bookmarkEnd w:id="0"/>
    <w:p w14:paraId="2D93A7B0" w14:textId="2103A28F" w:rsidR="003A3413" w:rsidRPr="001014CB" w:rsidRDefault="00A64BF1" w:rsidP="00114963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CB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</w:p>
    <w:p w14:paraId="1494C370" w14:textId="6E67823D" w:rsidR="003A3413" w:rsidRPr="001014CB" w:rsidRDefault="00FC05EF" w:rsidP="006F2B02">
      <w:pPr>
        <w:pStyle w:val="aa"/>
        <w:numPr>
          <w:ilvl w:val="0"/>
          <w:numId w:val="2"/>
        </w:numPr>
        <w:spacing w:line="500" w:lineRule="exact"/>
        <w:ind w:leftChars="0" w:left="823" w:hanging="539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CB">
        <w:rPr>
          <w:rFonts w:ascii="標楷體" w:eastAsia="標楷體" w:hAnsi="標楷體" w:hint="eastAsia"/>
          <w:color w:val="000000" w:themeColor="text1"/>
          <w:sz w:val="28"/>
          <w:szCs w:val="28"/>
        </w:rPr>
        <w:t>提供校長、各處室主任及相關人員等行政支持專業增能研習，提升教學與行政專業知能及效能，使校務順利推展。</w:t>
      </w:r>
    </w:p>
    <w:p w14:paraId="2A1A5184" w14:textId="0DD4CD2E" w:rsidR="003A3413" w:rsidRPr="001014CB" w:rsidRDefault="00FC05EF" w:rsidP="006F2B02">
      <w:pPr>
        <w:pStyle w:val="aa"/>
        <w:numPr>
          <w:ilvl w:val="0"/>
          <w:numId w:val="2"/>
        </w:numPr>
        <w:spacing w:line="500" w:lineRule="exact"/>
        <w:ind w:leftChars="0" w:left="823" w:hanging="539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CB">
        <w:rPr>
          <w:rFonts w:ascii="標楷體" w:eastAsia="標楷體" w:hAnsi="標楷體" w:hint="eastAsia"/>
          <w:color w:val="000000" w:themeColor="text1"/>
          <w:sz w:val="28"/>
          <w:szCs w:val="28"/>
        </w:rPr>
        <w:t>提升教師</w:t>
      </w:r>
      <w:r w:rsidR="0073036A" w:rsidRPr="001014CB">
        <w:rPr>
          <w:rFonts w:ascii="標楷體" w:eastAsia="標楷體" w:hAnsi="標楷體" w:hint="eastAsia"/>
          <w:color w:val="000000" w:themeColor="text1"/>
          <w:sz w:val="28"/>
          <w:szCs w:val="28"/>
        </w:rPr>
        <w:t>資訊科技</w:t>
      </w:r>
      <w:r w:rsidRPr="001014CB">
        <w:rPr>
          <w:rFonts w:ascii="標楷體" w:eastAsia="標楷體" w:hAnsi="標楷體" w:hint="eastAsia"/>
          <w:color w:val="000000" w:themeColor="text1"/>
          <w:sz w:val="28"/>
          <w:szCs w:val="28"/>
        </w:rPr>
        <w:t>知能與實務</w:t>
      </w:r>
      <w:r w:rsidR="0073036A" w:rsidRPr="001014CB">
        <w:rPr>
          <w:rFonts w:ascii="標楷體" w:eastAsia="標楷體" w:hAnsi="標楷體" w:hint="eastAsia"/>
          <w:color w:val="000000" w:themeColor="text1"/>
          <w:sz w:val="28"/>
          <w:szCs w:val="28"/>
        </w:rPr>
        <w:t>應用</w:t>
      </w:r>
      <w:r w:rsidRPr="001014CB">
        <w:rPr>
          <w:rFonts w:ascii="標楷體" w:eastAsia="標楷體" w:hAnsi="標楷體" w:hint="eastAsia"/>
          <w:color w:val="000000" w:themeColor="text1"/>
          <w:sz w:val="28"/>
          <w:szCs w:val="28"/>
        </w:rPr>
        <w:t>技巧，促進教師</w:t>
      </w:r>
      <w:r w:rsidR="0073036A" w:rsidRPr="001014CB">
        <w:rPr>
          <w:rFonts w:ascii="標楷體" w:eastAsia="標楷體" w:hAnsi="標楷體" w:hint="eastAsia"/>
          <w:color w:val="000000" w:themeColor="text1"/>
          <w:sz w:val="28"/>
          <w:szCs w:val="28"/>
        </w:rPr>
        <w:t>資訊處理與</w:t>
      </w:r>
      <w:r w:rsidR="000D1FBE" w:rsidRPr="001014CB">
        <w:rPr>
          <w:rFonts w:ascii="標楷體" w:eastAsia="標楷體" w:hAnsi="標楷體" w:hint="eastAsia"/>
          <w:color w:val="000000" w:themeColor="text1"/>
          <w:sz w:val="28"/>
          <w:szCs w:val="28"/>
        </w:rPr>
        <w:t>整合應用</w:t>
      </w:r>
      <w:r w:rsidRPr="001014C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EB606C6" w14:textId="5906E2E5" w:rsidR="003A3413" w:rsidRPr="00C05ADE" w:rsidRDefault="003A3413" w:rsidP="00114963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05ADE">
        <w:rPr>
          <w:rFonts w:ascii="標楷體" w:eastAsia="標楷體" w:hAnsi="標楷體" w:hint="eastAsia"/>
          <w:sz w:val="28"/>
          <w:szCs w:val="28"/>
        </w:rPr>
        <w:t>辦理單位</w:t>
      </w:r>
    </w:p>
    <w:p w14:paraId="382EC142" w14:textId="23003F9F" w:rsidR="003A3413" w:rsidRPr="00C05ADE" w:rsidRDefault="003A3413" w:rsidP="00114963">
      <w:pPr>
        <w:pStyle w:val="aa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05ADE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</w:p>
    <w:p w14:paraId="74B8C6F5" w14:textId="508381D2" w:rsidR="003A3413" w:rsidRPr="00C05ADE" w:rsidRDefault="003A3413" w:rsidP="00114963">
      <w:pPr>
        <w:pStyle w:val="aa"/>
        <w:numPr>
          <w:ilvl w:val="0"/>
          <w:numId w:val="29"/>
        </w:numPr>
        <w:spacing w:line="500" w:lineRule="exact"/>
        <w:ind w:leftChars="0" w:left="823" w:hanging="539"/>
        <w:rPr>
          <w:rFonts w:ascii="標楷體" w:eastAsia="標楷體" w:hAnsi="標楷體"/>
          <w:sz w:val="28"/>
          <w:szCs w:val="28"/>
        </w:rPr>
      </w:pPr>
      <w:r w:rsidRPr="00C05ADE">
        <w:rPr>
          <w:rFonts w:ascii="標楷體" w:eastAsia="標楷體" w:hAnsi="標楷體" w:hint="eastAsia"/>
          <w:sz w:val="28"/>
          <w:szCs w:val="28"/>
        </w:rPr>
        <w:t>主辦單位：高雄市政府教育局</w:t>
      </w:r>
    </w:p>
    <w:p w14:paraId="58481659" w14:textId="6E0B3EB7" w:rsidR="00763273" w:rsidRDefault="00763273" w:rsidP="00114963">
      <w:pPr>
        <w:pStyle w:val="aa"/>
        <w:numPr>
          <w:ilvl w:val="0"/>
          <w:numId w:val="29"/>
        </w:numPr>
        <w:spacing w:line="500" w:lineRule="exact"/>
        <w:ind w:leftChars="0" w:left="823" w:hanging="539"/>
        <w:rPr>
          <w:rFonts w:ascii="標楷體" w:eastAsia="標楷體" w:hAnsi="標楷體"/>
          <w:sz w:val="28"/>
          <w:szCs w:val="28"/>
        </w:rPr>
      </w:pPr>
      <w:r w:rsidRPr="00C05ADE">
        <w:rPr>
          <w:rFonts w:ascii="標楷體" w:eastAsia="標楷體" w:hAnsi="標楷體" w:hint="eastAsia"/>
          <w:sz w:val="28"/>
          <w:szCs w:val="28"/>
        </w:rPr>
        <w:t>承辦單位：高雄市梓官區梓官國小</w:t>
      </w:r>
    </w:p>
    <w:p w14:paraId="2F76F261" w14:textId="77777777" w:rsidR="00FC50C8" w:rsidRDefault="00FC50C8" w:rsidP="00FC50C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C50C8">
        <w:rPr>
          <w:rFonts w:ascii="標楷體" w:eastAsia="標楷體" w:hAnsi="標楷體" w:hint="eastAsia"/>
          <w:sz w:val="28"/>
          <w:szCs w:val="28"/>
        </w:rPr>
        <w:t>旨揭近期研習場次如下：</w:t>
      </w:r>
    </w:p>
    <w:p w14:paraId="35B2AAC2" w14:textId="606D77D2" w:rsidR="00FC50C8" w:rsidRPr="00FC50C8" w:rsidRDefault="00FC50C8" w:rsidP="00FC50C8">
      <w:pPr>
        <w:pStyle w:val="aa"/>
        <w:numPr>
          <w:ilvl w:val="0"/>
          <w:numId w:val="37"/>
        </w:numPr>
        <w:spacing w:line="500" w:lineRule="exact"/>
        <w:ind w:leftChars="0" w:left="851" w:rightChars="50" w:right="120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50C8">
        <w:rPr>
          <w:rFonts w:ascii="標楷體" w:eastAsia="標楷體" w:hAnsi="標楷體" w:hint="eastAsia"/>
          <w:color w:val="000000" w:themeColor="text1"/>
          <w:sz w:val="28"/>
          <w:szCs w:val="28"/>
        </w:rPr>
        <w:t>場次一：雲端筆記應用OneNote及WebClipper for WEB。時間：111年12月21日(星期三)下午13：30至16：30。研習代碼：3554167。</w:t>
      </w:r>
    </w:p>
    <w:p w14:paraId="224D9358" w14:textId="22A0C2BA" w:rsidR="00FC50C8" w:rsidRPr="00FC50C8" w:rsidRDefault="00FC50C8" w:rsidP="00FC50C8">
      <w:pPr>
        <w:pStyle w:val="aa"/>
        <w:numPr>
          <w:ilvl w:val="0"/>
          <w:numId w:val="37"/>
        </w:numPr>
        <w:spacing w:line="500" w:lineRule="exact"/>
        <w:ind w:leftChars="0" w:left="851" w:rightChars="50" w:right="120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50C8">
        <w:rPr>
          <w:rFonts w:ascii="標楷體" w:eastAsia="標楷體" w:hAnsi="標楷體" w:hint="eastAsia"/>
          <w:color w:val="000000" w:themeColor="text1"/>
          <w:sz w:val="28"/>
          <w:szCs w:val="28"/>
        </w:rPr>
        <w:t>場次二：多元評量及作業Classkick及線上共用討論白板MIRO。時間：111年12月27日(星期二)下午13：30至16：30。研習代碼：3554362。</w:t>
      </w:r>
    </w:p>
    <w:p w14:paraId="6D9E35D9" w14:textId="7FF2AC4A" w:rsidR="00FC50C8" w:rsidRPr="00FC50C8" w:rsidRDefault="00FC50C8" w:rsidP="00FC50C8">
      <w:pPr>
        <w:pStyle w:val="aa"/>
        <w:numPr>
          <w:ilvl w:val="0"/>
          <w:numId w:val="37"/>
        </w:numPr>
        <w:spacing w:line="500" w:lineRule="exact"/>
        <w:ind w:leftChars="0" w:left="851" w:rightChars="50" w:right="120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50C8">
        <w:rPr>
          <w:rFonts w:ascii="標楷體" w:eastAsia="標楷體" w:hAnsi="標楷體" w:hint="eastAsia"/>
          <w:color w:val="000000" w:themeColor="text1"/>
          <w:sz w:val="28"/>
          <w:szCs w:val="28"/>
        </w:rPr>
        <w:t>場次三：打開情緒的黑盒子-談自殺的防與治。時間：111年12月28日(星期三)下午13：30至16：30。研習代碼：3607490。</w:t>
      </w:r>
    </w:p>
    <w:p w14:paraId="736E37D7" w14:textId="22A745B6" w:rsidR="00032E94" w:rsidRPr="00D53CFD" w:rsidRDefault="006F290C" w:rsidP="00434E07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53CFD">
        <w:rPr>
          <w:rFonts w:ascii="標楷體" w:eastAsia="標楷體" w:hAnsi="標楷體" w:hint="eastAsia"/>
          <w:sz w:val="28"/>
          <w:szCs w:val="28"/>
        </w:rPr>
        <w:t>參加對象</w:t>
      </w:r>
      <w:r w:rsidR="00114963" w:rsidRPr="00D53CFD">
        <w:rPr>
          <w:rFonts w:ascii="標楷體" w:eastAsia="標楷體" w:hAnsi="標楷體" w:hint="eastAsia"/>
          <w:sz w:val="28"/>
          <w:szCs w:val="28"/>
        </w:rPr>
        <w:t>：</w:t>
      </w:r>
      <w:r w:rsidR="00D53C11" w:rsidRPr="00D53CFD">
        <w:rPr>
          <w:rFonts w:ascii="標楷體" w:eastAsia="標楷體" w:hAnsi="標楷體" w:hint="eastAsia"/>
          <w:sz w:val="28"/>
          <w:szCs w:val="28"/>
        </w:rPr>
        <w:t>高雄市</w:t>
      </w:r>
      <w:r w:rsidR="00763273" w:rsidRPr="00D53CFD">
        <w:rPr>
          <w:rFonts w:ascii="標楷體" w:eastAsia="標楷體" w:hAnsi="標楷體" w:hint="eastAsia"/>
          <w:sz w:val="28"/>
          <w:szCs w:val="28"/>
        </w:rPr>
        <w:t>國中、小學校之</w:t>
      </w:r>
      <w:r w:rsidR="00B606FA">
        <w:rPr>
          <w:rFonts w:ascii="標楷體" w:eastAsia="標楷體" w:hAnsi="標楷體" w:hint="eastAsia"/>
          <w:sz w:val="28"/>
          <w:szCs w:val="28"/>
        </w:rPr>
        <w:t>教師。</w:t>
      </w:r>
    </w:p>
    <w:p w14:paraId="2D1870C5" w14:textId="7DF89430" w:rsidR="00032E94" w:rsidRPr="00C05ADE" w:rsidRDefault="000665FD" w:rsidP="00114963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差假與獎勵</w:t>
      </w:r>
    </w:p>
    <w:p w14:paraId="1DAB104F" w14:textId="6AA745BD" w:rsidR="00032E94" w:rsidRPr="00C05ADE" w:rsidRDefault="000665FD" w:rsidP="00114963">
      <w:pPr>
        <w:pStyle w:val="aa"/>
        <w:numPr>
          <w:ilvl w:val="0"/>
          <w:numId w:val="31"/>
        </w:numPr>
        <w:spacing w:line="500" w:lineRule="exact"/>
        <w:ind w:leftChars="0" w:left="851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差假：參加人員同意公假出席(課務自理)，並核發研習</w:t>
      </w:r>
      <w:r w:rsidR="006F2B02">
        <w:rPr>
          <w:rFonts w:ascii="標楷體" w:eastAsia="標楷體" w:hAnsi="標楷體" w:hint="eastAsia"/>
          <w:sz w:val="28"/>
          <w:szCs w:val="28"/>
        </w:rPr>
        <w:t>時數3小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032E94" w:rsidRPr="00C05ADE">
        <w:rPr>
          <w:rFonts w:ascii="標楷體" w:eastAsia="標楷體" w:hAnsi="標楷體" w:hint="eastAsia"/>
          <w:sz w:val="28"/>
          <w:szCs w:val="28"/>
        </w:rPr>
        <w:t>。</w:t>
      </w:r>
    </w:p>
    <w:p w14:paraId="469D58E7" w14:textId="59A50EC1" w:rsidR="00032E94" w:rsidRDefault="000665FD" w:rsidP="00114963">
      <w:pPr>
        <w:pStyle w:val="aa"/>
        <w:numPr>
          <w:ilvl w:val="0"/>
          <w:numId w:val="31"/>
        </w:numPr>
        <w:spacing w:line="500" w:lineRule="exact"/>
        <w:ind w:leftChars="0" w:left="851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獎勵：研習完成後，相關人員依「高雄市立各級學校</w:t>
      </w:r>
      <w:r w:rsidR="004842D4">
        <w:rPr>
          <w:rFonts w:ascii="標楷體" w:eastAsia="標楷體" w:hAnsi="標楷體" w:hint="eastAsia"/>
          <w:sz w:val="28"/>
          <w:szCs w:val="28"/>
        </w:rPr>
        <w:t>及幼兒園教職員工獎懲標準補充規定」辦理敘獎</w:t>
      </w:r>
      <w:r w:rsidR="00032E94" w:rsidRPr="00C05ADE">
        <w:rPr>
          <w:rFonts w:ascii="標楷體" w:eastAsia="標楷體" w:hAnsi="標楷體" w:hint="eastAsia"/>
          <w:sz w:val="28"/>
          <w:szCs w:val="28"/>
        </w:rPr>
        <w:t>。</w:t>
      </w:r>
    </w:p>
    <w:p w14:paraId="6CAC05EA" w14:textId="02D29C6E" w:rsidR="00FC50C8" w:rsidRDefault="00FC50C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73516B8" w14:textId="6D7D34A6" w:rsidR="00647F71" w:rsidRDefault="002D4255" w:rsidP="002D425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pPr w:leftFromText="180" w:rightFromText="180" w:vertAnchor="page" w:horzAnchor="page" w:tblpX="1081" w:tblpY="1681"/>
        <w:tblW w:w="972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310"/>
        <w:gridCol w:w="851"/>
        <w:gridCol w:w="708"/>
        <w:gridCol w:w="1136"/>
        <w:gridCol w:w="1560"/>
        <w:gridCol w:w="1080"/>
      </w:tblGrid>
      <w:tr w:rsidR="00F610F0" w:rsidRPr="000E3154" w14:paraId="29A4C094" w14:textId="77777777" w:rsidTr="00F610F0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9FA6" w14:textId="1052E6FF" w:rsidR="00F610F0" w:rsidRPr="000E3154" w:rsidRDefault="00F610F0" w:rsidP="00F610F0">
            <w:pPr>
              <w:widowControl/>
              <w:ind w:leftChars="11" w:left="253" w:hanging="22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課程代碼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5E92" w14:textId="6AE4EA79" w:rsidR="00F610F0" w:rsidRPr="000E3154" w:rsidRDefault="00F610F0" w:rsidP="00F61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2A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行政支持</w:t>
            </w: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研習主題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AE0" w14:textId="5CDF59E1" w:rsidR="00F610F0" w:rsidRPr="000E3154" w:rsidRDefault="00F610F0" w:rsidP="00F61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5CAF" w14:textId="77777777" w:rsidR="00F610F0" w:rsidRPr="000E3154" w:rsidRDefault="00F610F0" w:rsidP="00F61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8256" w14:textId="77777777" w:rsidR="00F610F0" w:rsidRPr="000E3154" w:rsidRDefault="00F610F0" w:rsidP="00F61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F224" w14:textId="77777777" w:rsidR="00F610F0" w:rsidRPr="000E3154" w:rsidRDefault="00F610F0" w:rsidP="00F61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FAD6" w14:textId="77777777" w:rsidR="00F610F0" w:rsidRPr="000E3154" w:rsidRDefault="00F610F0" w:rsidP="00F61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F610F0" w:rsidRPr="000E3154" w14:paraId="60EC9F0B" w14:textId="77777777" w:rsidTr="00F610F0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C9A1" w14:textId="392BEA3A" w:rsidR="00F610F0" w:rsidRPr="000E3154" w:rsidRDefault="00F610F0" w:rsidP="00F61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3554167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F37D" w14:textId="23764751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線上教學工具技巧研習</w:t>
            </w:r>
            <w:r w:rsidRPr="00F52AF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0E315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-One Note</w:t>
            </w: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Pr="000E315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Web Clipper for Web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DFA0" w14:textId="2112F2FC" w:rsidR="00F610F0" w:rsidRPr="000E3154" w:rsidRDefault="00F610F0" w:rsidP="00F610F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12/21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AF1A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5834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1330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</w:t>
            </w: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A1FA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李燕秋老師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BA8D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線上課程</w:t>
            </w:r>
          </w:p>
        </w:tc>
      </w:tr>
      <w:tr w:rsidR="00F610F0" w:rsidRPr="000E3154" w14:paraId="27589DB4" w14:textId="77777777" w:rsidTr="00F610F0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5185" w14:textId="7CFB4123" w:rsidR="00F610F0" w:rsidRPr="000E3154" w:rsidRDefault="00F610F0" w:rsidP="00F61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3554362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412" w14:textId="63EEFE04" w:rsidR="00F610F0" w:rsidRPr="000E3154" w:rsidRDefault="00F610F0" w:rsidP="00A80E66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線上教學工具技巧研習</w:t>
            </w:r>
            <w:r w:rsidRPr="00F52AF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0E315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-Class Kick</w:t>
            </w: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Pr="000E315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MIRO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179F" w14:textId="77777777" w:rsidR="00F610F0" w:rsidRPr="000E3154" w:rsidRDefault="00F610F0" w:rsidP="00F610F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12/27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143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B184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1330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</w:t>
            </w: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D731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李燕秋老師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3C28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線上課程</w:t>
            </w:r>
          </w:p>
        </w:tc>
      </w:tr>
      <w:tr w:rsidR="00F610F0" w:rsidRPr="000E3154" w14:paraId="2535682A" w14:textId="77777777" w:rsidTr="00F610F0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DB2" w14:textId="66374CA6" w:rsidR="00F610F0" w:rsidRPr="000E3154" w:rsidRDefault="00F610F0" w:rsidP="00F61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3607490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E32" w14:textId="34A479A6" w:rsidR="00F610F0" w:rsidRPr="000E3154" w:rsidRDefault="00A80E66" w:rsidP="00A80E66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80E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打開情緒的黑盒子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A80E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-談自殺的防與治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C769" w14:textId="77777777" w:rsidR="00F610F0" w:rsidRPr="000E3154" w:rsidRDefault="00F610F0" w:rsidP="00F610F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12/28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D96B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249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1330~</w:t>
            </w: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77C6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吳美麗執行長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DC0B" w14:textId="3E11B38B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1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10F0" w:rsidRPr="000E3154" w14:paraId="4CB1998D" w14:textId="77777777" w:rsidTr="0045296F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FC35" w14:textId="3C2275EC" w:rsidR="00F610F0" w:rsidRPr="000E3154" w:rsidRDefault="00F610F0" w:rsidP="00F61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EE52" w14:textId="04850343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上課地點：</w:t>
            </w:r>
            <w:r w:rsidRPr="00F610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梓官國小中棟3樓視聽教室</w:t>
            </w:r>
          </w:p>
        </w:tc>
      </w:tr>
      <w:tr w:rsidR="00F610F0" w:rsidRPr="000E3154" w14:paraId="7894C919" w14:textId="77777777" w:rsidTr="00F610F0">
        <w:trPr>
          <w:trHeight w:val="585"/>
        </w:trPr>
        <w:tc>
          <w:tcPr>
            <w:tcW w:w="9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7588" w14:textId="77777777" w:rsidR="002D4255" w:rsidRDefault="002D4255" w:rsidP="00F610F0">
            <w:pPr>
              <w:pStyle w:val="part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color w:val="333333"/>
                <w:spacing w:val="5"/>
              </w:rPr>
            </w:pPr>
          </w:p>
          <w:p w14:paraId="0CE9E8C1" w14:textId="6AE31599" w:rsidR="00F610F0" w:rsidRDefault="00F610F0" w:rsidP="00F610F0">
            <w:pPr>
              <w:pStyle w:val="part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課程日期：</w:t>
            </w:r>
            <w:r>
              <w:rPr>
                <w:rFonts w:ascii="Segoe UI" w:hAnsi="Segoe UI" w:cs="Segoe UI"/>
                <w:color w:val="333333"/>
                <w:spacing w:val="5"/>
              </w:rPr>
              <w:t>2022/12/21 (</w:t>
            </w:r>
            <w:r>
              <w:rPr>
                <w:rFonts w:ascii="Segoe UI" w:hAnsi="Segoe UI" w:cs="Segoe UI"/>
                <w:color w:val="333333"/>
                <w:spacing w:val="5"/>
              </w:rPr>
              <w:t>三</w:t>
            </w:r>
            <w:r>
              <w:rPr>
                <w:rFonts w:ascii="Segoe UI" w:hAnsi="Segoe UI" w:cs="Segoe UI"/>
                <w:color w:val="333333"/>
                <w:spacing w:val="5"/>
              </w:rPr>
              <w:t>)</w:t>
            </w:r>
            <w:r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/>
                <w:color w:val="333333"/>
                <w:spacing w:val="5"/>
              </w:rPr>
              <w:t>課程時間：</w:t>
            </w:r>
            <w:r>
              <w:rPr>
                <w:rFonts w:ascii="Segoe UI" w:hAnsi="Segoe UI" w:cs="Segoe UI"/>
                <w:color w:val="333333"/>
                <w:spacing w:val="5"/>
              </w:rPr>
              <w:t>13:30-16:30</w:t>
            </w:r>
            <w:r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 w:hint="eastAsia"/>
                <w:color w:val="333333"/>
                <w:spacing w:val="5"/>
              </w:rPr>
              <w:t>課程代碼：</w:t>
            </w:r>
            <w:r>
              <w:rPr>
                <w:rFonts w:ascii="Segoe UI" w:hAnsi="Segoe UI" w:cs="Segoe UI" w:hint="eastAsia"/>
                <w:color w:val="333333"/>
                <w:spacing w:val="5"/>
              </w:rPr>
              <w:t>3</w:t>
            </w:r>
            <w:r>
              <w:rPr>
                <w:rFonts w:ascii="Segoe UI" w:hAnsi="Segoe UI" w:cs="Segoe UI"/>
                <w:color w:val="333333"/>
                <w:spacing w:val="5"/>
              </w:rPr>
              <w:t xml:space="preserve">554167 </w:t>
            </w:r>
            <w:r w:rsidR="002D4255"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 w:hint="eastAsia"/>
                <w:color w:val="333333"/>
                <w:spacing w:val="5"/>
              </w:rPr>
              <w:t>報名：</w:t>
            </w:r>
            <w:r w:rsidRPr="00647F71">
              <w:rPr>
                <w:rFonts w:ascii="Segoe UI" w:hAnsi="Segoe UI" w:cs="Segoe UI" w:hint="eastAsia"/>
                <w:color w:val="333333"/>
                <w:spacing w:val="5"/>
              </w:rPr>
              <w:t>全國教師在職進修網（</w:t>
            </w:r>
            <w:r w:rsidRPr="00647F71">
              <w:rPr>
                <w:rFonts w:ascii="Segoe UI" w:hAnsi="Segoe UI" w:cs="Segoe UI" w:hint="eastAsia"/>
                <w:color w:val="333333"/>
                <w:spacing w:val="5"/>
              </w:rPr>
              <w:t>https</w:t>
            </w:r>
            <w:r w:rsidRPr="00647F71">
              <w:rPr>
                <w:rFonts w:ascii="Segoe UI" w:hAnsi="Segoe UI" w:cs="Segoe UI" w:hint="eastAsia"/>
                <w:color w:val="333333"/>
                <w:spacing w:val="5"/>
              </w:rPr>
              <w:t>：</w:t>
            </w:r>
            <w:r w:rsidRPr="00647F71">
              <w:rPr>
                <w:rFonts w:ascii="Segoe UI" w:hAnsi="Segoe UI" w:cs="Segoe UI" w:hint="eastAsia"/>
                <w:color w:val="333333"/>
                <w:spacing w:val="5"/>
              </w:rPr>
              <w:t>//www1.inservice.edu.tw/</w:t>
            </w:r>
            <w:r w:rsidRPr="00647F71">
              <w:rPr>
                <w:rFonts w:ascii="Segoe UI" w:hAnsi="Segoe UI" w:cs="Segoe UI" w:hint="eastAsia"/>
                <w:color w:val="333333"/>
                <w:spacing w:val="5"/>
              </w:rPr>
              <w:t>）</w:t>
            </w:r>
            <w:r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/>
                <w:color w:val="333333"/>
                <w:spacing w:val="5"/>
              </w:rPr>
              <w:t>講師：李燕秋老師</w:t>
            </w:r>
            <w:r>
              <w:rPr>
                <w:rFonts w:ascii="Segoe UI" w:hAnsi="Segoe UI" w:cs="Segoe UI"/>
                <w:color w:val="333333"/>
                <w:spacing w:val="5"/>
              </w:rPr>
              <w:t xml:space="preserve"> (</w:t>
            </w:r>
            <w:hyperlink r:id="rId11" w:tgtFrame="_blank" w:history="1">
              <w:r>
                <w:rPr>
                  <w:rStyle w:val="ae"/>
                  <w:rFonts w:ascii="Segoe UI" w:hAnsi="Segoe UI" w:cs="Segoe UI"/>
                  <w:color w:val="337AB7"/>
                  <w:spacing w:val="5"/>
                </w:rPr>
                <w:t>FB</w:t>
              </w:r>
            </w:hyperlink>
            <w:r>
              <w:rPr>
                <w:rFonts w:ascii="Segoe UI" w:hAnsi="Segoe UI" w:cs="Segoe UI"/>
                <w:color w:val="333333"/>
                <w:spacing w:val="5"/>
              </w:rPr>
              <w:t> / </w:t>
            </w:r>
            <w:hyperlink r:id="rId12" w:tgtFrame="_blank" w:history="1">
              <w:r>
                <w:rPr>
                  <w:rStyle w:val="ae"/>
                  <w:rFonts w:ascii="Segoe UI" w:hAnsi="Segoe UI" w:cs="Segoe UI"/>
                  <w:color w:val="337AB7"/>
                  <w:spacing w:val="5"/>
                </w:rPr>
                <w:t>YT</w:t>
              </w:r>
            </w:hyperlink>
            <w:r>
              <w:rPr>
                <w:rFonts w:ascii="Segoe UI" w:hAnsi="Segoe UI" w:cs="Segoe UI"/>
                <w:color w:val="333333"/>
                <w:spacing w:val="5"/>
              </w:rPr>
              <w:t>)</w:t>
            </w:r>
          </w:p>
          <w:p w14:paraId="0492F142" w14:textId="1B021BA2" w:rsidR="00F610F0" w:rsidRDefault="00F610F0" w:rsidP="00F610F0">
            <w:pPr>
              <w:pStyle w:val="part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color w:val="333333"/>
                <w:spacing w:val="5"/>
                <w:sz w:val="30"/>
                <w:szCs w:val="30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如何加入</w:t>
            </w:r>
            <w:r>
              <w:rPr>
                <w:rFonts w:ascii="Segoe UI" w:hAnsi="Segoe UI" w:cs="Segoe UI"/>
                <w:color w:val="333333"/>
                <w:spacing w:val="5"/>
              </w:rPr>
              <w:t xml:space="preserve"> Google Meet </w:t>
            </w:r>
            <w:r>
              <w:rPr>
                <w:rFonts w:ascii="Segoe UI" w:hAnsi="Segoe UI" w:cs="Segoe UI"/>
                <w:color w:val="333333"/>
                <w:spacing w:val="5"/>
              </w:rPr>
              <w:t>會議</w:t>
            </w:r>
            <w:r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/>
                <w:color w:val="333333"/>
                <w:spacing w:val="5"/>
              </w:rPr>
              <w:t>視訊通話連結：</w:t>
            </w:r>
            <w:hyperlink r:id="rId13" w:tgtFrame="_blank" w:history="1">
              <w:r>
                <w:rPr>
                  <w:rStyle w:val="ae"/>
                  <w:rFonts w:ascii="Segoe UI" w:hAnsi="Segoe UI" w:cs="Segoe UI"/>
                  <w:color w:val="337AB7"/>
                  <w:spacing w:val="5"/>
                </w:rPr>
                <w:t>https://meet.google.com/exh-difk-ivs</w:t>
              </w:r>
            </w:hyperlink>
            <w:r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/>
                <w:color w:val="333333"/>
                <w:spacing w:val="5"/>
                <w:sz w:val="30"/>
                <w:szCs w:val="30"/>
              </w:rPr>
              <w:t>課程說明</w:t>
            </w:r>
          </w:p>
          <w:p w14:paraId="143E2CD9" w14:textId="77777777" w:rsidR="00F610F0" w:rsidRDefault="00F610F0" w:rsidP="00F610F0">
            <w:pPr>
              <w:widowControl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  <w:szCs w:val="24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雲端筆記應用</w:t>
            </w:r>
            <w:r>
              <w:rPr>
                <w:rFonts w:ascii="Segoe UI" w:hAnsi="Segoe UI" w:cs="Segoe UI"/>
                <w:color w:val="333333"/>
                <w:spacing w:val="5"/>
              </w:rPr>
              <w:t>-OneNote</w:t>
            </w:r>
          </w:p>
          <w:p w14:paraId="304B3954" w14:textId="77777777" w:rsidR="00F610F0" w:rsidRDefault="00F610F0" w:rsidP="00F610F0">
            <w:pPr>
              <w:widowControl/>
              <w:numPr>
                <w:ilvl w:val="1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建立筆記本</w:t>
            </w:r>
          </w:p>
          <w:p w14:paraId="50E323B5" w14:textId="77777777" w:rsidR="00F610F0" w:rsidRDefault="00F610F0" w:rsidP="00F610F0">
            <w:pPr>
              <w:widowControl/>
              <w:numPr>
                <w:ilvl w:val="1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節及頁面</w:t>
            </w:r>
          </w:p>
          <w:p w14:paraId="34DDA894" w14:textId="77777777" w:rsidR="00F610F0" w:rsidRDefault="00F610F0" w:rsidP="00F610F0">
            <w:pPr>
              <w:widowControl/>
              <w:numPr>
                <w:ilvl w:val="1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多媒體內容</w:t>
            </w:r>
          </w:p>
          <w:p w14:paraId="3698F6BB" w14:textId="77777777" w:rsidR="00F610F0" w:rsidRDefault="00F610F0" w:rsidP="00F610F0">
            <w:pPr>
              <w:widowControl/>
              <w:numPr>
                <w:ilvl w:val="2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文字</w:t>
            </w:r>
            <w:r>
              <w:rPr>
                <w:rFonts w:ascii="Segoe UI" w:hAnsi="Segoe UI" w:cs="Segoe UI"/>
                <w:color w:val="333333"/>
                <w:spacing w:val="5"/>
              </w:rPr>
              <w:t>/</w:t>
            </w:r>
            <w:r>
              <w:rPr>
                <w:rFonts w:ascii="Segoe UI" w:hAnsi="Segoe UI" w:cs="Segoe UI"/>
                <w:color w:val="333333"/>
                <w:spacing w:val="5"/>
              </w:rPr>
              <w:t>圖片</w:t>
            </w:r>
            <w:r>
              <w:rPr>
                <w:rFonts w:ascii="Segoe UI" w:hAnsi="Segoe UI" w:cs="Segoe UI"/>
                <w:color w:val="333333"/>
                <w:spacing w:val="5"/>
              </w:rPr>
              <w:t>/</w:t>
            </w:r>
            <w:r>
              <w:rPr>
                <w:rFonts w:ascii="Segoe UI" w:hAnsi="Segoe UI" w:cs="Segoe UI"/>
                <w:color w:val="333333"/>
                <w:spacing w:val="5"/>
              </w:rPr>
              <w:t>表格</w:t>
            </w:r>
          </w:p>
          <w:p w14:paraId="253E29EB" w14:textId="77777777" w:rsidR="00F610F0" w:rsidRDefault="00F610F0" w:rsidP="00F610F0">
            <w:pPr>
              <w:widowControl/>
              <w:numPr>
                <w:ilvl w:val="2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影片及音訊</w:t>
            </w:r>
          </w:p>
          <w:p w14:paraId="5CDAE8DF" w14:textId="77777777" w:rsidR="00F610F0" w:rsidRDefault="00F610F0" w:rsidP="00F610F0">
            <w:pPr>
              <w:widowControl/>
              <w:numPr>
                <w:ilvl w:val="2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連結</w:t>
            </w:r>
          </w:p>
          <w:p w14:paraId="55249E4F" w14:textId="77777777" w:rsidR="00F610F0" w:rsidRDefault="00F610F0" w:rsidP="00F610F0">
            <w:pPr>
              <w:widowControl/>
              <w:numPr>
                <w:ilvl w:val="2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標籤及樣式</w:t>
            </w:r>
          </w:p>
          <w:p w14:paraId="78DA1ABB" w14:textId="77777777" w:rsidR="00F610F0" w:rsidRDefault="00F610F0" w:rsidP="00F610F0">
            <w:pPr>
              <w:widowControl/>
              <w:numPr>
                <w:ilvl w:val="2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檔案及檔案列印成品</w:t>
            </w:r>
          </w:p>
          <w:p w14:paraId="62407690" w14:textId="77777777" w:rsidR="00F610F0" w:rsidRDefault="00F610F0" w:rsidP="00F610F0">
            <w:pPr>
              <w:widowControl/>
              <w:numPr>
                <w:ilvl w:val="1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分享及共用筆記本</w:t>
            </w:r>
          </w:p>
          <w:p w14:paraId="5E114B40" w14:textId="77777777" w:rsidR="00F610F0" w:rsidRDefault="00F610F0" w:rsidP="00F610F0">
            <w:pPr>
              <w:widowControl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在不同載具中使用</w:t>
            </w:r>
            <w:r>
              <w:rPr>
                <w:rFonts w:ascii="Segoe UI" w:hAnsi="Segoe UI" w:cs="Segoe UI"/>
                <w:color w:val="333333"/>
                <w:spacing w:val="5"/>
              </w:rPr>
              <w:t>OneNote</w:t>
            </w:r>
          </w:p>
          <w:p w14:paraId="5880C764" w14:textId="77777777" w:rsidR="00F610F0" w:rsidRDefault="00F610F0" w:rsidP="00F610F0">
            <w:pPr>
              <w:widowControl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WebClipper for WEB</w:t>
            </w:r>
            <w:r>
              <w:rPr>
                <w:rFonts w:ascii="Segoe UI" w:hAnsi="Segoe UI" w:cs="Segoe UI"/>
                <w:color w:val="333333"/>
                <w:spacing w:val="5"/>
              </w:rPr>
              <w:br/>
            </w:r>
          </w:p>
          <w:p w14:paraId="1DB63367" w14:textId="77777777" w:rsidR="002D4255" w:rsidRDefault="002D4255" w:rsidP="00F610F0">
            <w:pPr>
              <w:spacing w:before="360" w:after="360"/>
              <w:rPr>
                <w:rFonts w:ascii="新細明體" w:hAnsi="新細明體" w:cs="新細明體"/>
              </w:rPr>
            </w:pPr>
          </w:p>
          <w:p w14:paraId="13ACE53D" w14:textId="77777777" w:rsidR="002D4255" w:rsidRDefault="002D4255" w:rsidP="00F610F0">
            <w:pPr>
              <w:pStyle w:val="part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color w:val="333333"/>
                <w:spacing w:val="5"/>
              </w:rPr>
            </w:pPr>
          </w:p>
          <w:p w14:paraId="20936DEE" w14:textId="24C07084" w:rsidR="00F610F0" w:rsidRDefault="00F610F0" w:rsidP="00F610F0">
            <w:pPr>
              <w:pStyle w:val="part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課程日期：</w:t>
            </w:r>
            <w:r>
              <w:rPr>
                <w:rFonts w:ascii="Segoe UI" w:hAnsi="Segoe UI" w:cs="Segoe UI"/>
                <w:color w:val="333333"/>
                <w:spacing w:val="5"/>
              </w:rPr>
              <w:t>2022/12/27 (</w:t>
            </w:r>
            <w:r>
              <w:rPr>
                <w:rFonts w:ascii="Segoe UI" w:hAnsi="Segoe UI" w:cs="Segoe UI"/>
                <w:color w:val="333333"/>
                <w:spacing w:val="5"/>
              </w:rPr>
              <w:t>二</w:t>
            </w:r>
            <w:r>
              <w:rPr>
                <w:rFonts w:ascii="Segoe UI" w:hAnsi="Segoe UI" w:cs="Segoe UI"/>
                <w:color w:val="333333"/>
                <w:spacing w:val="5"/>
              </w:rPr>
              <w:t>)</w:t>
            </w:r>
            <w:r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/>
                <w:color w:val="333333"/>
                <w:spacing w:val="5"/>
              </w:rPr>
              <w:t>課程時間：</w:t>
            </w:r>
            <w:r>
              <w:rPr>
                <w:rFonts w:ascii="Segoe UI" w:hAnsi="Segoe UI" w:cs="Segoe UI"/>
                <w:color w:val="333333"/>
                <w:spacing w:val="5"/>
              </w:rPr>
              <w:t>13:30-16:30</w:t>
            </w:r>
            <w:r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 w:hint="eastAsia"/>
                <w:color w:val="333333"/>
                <w:spacing w:val="5"/>
              </w:rPr>
              <w:t>課程代碼：</w:t>
            </w:r>
            <w:r>
              <w:rPr>
                <w:rFonts w:ascii="Segoe UI" w:hAnsi="Segoe UI" w:cs="Segoe UI" w:hint="eastAsia"/>
                <w:color w:val="333333"/>
                <w:spacing w:val="5"/>
              </w:rPr>
              <w:t>3</w:t>
            </w:r>
            <w:r>
              <w:rPr>
                <w:rFonts w:ascii="Segoe UI" w:hAnsi="Segoe UI" w:cs="Segoe UI"/>
                <w:color w:val="333333"/>
                <w:spacing w:val="5"/>
              </w:rPr>
              <w:t xml:space="preserve">554362 </w:t>
            </w:r>
            <w:r w:rsidR="002D4255"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 w:hint="eastAsia"/>
                <w:color w:val="333333"/>
                <w:spacing w:val="5"/>
              </w:rPr>
              <w:t>報名：</w:t>
            </w:r>
            <w:r w:rsidRPr="00647F71">
              <w:rPr>
                <w:rFonts w:ascii="Segoe UI" w:hAnsi="Segoe UI" w:cs="Segoe UI" w:hint="eastAsia"/>
                <w:color w:val="333333"/>
                <w:spacing w:val="5"/>
              </w:rPr>
              <w:t>全國教師在職進修網（</w:t>
            </w:r>
            <w:r w:rsidRPr="00647F71">
              <w:rPr>
                <w:rFonts w:ascii="Segoe UI" w:hAnsi="Segoe UI" w:cs="Segoe UI" w:hint="eastAsia"/>
                <w:color w:val="333333"/>
                <w:spacing w:val="5"/>
              </w:rPr>
              <w:t>https</w:t>
            </w:r>
            <w:r w:rsidRPr="00647F71">
              <w:rPr>
                <w:rFonts w:ascii="Segoe UI" w:hAnsi="Segoe UI" w:cs="Segoe UI" w:hint="eastAsia"/>
                <w:color w:val="333333"/>
                <w:spacing w:val="5"/>
              </w:rPr>
              <w:t>：</w:t>
            </w:r>
            <w:r w:rsidRPr="00647F71">
              <w:rPr>
                <w:rFonts w:ascii="Segoe UI" w:hAnsi="Segoe UI" w:cs="Segoe UI" w:hint="eastAsia"/>
                <w:color w:val="333333"/>
                <w:spacing w:val="5"/>
              </w:rPr>
              <w:t>//www1.inservice.edu.tw/</w:t>
            </w:r>
            <w:r w:rsidRPr="00647F71">
              <w:rPr>
                <w:rFonts w:ascii="Segoe UI" w:hAnsi="Segoe UI" w:cs="Segoe UI" w:hint="eastAsia"/>
                <w:color w:val="333333"/>
                <w:spacing w:val="5"/>
              </w:rPr>
              <w:t>）</w:t>
            </w:r>
            <w:r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/>
                <w:color w:val="333333"/>
                <w:spacing w:val="5"/>
              </w:rPr>
              <w:t>講師：李燕秋老師</w:t>
            </w:r>
            <w:r>
              <w:rPr>
                <w:rFonts w:ascii="Segoe UI" w:hAnsi="Segoe UI" w:cs="Segoe UI"/>
                <w:color w:val="333333"/>
                <w:spacing w:val="5"/>
              </w:rPr>
              <w:t xml:space="preserve"> (</w:t>
            </w:r>
            <w:hyperlink r:id="rId14" w:tgtFrame="_blank" w:history="1">
              <w:r>
                <w:rPr>
                  <w:rStyle w:val="ae"/>
                  <w:rFonts w:ascii="Segoe UI" w:hAnsi="Segoe UI" w:cs="Segoe UI"/>
                  <w:color w:val="337AB7"/>
                  <w:spacing w:val="5"/>
                </w:rPr>
                <w:t>FB</w:t>
              </w:r>
            </w:hyperlink>
            <w:r>
              <w:rPr>
                <w:rFonts w:ascii="Segoe UI" w:hAnsi="Segoe UI" w:cs="Segoe UI"/>
                <w:color w:val="333333"/>
                <w:spacing w:val="5"/>
              </w:rPr>
              <w:t> / </w:t>
            </w:r>
            <w:hyperlink r:id="rId15" w:tgtFrame="_blank" w:history="1">
              <w:r>
                <w:rPr>
                  <w:rStyle w:val="ae"/>
                  <w:rFonts w:ascii="Segoe UI" w:hAnsi="Segoe UI" w:cs="Segoe UI"/>
                  <w:color w:val="337AB7"/>
                  <w:spacing w:val="5"/>
                </w:rPr>
                <w:t>YT</w:t>
              </w:r>
            </w:hyperlink>
            <w:r>
              <w:rPr>
                <w:rFonts w:ascii="Segoe UI" w:hAnsi="Segoe UI" w:cs="Segoe UI"/>
                <w:color w:val="333333"/>
                <w:spacing w:val="5"/>
              </w:rPr>
              <w:t>)</w:t>
            </w:r>
          </w:p>
          <w:p w14:paraId="52ED131C" w14:textId="77777777" w:rsidR="00F610F0" w:rsidRDefault="00F610F0" w:rsidP="00F610F0">
            <w:pPr>
              <w:pStyle w:val="part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如何加入</w:t>
            </w:r>
            <w:r>
              <w:rPr>
                <w:rFonts w:ascii="Segoe UI" w:hAnsi="Segoe UI" w:cs="Segoe UI"/>
                <w:color w:val="333333"/>
                <w:spacing w:val="5"/>
              </w:rPr>
              <w:t xml:space="preserve"> Google Meet </w:t>
            </w:r>
            <w:r>
              <w:rPr>
                <w:rFonts w:ascii="Segoe UI" w:hAnsi="Segoe UI" w:cs="Segoe UI"/>
                <w:color w:val="333333"/>
                <w:spacing w:val="5"/>
              </w:rPr>
              <w:t>會議</w:t>
            </w:r>
            <w:r>
              <w:rPr>
                <w:rFonts w:ascii="Segoe UI" w:hAnsi="Segoe UI" w:cs="Segoe UI"/>
                <w:color w:val="333333"/>
                <w:spacing w:val="5"/>
              </w:rPr>
              <w:br/>
            </w:r>
            <w:r>
              <w:rPr>
                <w:rFonts w:ascii="Segoe UI" w:hAnsi="Segoe UI" w:cs="Segoe UI"/>
                <w:color w:val="333333"/>
                <w:spacing w:val="5"/>
              </w:rPr>
              <w:t>視訊通話連結：</w:t>
            </w:r>
            <w:hyperlink r:id="rId16" w:tgtFrame="_blank" w:history="1">
              <w:r>
                <w:rPr>
                  <w:rStyle w:val="ae"/>
                  <w:rFonts w:ascii="Segoe UI" w:hAnsi="Segoe UI" w:cs="Segoe UI"/>
                  <w:color w:val="337AB7"/>
                  <w:spacing w:val="5"/>
                </w:rPr>
                <w:t>https://meet.google.com/uyj-mmji-dci</w:t>
              </w:r>
            </w:hyperlink>
          </w:p>
          <w:p w14:paraId="6C02F63B" w14:textId="77777777" w:rsidR="00F610F0" w:rsidRDefault="00F610F0" w:rsidP="00F610F0">
            <w:pPr>
              <w:pStyle w:val="3"/>
              <w:shd w:val="clear" w:color="auto" w:fill="FFFFFF"/>
              <w:spacing w:before="360" w:after="240"/>
              <w:rPr>
                <w:rFonts w:ascii="Segoe UI" w:hAnsi="Segoe UI" w:cs="Segoe UI"/>
                <w:color w:val="333333"/>
                <w:spacing w:val="5"/>
                <w:sz w:val="30"/>
                <w:szCs w:val="30"/>
              </w:rPr>
            </w:pPr>
            <w:r>
              <w:rPr>
                <w:rFonts w:ascii="Segoe UI" w:hAnsi="Segoe UI" w:cs="Segoe UI"/>
                <w:color w:val="333333"/>
                <w:spacing w:val="5"/>
                <w:sz w:val="30"/>
                <w:szCs w:val="30"/>
              </w:rPr>
              <w:t>課程說明</w:t>
            </w:r>
          </w:p>
          <w:p w14:paraId="48AD2633" w14:textId="77777777" w:rsidR="00F610F0" w:rsidRDefault="00F610F0" w:rsidP="00F610F0">
            <w:pPr>
              <w:widowControl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  <w:szCs w:val="24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多元評量及作業</w:t>
            </w:r>
            <w:r>
              <w:rPr>
                <w:rFonts w:ascii="Segoe UI" w:hAnsi="Segoe UI" w:cs="Segoe UI"/>
                <w:color w:val="333333"/>
                <w:spacing w:val="5"/>
              </w:rPr>
              <w:t>-Classkick</w:t>
            </w:r>
          </w:p>
          <w:p w14:paraId="359F5A9B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建立作業卷</w:t>
            </w:r>
          </w:p>
          <w:p w14:paraId="3D63AB40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不同題型的應用情境</w:t>
            </w:r>
          </w:p>
          <w:p w14:paraId="33AD7FE8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進階題型應用</w:t>
            </w:r>
          </w:p>
          <w:p w14:paraId="2210AFF7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分享給學生作答</w:t>
            </w:r>
          </w:p>
          <w:p w14:paraId="753B518C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分享已批改的作業給學生</w:t>
            </w:r>
          </w:p>
          <w:p w14:paraId="7FB45840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在平板中書寫以及批改作業</w:t>
            </w:r>
          </w:p>
          <w:p w14:paraId="44AA7AC6" w14:textId="77777777" w:rsidR="00F610F0" w:rsidRDefault="00F610F0" w:rsidP="00F610F0">
            <w:pPr>
              <w:widowControl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線上共用討論白板</w:t>
            </w:r>
            <w:r>
              <w:rPr>
                <w:rFonts w:ascii="Segoe UI" w:hAnsi="Segoe UI" w:cs="Segoe UI"/>
                <w:color w:val="333333"/>
                <w:spacing w:val="5"/>
              </w:rPr>
              <w:t>-MIRO</w:t>
            </w:r>
          </w:p>
          <w:p w14:paraId="5B34CA94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建立白板</w:t>
            </w:r>
          </w:p>
          <w:p w14:paraId="134C8901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基本物件應用</w:t>
            </w:r>
          </w:p>
          <w:p w14:paraId="7A309ACA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各類範本應用</w:t>
            </w:r>
          </w:p>
          <w:p w14:paraId="35AF36C3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互動討論時之應用</w:t>
            </w:r>
          </w:p>
          <w:p w14:paraId="1DD4A897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共用及共編</w:t>
            </w:r>
          </w:p>
          <w:p w14:paraId="025462DB" w14:textId="77777777" w:rsidR="00F610F0" w:rsidRDefault="00F610F0" w:rsidP="00F610F0">
            <w:pPr>
              <w:widowControl/>
              <w:numPr>
                <w:ilvl w:val="1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333333"/>
                <w:spacing w:val="5"/>
              </w:rPr>
            </w:pPr>
            <w:r>
              <w:rPr>
                <w:rFonts w:ascii="Segoe UI" w:hAnsi="Segoe UI" w:cs="Segoe UI"/>
                <w:color w:val="333333"/>
                <w:spacing w:val="5"/>
              </w:rPr>
              <w:t>平板共筆應用</w:t>
            </w:r>
          </w:p>
          <w:p w14:paraId="7A610F4C" w14:textId="77777777" w:rsidR="00F610F0" w:rsidRPr="000E3154" w:rsidRDefault="00F610F0" w:rsidP="00F61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07A86F3E" w14:textId="77777777" w:rsidR="00B822B5" w:rsidRPr="00D53CFD" w:rsidRDefault="00B822B5" w:rsidP="0073313F">
      <w:pPr>
        <w:jc w:val="center"/>
      </w:pPr>
    </w:p>
    <w:sectPr w:rsidR="00B822B5" w:rsidRPr="00D53CFD" w:rsidSect="005B2788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13E0E" w14:textId="77777777" w:rsidR="0092440D" w:rsidRDefault="0092440D" w:rsidP="009472FC">
      <w:r>
        <w:separator/>
      </w:r>
    </w:p>
  </w:endnote>
  <w:endnote w:type="continuationSeparator" w:id="0">
    <w:p w14:paraId="117743D1" w14:textId="77777777" w:rsidR="0092440D" w:rsidRDefault="0092440D" w:rsidP="0094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4DF6" w14:textId="77777777" w:rsidR="0092440D" w:rsidRDefault="0092440D" w:rsidP="009472FC">
      <w:r>
        <w:separator/>
      </w:r>
    </w:p>
  </w:footnote>
  <w:footnote w:type="continuationSeparator" w:id="0">
    <w:p w14:paraId="27AA59E5" w14:textId="77777777" w:rsidR="0092440D" w:rsidRDefault="0092440D" w:rsidP="0094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B4C"/>
    <w:multiLevelType w:val="hybridMultilevel"/>
    <w:tmpl w:val="5036B904"/>
    <w:lvl w:ilvl="0" w:tplc="73BC59C4">
      <w:start w:val="1"/>
      <w:numFmt w:val="taiwaneseCountingThousand"/>
      <w:lvlText w:val="%1、"/>
      <w:lvlJc w:val="left"/>
      <w:pPr>
        <w:ind w:left="76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BB3752E"/>
    <w:multiLevelType w:val="hybridMultilevel"/>
    <w:tmpl w:val="4B0EBDB4"/>
    <w:lvl w:ilvl="0" w:tplc="FBBE62BA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D580A"/>
    <w:multiLevelType w:val="hybridMultilevel"/>
    <w:tmpl w:val="DB2A62E2"/>
    <w:lvl w:ilvl="0" w:tplc="FEDCD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159FB"/>
    <w:multiLevelType w:val="multilevel"/>
    <w:tmpl w:val="8132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5268F"/>
    <w:multiLevelType w:val="hybridMultilevel"/>
    <w:tmpl w:val="F0E2D59A"/>
    <w:lvl w:ilvl="0" w:tplc="3FF4C83C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00C99"/>
    <w:multiLevelType w:val="hybridMultilevel"/>
    <w:tmpl w:val="FD4043E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214751B7"/>
    <w:multiLevelType w:val="hybridMultilevel"/>
    <w:tmpl w:val="F2B6ED38"/>
    <w:lvl w:ilvl="0" w:tplc="B59A6CE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B12552"/>
    <w:multiLevelType w:val="hybridMultilevel"/>
    <w:tmpl w:val="FCB43DA2"/>
    <w:lvl w:ilvl="0" w:tplc="5D982A8A">
      <w:start w:val="7"/>
      <w:numFmt w:val="taiwaneseCountingThousand"/>
      <w:lvlText w:val="%1、"/>
      <w:lvlJc w:val="left"/>
      <w:pPr>
        <w:ind w:left="76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22765F"/>
    <w:multiLevelType w:val="hybridMultilevel"/>
    <w:tmpl w:val="F0F6B8A4"/>
    <w:lvl w:ilvl="0" w:tplc="6992653C">
      <w:start w:val="6"/>
      <w:numFmt w:val="taiwaneseCountingThousand"/>
      <w:lvlText w:val="%1、"/>
      <w:lvlJc w:val="left"/>
      <w:pPr>
        <w:ind w:left="76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F0319"/>
    <w:multiLevelType w:val="hybridMultilevel"/>
    <w:tmpl w:val="7E96ADFC"/>
    <w:lvl w:ilvl="0" w:tplc="D6147E2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021300"/>
    <w:multiLevelType w:val="hybridMultilevel"/>
    <w:tmpl w:val="10E20C86"/>
    <w:lvl w:ilvl="0" w:tplc="83D29366">
      <w:start w:val="5"/>
      <w:numFmt w:val="taiwaneseCountingThousand"/>
      <w:lvlText w:val="%1、"/>
      <w:lvlJc w:val="left"/>
      <w:pPr>
        <w:ind w:left="76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2323A4"/>
    <w:multiLevelType w:val="hybridMultilevel"/>
    <w:tmpl w:val="94A0391A"/>
    <w:lvl w:ilvl="0" w:tplc="08ECC456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311D58FA"/>
    <w:multiLevelType w:val="hybridMultilevel"/>
    <w:tmpl w:val="94A0391A"/>
    <w:lvl w:ilvl="0" w:tplc="08ECC456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318F08D4"/>
    <w:multiLevelType w:val="hybridMultilevel"/>
    <w:tmpl w:val="D3C85766"/>
    <w:lvl w:ilvl="0" w:tplc="08ECC4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CE78A7"/>
    <w:multiLevelType w:val="multilevel"/>
    <w:tmpl w:val="E128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838E6"/>
    <w:multiLevelType w:val="hybridMultilevel"/>
    <w:tmpl w:val="FCF85524"/>
    <w:lvl w:ilvl="0" w:tplc="8F80A70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156258"/>
    <w:multiLevelType w:val="hybridMultilevel"/>
    <w:tmpl w:val="94A0391A"/>
    <w:lvl w:ilvl="0" w:tplc="08ECC456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35BD4036"/>
    <w:multiLevelType w:val="hybridMultilevel"/>
    <w:tmpl w:val="2E6EA254"/>
    <w:lvl w:ilvl="0" w:tplc="CFC8AD0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39AC3B14"/>
    <w:multiLevelType w:val="hybridMultilevel"/>
    <w:tmpl w:val="65CC9A42"/>
    <w:lvl w:ilvl="0" w:tplc="FD149714">
      <w:start w:val="8"/>
      <w:numFmt w:val="taiwaneseCountingThousand"/>
      <w:lvlText w:val="%1、"/>
      <w:lvlJc w:val="left"/>
      <w:pPr>
        <w:ind w:left="76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CB0F3C"/>
    <w:multiLevelType w:val="hybridMultilevel"/>
    <w:tmpl w:val="365E0C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AF4A02"/>
    <w:multiLevelType w:val="multilevel"/>
    <w:tmpl w:val="F74C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EC3696"/>
    <w:multiLevelType w:val="hybridMultilevel"/>
    <w:tmpl w:val="CDB41A26"/>
    <w:lvl w:ilvl="0" w:tplc="26365A0A">
      <w:start w:val="2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D75A68"/>
    <w:multiLevelType w:val="hybridMultilevel"/>
    <w:tmpl w:val="3D289C66"/>
    <w:lvl w:ilvl="0" w:tplc="03D4431A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572160EE"/>
    <w:multiLevelType w:val="hybridMultilevel"/>
    <w:tmpl w:val="FD4043E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59420E84"/>
    <w:multiLevelType w:val="hybridMultilevel"/>
    <w:tmpl w:val="2B1AFDB6"/>
    <w:lvl w:ilvl="0" w:tplc="B43250D0">
      <w:start w:val="10"/>
      <w:numFmt w:val="taiwaneseCountingThousand"/>
      <w:lvlText w:val="%1、"/>
      <w:lvlJc w:val="left"/>
      <w:pPr>
        <w:ind w:left="76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246BFC"/>
    <w:multiLevelType w:val="hybridMultilevel"/>
    <w:tmpl w:val="FD4043E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C334874"/>
    <w:multiLevelType w:val="hybridMultilevel"/>
    <w:tmpl w:val="A2D43A0E"/>
    <w:lvl w:ilvl="0" w:tplc="DD58F3BA">
      <w:start w:val="9"/>
      <w:numFmt w:val="taiwaneseCountingThousand"/>
      <w:lvlText w:val="%1、"/>
      <w:lvlJc w:val="left"/>
      <w:pPr>
        <w:ind w:left="76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0322D4"/>
    <w:multiLevelType w:val="hybridMultilevel"/>
    <w:tmpl w:val="8914670E"/>
    <w:lvl w:ilvl="0" w:tplc="5330BFC6">
      <w:start w:val="4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E15AC0"/>
    <w:multiLevelType w:val="hybridMultilevel"/>
    <w:tmpl w:val="8BE2FB6E"/>
    <w:lvl w:ilvl="0" w:tplc="2CD20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A044E7"/>
    <w:multiLevelType w:val="hybridMultilevel"/>
    <w:tmpl w:val="48CC205A"/>
    <w:lvl w:ilvl="0" w:tplc="7688C790">
      <w:start w:val="3"/>
      <w:numFmt w:val="taiwaneseCountingThousand"/>
      <w:lvlText w:val="%1、"/>
      <w:lvlJc w:val="left"/>
      <w:pPr>
        <w:ind w:left="76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0" w15:restartNumberingAfterBreak="0">
    <w:nsid w:val="65F23CEE"/>
    <w:multiLevelType w:val="hybridMultilevel"/>
    <w:tmpl w:val="8F36B38E"/>
    <w:lvl w:ilvl="0" w:tplc="88E06096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2A1357"/>
    <w:multiLevelType w:val="hybridMultilevel"/>
    <w:tmpl w:val="55A658EC"/>
    <w:lvl w:ilvl="0" w:tplc="08ECC4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8712E5"/>
    <w:multiLevelType w:val="hybridMultilevel"/>
    <w:tmpl w:val="94A0391A"/>
    <w:lvl w:ilvl="0" w:tplc="08ECC456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 w15:restartNumberingAfterBreak="0">
    <w:nsid w:val="70374136"/>
    <w:multiLevelType w:val="hybridMultilevel"/>
    <w:tmpl w:val="3D289C66"/>
    <w:lvl w:ilvl="0" w:tplc="03D4431A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74B509CD"/>
    <w:multiLevelType w:val="hybridMultilevel"/>
    <w:tmpl w:val="51B02760"/>
    <w:lvl w:ilvl="0" w:tplc="B922CAE2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5" w15:restartNumberingAfterBreak="0">
    <w:nsid w:val="765D2E1B"/>
    <w:multiLevelType w:val="hybridMultilevel"/>
    <w:tmpl w:val="FE1E8856"/>
    <w:lvl w:ilvl="0" w:tplc="C10A3854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9254C5"/>
    <w:multiLevelType w:val="hybridMultilevel"/>
    <w:tmpl w:val="C86C5A9A"/>
    <w:lvl w:ilvl="0" w:tplc="08ECC456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7"/>
  </w:num>
  <w:num w:numId="5">
    <w:abstractNumId w:val="34"/>
  </w:num>
  <w:num w:numId="6">
    <w:abstractNumId w:val="25"/>
  </w:num>
  <w:num w:numId="7">
    <w:abstractNumId w:val="15"/>
  </w:num>
  <w:num w:numId="8">
    <w:abstractNumId w:val="1"/>
  </w:num>
  <w:num w:numId="9">
    <w:abstractNumId w:val="21"/>
  </w:num>
  <w:num w:numId="10">
    <w:abstractNumId w:val="29"/>
  </w:num>
  <w:num w:numId="11">
    <w:abstractNumId w:val="27"/>
  </w:num>
  <w:num w:numId="12">
    <w:abstractNumId w:val="10"/>
  </w:num>
  <w:num w:numId="13">
    <w:abstractNumId w:val="8"/>
  </w:num>
  <w:num w:numId="14">
    <w:abstractNumId w:val="7"/>
  </w:num>
  <w:num w:numId="15">
    <w:abstractNumId w:val="18"/>
  </w:num>
  <w:num w:numId="16">
    <w:abstractNumId w:val="26"/>
  </w:num>
  <w:num w:numId="17">
    <w:abstractNumId w:val="24"/>
  </w:num>
  <w:num w:numId="18">
    <w:abstractNumId w:val="6"/>
  </w:num>
  <w:num w:numId="19">
    <w:abstractNumId w:val="35"/>
  </w:num>
  <w:num w:numId="20">
    <w:abstractNumId w:val="30"/>
  </w:num>
  <w:num w:numId="21">
    <w:abstractNumId w:val="4"/>
  </w:num>
  <w:num w:numId="22">
    <w:abstractNumId w:val="28"/>
  </w:num>
  <w:num w:numId="23">
    <w:abstractNumId w:val="2"/>
  </w:num>
  <w:num w:numId="24">
    <w:abstractNumId w:val="33"/>
  </w:num>
  <w:num w:numId="25">
    <w:abstractNumId w:val="23"/>
  </w:num>
  <w:num w:numId="26">
    <w:abstractNumId w:val="5"/>
  </w:num>
  <w:num w:numId="27">
    <w:abstractNumId w:val="19"/>
  </w:num>
  <w:num w:numId="28">
    <w:abstractNumId w:val="9"/>
  </w:num>
  <w:num w:numId="29">
    <w:abstractNumId w:val="32"/>
  </w:num>
  <w:num w:numId="30">
    <w:abstractNumId w:val="11"/>
  </w:num>
  <w:num w:numId="31">
    <w:abstractNumId w:val="16"/>
  </w:num>
  <w:num w:numId="32">
    <w:abstractNumId w:val="3"/>
  </w:num>
  <w:num w:numId="33">
    <w:abstractNumId w:val="20"/>
  </w:num>
  <w:num w:numId="34">
    <w:abstractNumId w:val="14"/>
  </w:num>
  <w:num w:numId="35">
    <w:abstractNumId w:val="31"/>
  </w:num>
  <w:num w:numId="36">
    <w:abstractNumId w:val="13"/>
  </w:num>
  <w:num w:numId="37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13"/>
    <w:rsid w:val="000114D5"/>
    <w:rsid w:val="00017141"/>
    <w:rsid w:val="00021182"/>
    <w:rsid w:val="00031675"/>
    <w:rsid w:val="00032E94"/>
    <w:rsid w:val="0003563D"/>
    <w:rsid w:val="0003595C"/>
    <w:rsid w:val="00041861"/>
    <w:rsid w:val="0004209A"/>
    <w:rsid w:val="00053DE8"/>
    <w:rsid w:val="00056F56"/>
    <w:rsid w:val="000665FD"/>
    <w:rsid w:val="00076834"/>
    <w:rsid w:val="0008170B"/>
    <w:rsid w:val="00082850"/>
    <w:rsid w:val="000851DA"/>
    <w:rsid w:val="000859C9"/>
    <w:rsid w:val="00087EB2"/>
    <w:rsid w:val="00097E2D"/>
    <w:rsid w:val="000A0622"/>
    <w:rsid w:val="000A214B"/>
    <w:rsid w:val="000A21D0"/>
    <w:rsid w:val="000A2384"/>
    <w:rsid w:val="000A7E28"/>
    <w:rsid w:val="000B1030"/>
    <w:rsid w:val="000B16C0"/>
    <w:rsid w:val="000B510A"/>
    <w:rsid w:val="000B57B2"/>
    <w:rsid w:val="000B7854"/>
    <w:rsid w:val="000C0BFF"/>
    <w:rsid w:val="000C2967"/>
    <w:rsid w:val="000C6775"/>
    <w:rsid w:val="000C775F"/>
    <w:rsid w:val="000C790F"/>
    <w:rsid w:val="000C7F74"/>
    <w:rsid w:val="000D1FBE"/>
    <w:rsid w:val="000D45BF"/>
    <w:rsid w:val="000E1C10"/>
    <w:rsid w:val="000E2233"/>
    <w:rsid w:val="000E5D2C"/>
    <w:rsid w:val="001014CB"/>
    <w:rsid w:val="00110C5A"/>
    <w:rsid w:val="00113227"/>
    <w:rsid w:val="00114963"/>
    <w:rsid w:val="00117F2B"/>
    <w:rsid w:val="00126949"/>
    <w:rsid w:val="001329CA"/>
    <w:rsid w:val="0013615D"/>
    <w:rsid w:val="00144967"/>
    <w:rsid w:val="0015295F"/>
    <w:rsid w:val="001604F4"/>
    <w:rsid w:val="00161FFB"/>
    <w:rsid w:val="00174DE5"/>
    <w:rsid w:val="00175676"/>
    <w:rsid w:val="0017632B"/>
    <w:rsid w:val="00180481"/>
    <w:rsid w:val="00197C0A"/>
    <w:rsid w:val="001A1BB1"/>
    <w:rsid w:val="001A2087"/>
    <w:rsid w:val="001B3179"/>
    <w:rsid w:val="001B326D"/>
    <w:rsid w:val="001B3534"/>
    <w:rsid w:val="001B7141"/>
    <w:rsid w:val="001C5E4E"/>
    <w:rsid w:val="001C6090"/>
    <w:rsid w:val="001C6785"/>
    <w:rsid w:val="001E2ED2"/>
    <w:rsid w:val="001F15A7"/>
    <w:rsid w:val="001F2357"/>
    <w:rsid w:val="00240971"/>
    <w:rsid w:val="00245EF2"/>
    <w:rsid w:val="0024679F"/>
    <w:rsid w:val="00264D38"/>
    <w:rsid w:val="00274214"/>
    <w:rsid w:val="00276D4B"/>
    <w:rsid w:val="002831D5"/>
    <w:rsid w:val="00285863"/>
    <w:rsid w:val="00286A1A"/>
    <w:rsid w:val="00294FA7"/>
    <w:rsid w:val="00297860"/>
    <w:rsid w:val="002A4856"/>
    <w:rsid w:val="002B001F"/>
    <w:rsid w:val="002D4255"/>
    <w:rsid w:val="002E2111"/>
    <w:rsid w:val="002F6E17"/>
    <w:rsid w:val="002F7BFE"/>
    <w:rsid w:val="00300209"/>
    <w:rsid w:val="00302836"/>
    <w:rsid w:val="00304EED"/>
    <w:rsid w:val="00305D46"/>
    <w:rsid w:val="0031169F"/>
    <w:rsid w:val="00311C90"/>
    <w:rsid w:val="00316142"/>
    <w:rsid w:val="003268CA"/>
    <w:rsid w:val="00327AC3"/>
    <w:rsid w:val="00331E91"/>
    <w:rsid w:val="00340AF9"/>
    <w:rsid w:val="00344584"/>
    <w:rsid w:val="00350170"/>
    <w:rsid w:val="003533DD"/>
    <w:rsid w:val="00360AD8"/>
    <w:rsid w:val="00377881"/>
    <w:rsid w:val="00383AE0"/>
    <w:rsid w:val="003846BD"/>
    <w:rsid w:val="003920E9"/>
    <w:rsid w:val="00395AC9"/>
    <w:rsid w:val="003A3413"/>
    <w:rsid w:val="003A5138"/>
    <w:rsid w:val="003B210B"/>
    <w:rsid w:val="003C514E"/>
    <w:rsid w:val="003C5E6D"/>
    <w:rsid w:val="003D0690"/>
    <w:rsid w:val="003F03E2"/>
    <w:rsid w:val="003F058F"/>
    <w:rsid w:val="00413004"/>
    <w:rsid w:val="0042386B"/>
    <w:rsid w:val="00423E2D"/>
    <w:rsid w:val="00432E14"/>
    <w:rsid w:val="00435F12"/>
    <w:rsid w:val="00443918"/>
    <w:rsid w:val="00450229"/>
    <w:rsid w:val="004544A8"/>
    <w:rsid w:val="004667C7"/>
    <w:rsid w:val="004842D4"/>
    <w:rsid w:val="00492615"/>
    <w:rsid w:val="00493528"/>
    <w:rsid w:val="00494174"/>
    <w:rsid w:val="00495403"/>
    <w:rsid w:val="004A1F2B"/>
    <w:rsid w:val="004A2494"/>
    <w:rsid w:val="004A3AE2"/>
    <w:rsid w:val="004A681B"/>
    <w:rsid w:val="004B291B"/>
    <w:rsid w:val="004B7BD6"/>
    <w:rsid w:val="004D2155"/>
    <w:rsid w:val="004D5613"/>
    <w:rsid w:val="004D6188"/>
    <w:rsid w:val="004F3AE8"/>
    <w:rsid w:val="004F45F7"/>
    <w:rsid w:val="004F7222"/>
    <w:rsid w:val="004F7303"/>
    <w:rsid w:val="00501DBD"/>
    <w:rsid w:val="00504F0D"/>
    <w:rsid w:val="00505691"/>
    <w:rsid w:val="00514DA7"/>
    <w:rsid w:val="00527444"/>
    <w:rsid w:val="00541BB9"/>
    <w:rsid w:val="00552C1F"/>
    <w:rsid w:val="00552D96"/>
    <w:rsid w:val="005550C8"/>
    <w:rsid w:val="0055750D"/>
    <w:rsid w:val="00563C14"/>
    <w:rsid w:val="00571F4E"/>
    <w:rsid w:val="00580775"/>
    <w:rsid w:val="005826C8"/>
    <w:rsid w:val="00585233"/>
    <w:rsid w:val="005861C8"/>
    <w:rsid w:val="0059251B"/>
    <w:rsid w:val="00594FF5"/>
    <w:rsid w:val="0059749B"/>
    <w:rsid w:val="005A2466"/>
    <w:rsid w:val="005A2731"/>
    <w:rsid w:val="005A3844"/>
    <w:rsid w:val="005B2788"/>
    <w:rsid w:val="005C5D6C"/>
    <w:rsid w:val="005C6690"/>
    <w:rsid w:val="005D570A"/>
    <w:rsid w:val="005D6508"/>
    <w:rsid w:val="005E4670"/>
    <w:rsid w:val="005E4B5D"/>
    <w:rsid w:val="005F0372"/>
    <w:rsid w:val="005F0A84"/>
    <w:rsid w:val="005F4D89"/>
    <w:rsid w:val="00607152"/>
    <w:rsid w:val="0060745F"/>
    <w:rsid w:val="0062094B"/>
    <w:rsid w:val="00625230"/>
    <w:rsid w:val="00630EE6"/>
    <w:rsid w:val="00633CCA"/>
    <w:rsid w:val="00647F71"/>
    <w:rsid w:val="00661D9D"/>
    <w:rsid w:val="00675A8F"/>
    <w:rsid w:val="006813B4"/>
    <w:rsid w:val="00686CD2"/>
    <w:rsid w:val="00690348"/>
    <w:rsid w:val="00695DCD"/>
    <w:rsid w:val="00697CA5"/>
    <w:rsid w:val="006A649A"/>
    <w:rsid w:val="006C091A"/>
    <w:rsid w:val="006C7C74"/>
    <w:rsid w:val="006E3386"/>
    <w:rsid w:val="006F2664"/>
    <w:rsid w:val="006F290C"/>
    <w:rsid w:val="006F2B02"/>
    <w:rsid w:val="0071337A"/>
    <w:rsid w:val="00715B68"/>
    <w:rsid w:val="00720270"/>
    <w:rsid w:val="00726360"/>
    <w:rsid w:val="00726D9A"/>
    <w:rsid w:val="00726DF7"/>
    <w:rsid w:val="0073036A"/>
    <w:rsid w:val="0073313F"/>
    <w:rsid w:val="007428FD"/>
    <w:rsid w:val="00746AA1"/>
    <w:rsid w:val="0076023B"/>
    <w:rsid w:val="00763273"/>
    <w:rsid w:val="0076738F"/>
    <w:rsid w:val="00771DFA"/>
    <w:rsid w:val="0077391F"/>
    <w:rsid w:val="007968E2"/>
    <w:rsid w:val="0079739D"/>
    <w:rsid w:val="00797CBE"/>
    <w:rsid w:val="007A1A66"/>
    <w:rsid w:val="007C03BD"/>
    <w:rsid w:val="007C1CD5"/>
    <w:rsid w:val="007C28DD"/>
    <w:rsid w:val="007C681B"/>
    <w:rsid w:val="007C6D5B"/>
    <w:rsid w:val="007D1B52"/>
    <w:rsid w:val="007D2F86"/>
    <w:rsid w:val="007D51E9"/>
    <w:rsid w:val="007D6350"/>
    <w:rsid w:val="007E53E1"/>
    <w:rsid w:val="007F061F"/>
    <w:rsid w:val="007F602A"/>
    <w:rsid w:val="008042B5"/>
    <w:rsid w:val="008224D5"/>
    <w:rsid w:val="00832D8B"/>
    <w:rsid w:val="00843425"/>
    <w:rsid w:val="00853747"/>
    <w:rsid w:val="008541F0"/>
    <w:rsid w:val="008568A9"/>
    <w:rsid w:val="008643CA"/>
    <w:rsid w:val="00874D3C"/>
    <w:rsid w:val="00876F4D"/>
    <w:rsid w:val="00883B8B"/>
    <w:rsid w:val="0088435D"/>
    <w:rsid w:val="00886665"/>
    <w:rsid w:val="00886BC8"/>
    <w:rsid w:val="00892245"/>
    <w:rsid w:val="008A7EE2"/>
    <w:rsid w:val="008C5C8C"/>
    <w:rsid w:val="008E30DB"/>
    <w:rsid w:val="008E3B5D"/>
    <w:rsid w:val="008F3F40"/>
    <w:rsid w:val="00900934"/>
    <w:rsid w:val="00904112"/>
    <w:rsid w:val="00904A46"/>
    <w:rsid w:val="00904BD2"/>
    <w:rsid w:val="00904DA8"/>
    <w:rsid w:val="00905597"/>
    <w:rsid w:val="00905CC8"/>
    <w:rsid w:val="00906A61"/>
    <w:rsid w:val="00912274"/>
    <w:rsid w:val="00920CFC"/>
    <w:rsid w:val="0092440D"/>
    <w:rsid w:val="00924FD1"/>
    <w:rsid w:val="009259FF"/>
    <w:rsid w:val="0093067E"/>
    <w:rsid w:val="0094418D"/>
    <w:rsid w:val="009472FC"/>
    <w:rsid w:val="0096620B"/>
    <w:rsid w:val="009A3620"/>
    <w:rsid w:val="009B1227"/>
    <w:rsid w:val="009B42C4"/>
    <w:rsid w:val="009B5590"/>
    <w:rsid w:val="009B5902"/>
    <w:rsid w:val="009B7A05"/>
    <w:rsid w:val="009C49B5"/>
    <w:rsid w:val="009D129A"/>
    <w:rsid w:val="009D2554"/>
    <w:rsid w:val="009D6839"/>
    <w:rsid w:val="009F272F"/>
    <w:rsid w:val="009F76B1"/>
    <w:rsid w:val="00A0213A"/>
    <w:rsid w:val="00A15B04"/>
    <w:rsid w:val="00A16C67"/>
    <w:rsid w:val="00A22485"/>
    <w:rsid w:val="00A231E6"/>
    <w:rsid w:val="00A23D28"/>
    <w:rsid w:val="00A2552C"/>
    <w:rsid w:val="00A31470"/>
    <w:rsid w:val="00A340F8"/>
    <w:rsid w:val="00A45501"/>
    <w:rsid w:val="00A61F2E"/>
    <w:rsid w:val="00A64BF1"/>
    <w:rsid w:val="00A67D55"/>
    <w:rsid w:val="00A72004"/>
    <w:rsid w:val="00A80E66"/>
    <w:rsid w:val="00AA3811"/>
    <w:rsid w:val="00AD21E2"/>
    <w:rsid w:val="00AD61B2"/>
    <w:rsid w:val="00AF29F5"/>
    <w:rsid w:val="00B0292A"/>
    <w:rsid w:val="00B02D09"/>
    <w:rsid w:val="00B11245"/>
    <w:rsid w:val="00B14122"/>
    <w:rsid w:val="00B14BFB"/>
    <w:rsid w:val="00B222B5"/>
    <w:rsid w:val="00B30385"/>
    <w:rsid w:val="00B360B1"/>
    <w:rsid w:val="00B36C26"/>
    <w:rsid w:val="00B37202"/>
    <w:rsid w:val="00B402A1"/>
    <w:rsid w:val="00B4333B"/>
    <w:rsid w:val="00B46D65"/>
    <w:rsid w:val="00B5448B"/>
    <w:rsid w:val="00B564C5"/>
    <w:rsid w:val="00B606FA"/>
    <w:rsid w:val="00B61F03"/>
    <w:rsid w:val="00B641ED"/>
    <w:rsid w:val="00B64641"/>
    <w:rsid w:val="00B77342"/>
    <w:rsid w:val="00B822B5"/>
    <w:rsid w:val="00B83825"/>
    <w:rsid w:val="00B841BF"/>
    <w:rsid w:val="00B91354"/>
    <w:rsid w:val="00B9376F"/>
    <w:rsid w:val="00B943F1"/>
    <w:rsid w:val="00BA0B06"/>
    <w:rsid w:val="00BA355D"/>
    <w:rsid w:val="00BA374C"/>
    <w:rsid w:val="00BA6F2B"/>
    <w:rsid w:val="00BB799A"/>
    <w:rsid w:val="00BD1F1E"/>
    <w:rsid w:val="00BD6429"/>
    <w:rsid w:val="00BE2E88"/>
    <w:rsid w:val="00BF7A68"/>
    <w:rsid w:val="00BF7B85"/>
    <w:rsid w:val="00C03125"/>
    <w:rsid w:val="00C03BA6"/>
    <w:rsid w:val="00C05ADE"/>
    <w:rsid w:val="00C06D6F"/>
    <w:rsid w:val="00C103E7"/>
    <w:rsid w:val="00C26BF1"/>
    <w:rsid w:val="00C5099C"/>
    <w:rsid w:val="00C635BB"/>
    <w:rsid w:val="00C63A04"/>
    <w:rsid w:val="00C77859"/>
    <w:rsid w:val="00C80525"/>
    <w:rsid w:val="00C82D32"/>
    <w:rsid w:val="00CA1571"/>
    <w:rsid w:val="00CA5179"/>
    <w:rsid w:val="00CB7B74"/>
    <w:rsid w:val="00CC3520"/>
    <w:rsid w:val="00CC42D7"/>
    <w:rsid w:val="00CC6024"/>
    <w:rsid w:val="00CD70FF"/>
    <w:rsid w:val="00CF4F20"/>
    <w:rsid w:val="00CF5558"/>
    <w:rsid w:val="00D0103A"/>
    <w:rsid w:val="00D04729"/>
    <w:rsid w:val="00D105EF"/>
    <w:rsid w:val="00D10B94"/>
    <w:rsid w:val="00D25F62"/>
    <w:rsid w:val="00D334BA"/>
    <w:rsid w:val="00D33919"/>
    <w:rsid w:val="00D34E07"/>
    <w:rsid w:val="00D41B9B"/>
    <w:rsid w:val="00D41E29"/>
    <w:rsid w:val="00D528C9"/>
    <w:rsid w:val="00D53C11"/>
    <w:rsid w:val="00D53CFD"/>
    <w:rsid w:val="00D55801"/>
    <w:rsid w:val="00D64B55"/>
    <w:rsid w:val="00D65CAF"/>
    <w:rsid w:val="00D70F58"/>
    <w:rsid w:val="00D73C3C"/>
    <w:rsid w:val="00D77C12"/>
    <w:rsid w:val="00D85DFE"/>
    <w:rsid w:val="00D85E8A"/>
    <w:rsid w:val="00DA2C56"/>
    <w:rsid w:val="00DA3749"/>
    <w:rsid w:val="00DA693F"/>
    <w:rsid w:val="00DB6C6A"/>
    <w:rsid w:val="00DB7B41"/>
    <w:rsid w:val="00DC119A"/>
    <w:rsid w:val="00DD6339"/>
    <w:rsid w:val="00DD7425"/>
    <w:rsid w:val="00DD7CDE"/>
    <w:rsid w:val="00DE2D53"/>
    <w:rsid w:val="00DE3E6B"/>
    <w:rsid w:val="00DE52A4"/>
    <w:rsid w:val="00E01383"/>
    <w:rsid w:val="00E06A6E"/>
    <w:rsid w:val="00E20128"/>
    <w:rsid w:val="00E22194"/>
    <w:rsid w:val="00E22211"/>
    <w:rsid w:val="00E25E55"/>
    <w:rsid w:val="00E31A20"/>
    <w:rsid w:val="00E3462D"/>
    <w:rsid w:val="00E4157F"/>
    <w:rsid w:val="00E41CC6"/>
    <w:rsid w:val="00E5109F"/>
    <w:rsid w:val="00E526F6"/>
    <w:rsid w:val="00E61D23"/>
    <w:rsid w:val="00E6437E"/>
    <w:rsid w:val="00E8158D"/>
    <w:rsid w:val="00E816DC"/>
    <w:rsid w:val="00E83160"/>
    <w:rsid w:val="00E83445"/>
    <w:rsid w:val="00E95E9D"/>
    <w:rsid w:val="00EA062A"/>
    <w:rsid w:val="00EA4AD1"/>
    <w:rsid w:val="00EB20A0"/>
    <w:rsid w:val="00EB4791"/>
    <w:rsid w:val="00EC66E5"/>
    <w:rsid w:val="00EE001D"/>
    <w:rsid w:val="00EE6739"/>
    <w:rsid w:val="00EE6D31"/>
    <w:rsid w:val="00EE7C10"/>
    <w:rsid w:val="00EF15EB"/>
    <w:rsid w:val="00EF6229"/>
    <w:rsid w:val="00F000AE"/>
    <w:rsid w:val="00F24C31"/>
    <w:rsid w:val="00F47186"/>
    <w:rsid w:val="00F52AFE"/>
    <w:rsid w:val="00F54D81"/>
    <w:rsid w:val="00F60DFF"/>
    <w:rsid w:val="00F610F0"/>
    <w:rsid w:val="00F7206E"/>
    <w:rsid w:val="00F7500F"/>
    <w:rsid w:val="00F771FF"/>
    <w:rsid w:val="00F77DB6"/>
    <w:rsid w:val="00F81603"/>
    <w:rsid w:val="00F819B0"/>
    <w:rsid w:val="00F87950"/>
    <w:rsid w:val="00F954F2"/>
    <w:rsid w:val="00F95991"/>
    <w:rsid w:val="00F97951"/>
    <w:rsid w:val="00FA524D"/>
    <w:rsid w:val="00FB7EF9"/>
    <w:rsid w:val="00FC05EF"/>
    <w:rsid w:val="00FC50C8"/>
    <w:rsid w:val="00FF642D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E2B2"/>
  <w15:chartTrackingRefBased/>
  <w15:docId w15:val="{2323EE19-612A-493C-814D-F572EF20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41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09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5099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5099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72F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72FC"/>
    <w:rPr>
      <w:rFonts w:ascii="Calibri" w:eastAsia="新細明體" w:hAnsi="Calibri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93067E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93067E"/>
    <w:rPr>
      <w:rFonts w:ascii="Calibri" w:eastAsia="新細明體" w:hAnsi="Calibri" w:cs="Times New Roman"/>
    </w:rPr>
  </w:style>
  <w:style w:type="table" w:styleId="a9">
    <w:name w:val="Table Grid"/>
    <w:basedOn w:val="a1"/>
    <w:uiPriority w:val="39"/>
    <w:rsid w:val="00A6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7202"/>
    <w:pPr>
      <w:ind w:leftChars="200" w:left="480"/>
    </w:pPr>
  </w:style>
  <w:style w:type="paragraph" w:styleId="ab">
    <w:name w:val="Subtitle"/>
    <w:basedOn w:val="a"/>
    <w:next w:val="a"/>
    <w:link w:val="ac"/>
    <w:uiPriority w:val="11"/>
    <w:qFormat/>
    <w:rsid w:val="007C03BD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c">
    <w:name w:val="副標題 字元"/>
    <w:basedOn w:val="a0"/>
    <w:link w:val="ab"/>
    <w:uiPriority w:val="11"/>
    <w:rsid w:val="007C03BD"/>
    <w:rPr>
      <w:szCs w:val="24"/>
    </w:rPr>
  </w:style>
  <w:style w:type="paragraph" w:styleId="ad">
    <w:name w:val="caption"/>
    <w:basedOn w:val="a"/>
    <w:next w:val="a"/>
    <w:uiPriority w:val="35"/>
    <w:unhideWhenUsed/>
    <w:qFormat/>
    <w:rsid w:val="00CF5558"/>
    <w:rPr>
      <w:sz w:val="20"/>
      <w:szCs w:val="20"/>
    </w:rPr>
  </w:style>
  <w:style w:type="character" w:styleId="ae">
    <w:name w:val="Hyperlink"/>
    <w:basedOn w:val="a0"/>
    <w:uiPriority w:val="99"/>
    <w:unhideWhenUsed/>
    <w:rsid w:val="0079739D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79739D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5B2788"/>
    <w:pPr>
      <w:widowControl w:val="0"/>
    </w:pPr>
    <w:rPr>
      <w:rFonts w:ascii="Calibri" w:eastAsia="新細明體" w:hAnsi="Calibri" w:cs="Times New Roman"/>
    </w:rPr>
  </w:style>
  <w:style w:type="character" w:styleId="af0">
    <w:name w:val="Emphasis"/>
    <w:uiPriority w:val="20"/>
    <w:qFormat/>
    <w:rsid w:val="00874D3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076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076834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541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8541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C509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5099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5099C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5">
    <w:name w:val="FollowedHyperlink"/>
    <w:basedOn w:val="a0"/>
    <w:uiPriority w:val="99"/>
    <w:semiHidden/>
    <w:unhideWhenUsed/>
    <w:rsid w:val="008568A9"/>
    <w:rPr>
      <w:color w:val="954F72" w:themeColor="followedHyperlink"/>
      <w:u w:val="single"/>
    </w:rPr>
  </w:style>
  <w:style w:type="paragraph" w:customStyle="1" w:styleId="part">
    <w:name w:val="part"/>
    <w:basedOn w:val="a"/>
    <w:rsid w:val="00B606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896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.google.com/exh-difk-iv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channel/UC8LZYIbGBOhTApJ09y9ldn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et.google.com/uyj-mmji-dc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Hyonith2014/?ref=h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channel/UC8LZYIbGBOhTApJ09y9ldnQ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Hyonith2014/?ref=h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3E5E1DDD886A24CB236E2ADFA5AE3F7" ma:contentTypeVersion="13" ma:contentTypeDescription="建立新的文件。" ma:contentTypeScope="" ma:versionID="717fb1567bb8b13d0bcb84abbeef7800">
  <xsd:schema xmlns:xsd="http://www.w3.org/2001/XMLSchema" xmlns:xs="http://www.w3.org/2001/XMLSchema" xmlns:p="http://schemas.microsoft.com/office/2006/metadata/properties" xmlns:ns3="9cfd4b6a-26be-4efb-9664-7d0769fb5f9f" xmlns:ns4="9c33c11c-b43b-4737-877e-1457bed90092" targetNamespace="http://schemas.microsoft.com/office/2006/metadata/properties" ma:root="true" ma:fieldsID="7afc665eaa3273200b7845900ff789b7" ns3:_="" ns4:_="">
    <xsd:import namespace="9cfd4b6a-26be-4efb-9664-7d0769fb5f9f"/>
    <xsd:import namespace="9c33c11c-b43b-4737-877e-1457bed90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d4b6a-26be-4efb-9664-7d0769fb5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3c11c-b43b-4737-877e-1457bed90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C691-8172-4BA3-B2B4-3A03426BC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717E5-3455-4F9E-A4E2-E7851376C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d4b6a-26be-4efb-9664-7d0769fb5f9f"/>
    <ds:schemaRef ds:uri="9c33c11c-b43b-4737-877e-1457bed90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B1D2C-5154-4D56-8659-E469FEC2F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1C2463-EFAD-4B53-8292-84F66F13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2022-09-13T06:36:00Z</cp:lastPrinted>
  <dcterms:created xsi:type="dcterms:W3CDTF">2022-12-16T08:42:00Z</dcterms:created>
  <dcterms:modified xsi:type="dcterms:W3CDTF">2022-12-16T08:42:00Z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0x01010073E5E1DDD886A24CB236E2ADFA5AE3F7</vt:lpwstr>
  </property>
</Properties>
</file>