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0D26B" w14:textId="12583D20" w:rsidR="008D7BE0" w:rsidRDefault="003856CF" w:rsidP="00086F53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F60A90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51C4B7" wp14:editId="1E5FE0F4">
                <wp:simplePos x="0" y="0"/>
                <wp:positionH relativeFrom="column">
                  <wp:posOffset>-329565</wp:posOffset>
                </wp:positionH>
                <wp:positionV relativeFrom="paragraph">
                  <wp:posOffset>-347345</wp:posOffset>
                </wp:positionV>
                <wp:extent cx="17430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B18D" w14:textId="55E1ED63" w:rsidR="007C619C" w:rsidRPr="00F60A90" w:rsidRDefault="007C619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60A90">
                              <w:rPr>
                                <w:rFonts w:ascii="標楷體" w:eastAsia="標楷體" w:hAnsi="標楷體" w:hint="eastAsia"/>
                              </w:rPr>
                              <w:t>英資中心口說</w:t>
                            </w:r>
                            <w:r w:rsidRPr="00B45F80">
                              <w:rPr>
                                <w:rFonts w:ascii="標楷體" w:eastAsia="標楷體" w:hAnsi="標楷體" w:hint="eastAsia"/>
                              </w:rPr>
                              <w:t>子二-2-2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51C4B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5pt;margin-top:-27.35pt;width:137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">
                <v:textbox style="mso-fit-shape-to-text:t">
                  <w:txbxContent>
                    <w:p w14:paraId="789CB18D" w14:textId="55E1ED63" w:rsidR="007C619C" w:rsidRPr="00F60A90" w:rsidRDefault="007C619C">
                      <w:pPr>
                        <w:rPr>
                          <w:rFonts w:ascii="標楷體" w:eastAsia="標楷體" w:hAnsi="標楷體"/>
                        </w:rPr>
                      </w:pPr>
                      <w:r w:rsidRPr="00F60A90">
                        <w:rPr>
                          <w:rFonts w:ascii="標楷體" w:eastAsia="標楷體" w:hAnsi="標楷體" w:hint="eastAsia"/>
                        </w:rPr>
                        <w:t>英資中心口說</w:t>
                      </w:r>
                      <w:r w:rsidRPr="00B45F80">
                        <w:rPr>
                          <w:rFonts w:ascii="標楷體" w:eastAsia="標楷體" w:hAnsi="標楷體" w:hint="eastAsia"/>
                        </w:rPr>
                        <w:t>子二-2-2</w:t>
                      </w:r>
                    </w:p>
                  </w:txbxContent>
                </v:textbox>
              </v:shape>
            </w:pict>
          </mc:Fallback>
        </mc:AlternateContent>
      </w:r>
      <w:r w:rsidR="008D7BE0" w:rsidRPr="008D7BE0">
        <w:rPr>
          <w:rFonts w:eastAsia="標楷體" w:hint="eastAsia"/>
          <w:b/>
          <w:sz w:val="32"/>
          <w:szCs w:val="32"/>
        </w:rPr>
        <w:t>教育部國民及學前教育署補助</w:t>
      </w:r>
      <w:r w:rsidR="008D7BE0" w:rsidRPr="008D7BE0">
        <w:rPr>
          <w:rFonts w:eastAsia="標楷體" w:hint="eastAsia"/>
          <w:b/>
          <w:sz w:val="32"/>
          <w:szCs w:val="32"/>
        </w:rPr>
        <w:t>2030</w:t>
      </w:r>
      <w:r w:rsidR="008D7BE0" w:rsidRPr="008D7BE0">
        <w:rPr>
          <w:rFonts w:eastAsia="標楷體" w:hint="eastAsia"/>
          <w:b/>
          <w:sz w:val="32"/>
          <w:szCs w:val="32"/>
        </w:rPr>
        <w:t>雙語政策</w:t>
      </w:r>
    </w:p>
    <w:p w14:paraId="6E4EFCEA" w14:textId="77777777" w:rsidR="008D7BE0" w:rsidRDefault="008D7BE0" w:rsidP="00086F53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sz w:val="32"/>
          <w:szCs w:val="32"/>
        </w:rPr>
      </w:pPr>
      <w:r w:rsidRPr="008D7BE0">
        <w:rPr>
          <w:rFonts w:eastAsia="標楷體" w:hint="eastAsia"/>
          <w:b/>
          <w:sz w:val="32"/>
          <w:szCs w:val="32"/>
        </w:rPr>
        <w:t>提升國中小師生口說英語展能樂學計畫</w:t>
      </w:r>
    </w:p>
    <w:p w14:paraId="6621FD1C" w14:textId="7A7FC291" w:rsidR="00086F53" w:rsidRPr="00852D7E" w:rsidRDefault="00052ECD" w:rsidP="00086F53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2C348E">
        <w:rPr>
          <w:rFonts w:eastAsia="標楷體"/>
          <w:b/>
          <w:sz w:val="32"/>
          <w:szCs w:val="32"/>
        </w:rPr>
        <w:t>高雄市</w:t>
      </w:r>
      <w:r w:rsidR="00553FC3" w:rsidRPr="002C348E">
        <w:rPr>
          <w:rFonts w:eastAsia="標楷體"/>
          <w:b/>
          <w:sz w:val="32"/>
          <w:szCs w:val="32"/>
        </w:rPr>
        <w:t>英語教學資源中心</w:t>
      </w:r>
      <w:r w:rsidR="00C426E6" w:rsidRPr="002C348E">
        <w:rPr>
          <w:rFonts w:eastAsia="標楷體"/>
          <w:b/>
          <w:sz w:val="32"/>
          <w:szCs w:val="32"/>
        </w:rPr>
        <w:t>111</w:t>
      </w:r>
      <w:r w:rsidR="00C426E6" w:rsidRPr="002C348E">
        <w:rPr>
          <w:rFonts w:eastAsia="標楷體"/>
          <w:b/>
          <w:sz w:val="32"/>
          <w:szCs w:val="32"/>
        </w:rPr>
        <w:t>學年</w:t>
      </w:r>
      <w:r w:rsidR="00044715" w:rsidRPr="002C348E">
        <w:rPr>
          <w:rFonts w:eastAsia="標楷體"/>
          <w:b/>
          <w:sz w:val="32"/>
          <w:szCs w:val="32"/>
        </w:rPr>
        <w:t>度</w:t>
      </w:r>
      <w:r w:rsidR="00086F53" w:rsidRPr="00852D7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主軸二尖端系列－</w:t>
      </w:r>
    </w:p>
    <w:p w14:paraId="5AB889C7" w14:textId="22B9A77D" w:rsidR="00C73A47" w:rsidRPr="002C348E" w:rsidRDefault="00086F53" w:rsidP="00086F53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pacing w:val="-12"/>
          <w:kern w:val="3"/>
          <w:sz w:val="32"/>
          <w:szCs w:val="32"/>
        </w:rPr>
      </w:pPr>
      <w:r w:rsidRPr="00852D7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【大家說英語/全英語</w:t>
      </w:r>
      <w:r w:rsidR="00410565" w:rsidRPr="00852D7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&amp;聽說教學</w:t>
      </w:r>
      <w:r w:rsidRPr="00852D7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】研習</w:t>
      </w:r>
      <w:r w:rsidR="00C73A47" w:rsidRPr="002C348E">
        <w:rPr>
          <w:rFonts w:eastAsia="標楷體"/>
          <w:b/>
          <w:color w:val="000000" w:themeColor="text1"/>
          <w:spacing w:val="-12"/>
          <w:kern w:val="3"/>
          <w:sz w:val="32"/>
          <w:szCs w:val="32"/>
        </w:rPr>
        <w:t>實施計畫</w:t>
      </w:r>
    </w:p>
    <w:p w14:paraId="748A8B5B" w14:textId="77777777" w:rsidR="00C73A47" w:rsidRPr="002C348E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依據</w:t>
      </w:r>
    </w:p>
    <w:p w14:paraId="2D24FAE6" w14:textId="77777777" w:rsidR="00F60A90" w:rsidRPr="00F60A90" w:rsidRDefault="00732E3E" w:rsidP="00F60A90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F60A90">
        <w:rPr>
          <w:rFonts w:eastAsia="標楷體"/>
          <w:color w:val="0D0D0D" w:themeColor="text1" w:themeTint="F2"/>
          <w:sz w:val="28"/>
          <w:szCs w:val="28"/>
        </w:rPr>
        <w:t>「前瞻基礎建設</w:t>
      </w:r>
      <w:r w:rsidRPr="00F60A90">
        <w:rPr>
          <w:rFonts w:eastAsia="標楷體"/>
          <w:color w:val="0D0D0D" w:themeColor="text1" w:themeTint="F2"/>
          <w:sz w:val="28"/>
          <w:szCs w:val="28"/>
        </w:rPr>
        <w:t>─</w:t>
      </w:r>
      <w:r w:rsidRPr="00F60A90">
        <w:rPr>
          <w:rFonts w:eastAsia="標楷體"/>
          <w:color w:val="0D0D0D" w:themeColor="text1" w:themeTint="F2"/>
          <w:sz w:val="28"/>
          <w:szCs w:val="28"/>
        </w:rPr>
        <w:t>人才培育促進就業建設</w:t>
      </w:r>
      <w:r w:rsidRPr="00F60A90">
        <w:rPr>
          <w:rFonts w:eastAsia="標楷體"/>
          <w:color w:val="0D0D0D" w:themeColor="text1" w:themeTint="F2"/>
          <w:sz w:val="28"/>
          <w:szCs w:val="28"/>
        </w:rPr>
        <w:t>2030</w:t>
      </w:r>
      <w:r w:rsidR="00C56C73" w:rsidRPr="00F60A90">
        <w:rPr>
          <w:rFonts w:eastAsia="標楷體"/>
          <w:color w:val="0D0D0D" w:themeColor="text1" w:themeTint="F2"/>
          <w:sz w:val="28"/>
          <w:szCs w:val="28"/>
        </w:rPr>
        <w:t>雙語</w:t>
      </w:r>
      <w:r w:rsidRPr="00F60A90">
        <w:rPr>
          <w:rFonts w:eastAsia="標楷體"/>
          <w:color w:val="0D0D0D" w:themeColor="text1" w:themeTint="F2"/>
          <w:sz w:val="28"/>
          <w:szCs w:val="28"/>
        </w:rPr>
        <w:t>政策計畫</w:t>
      </w:r>
      <w:r w:rsidRPr="00F60A90">
        <w:rPr>
          <w:rFonts w:eastAsia="標楷體"/>
          <w:color w:val="0D0D0D" w:themeColor="text1" w:themeTint="F2"/>
          <w:sz w:val="28"/>
          <w:szCs w:val="28"/>
        </w:rPr>
        <w:t>(110</w:t>
      </w:r>
      <w:r w:rsidRPr="00F60A90">
        <w:rPr>
          <w:rFonts w:eastAsia="標楷體"/>
          <w:color w:val="0D0D0D" w:themeColor="text1" w:themeTint="F2"/>
          <w:sz w:val="28"/>
          <w:szCs w:val="28"/>
        </w:rPr>
        <w:t>至</w:t>
      </w:r>
      <w:r w:rsidRPr="00F60A90">
        <w:rPr>
          <w:rFonts w:eastAsia="標楷體"/>
          <w:color w:val="0D0D0D" w:themeColor="text1" w:themeTint="F2"/>
          <w:sz w:val="28"/>
          <w:szCs w:val="28"/>
        </w:rPr>
        <w:t>113</w:t>
      </w:r>
      <w:r w:rsidRPr="00F60A90">
        <w:rPr>
          <w:rFonts w:eastAsia="標楷體"/>
          <w:color w:val="0D0D0D" w:themeColor="text1" w:themeTint="F2"/>
          <w:sz w:val="28"/>
          <w:szCs w:val="28"/>
        </w:rPr>
        <w:t>年</w:t>
      </w:r>
      <w:r w:rsidRPr="00F60A90">
        <w:rPr>
          <w:rFonts w:eastAsia="標楷體"/>
          <w:color w:val="0D0D0D" w:themeColor="text1" w:themeTint="F2"/>
          <w:sz w:val="28"/>
          <w:szCs w:val="28"/>
        </w:rPr>
        <w:t>)</w:t>
      </w:r>
      <w:r w:rsidRPr="00F60A90">
        <w:rPr>
          <w:rFonts w:eastAsia="標楷體"/>
          <w:color w:val="0D0D0D" w:themeColor="text1" w:themeTint="F2"/>
          <w:sz w:val="28"/>
          <w:szCs w:val="28"/>
        </w:rPr>
        <w:t>」暨「教育部國民及學前教育署補助國民中小學推動英語教學實施要點」辦理。</w:t>
      </w:r>
    </w:p>
    <w:p w14:paraId="62B0404D" w14:textId="13A3D9F8" w:rsidR="00EF0DBA" w:rsidRPr="00F60A90" w:rsidRDefault="00F60A90" w:rsidP="00F60A90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F60A90">
        <w:rPr>
          <w:rFonts w:eastAsia="標楷體" w:hint="eastAsia"/>
          <w:color w:val="0D0D0D" w:themeColor="text1" w:themeTint="F2"/>
          <w:sz w:val="28"/>
          <w:szCs w:val="28"/>
        </w:rPr>
        <w:t>依據教育部國民及學前教育署</w:t>
      </w:r>
      <w:r w:rsidRPr="00F60A90">
        <w:rPr>
          <w:rFonts w:eastAsia="標楷體"/>
          <w:color w:val="0D0D0D" w:themeColor="text1" w:themeTint="F2"/>
          <w:sz w:val="28"/>
          <w:szCs w:val="28"/>
        </w:rPr>
        <w:t>111</w:t>
      </w:r>
      <w:r w:rsidRPr="00F60A90">
        <w:rPr>
          <w:rFonts w:eastAsia="標楷體" w:hint="eastAsia"/>
          <w:color w:val="0D0D0D" w:themeColor="text1" w:themeTint="F2"/>
          <w:sz w:val="28"/>
          <w:szCs w:val="28"/>
        </w:rPr>
        <w:t>年</w:t>
      </w:r>
      <w:r w:rsidRPr="00F60A90">
        <w:rPr>
          <w:rFonts w:eastAsia="標楷體"/>
          <w:color w:val="0D0D0D" w:themeColor="text1" w:themeTint="F2"/>
          <w:sz w:val="28"/>
          <w:szCs w:val="28"/>
        </w:rPr>
        <w:t>12</w:t>
      </w:r>
      <w:r w:rsidRPr="00F60A90">
        <w:rPr>
          <w:rFonts w:eastAsia="標楷體" w:hint="eastAsia"/>
          <w:color w:val="0D0D0D" w:themeColor="text1" w:themeTint="F2"/>
          <w:sz w:val="28"/>
          <w:szCs w:val="28"/>
        </w:rPr>
        <w:t>月</w:t>
      </w:r>
      <w:r w:rsidRPr="00F60A90">
        <w:rPr>
          <w:rFonts w:eastAsia="標楷體"/>
          <w:color w:val="0D0D0D" w:themeColor="text1" w:themeTint="F2"/>
          <w:sz w:val="28"/>
          <w:szCs w:val="28"/>
        </w:rPr>
        <w:t>1</w:t>
      </w:r>
      <w:r w:rsidRPr="00F60A90">
        <w:rPr>
          <w:rFonts w:eastAsia="標楷體" w:hint="eastAsia"/>
          <w:color w:val="0D0D0D" w:themeColor="text1" w:themeTint="F2"/>
          <w:sz w:val="28"/>
          <w:szCs w:val="28"/>
        </w:rPr>
        <w:t>日臺教國署國字第</w:t>
      </w:r>
      <w:r w:rsidRPr="00F60A90">
        <w:rPr>
          <w:rFonts w:eastAsia="標楷體"/>
          <w:color w:val="0D0D0D" w:themeColor="text1" w:themeTint="F2"/>
          <w:sz w:val="28"/>
          <w:szCs w:val="28"/>
        </w:rPr>
        <w:t>1110165718</w:t>
      </w:r>
      <w:r w:rsidRPr="00F60A90">
        <w:rPr>
          <w:rFonts w:eastAsia="標楷體" w:hint="eastAsia"/>
          <w:color w:val="0D0D0D" w:themeColor="text1" w:themeTint="F2"/>
          <w:sz w:val="28"/>
          <w:szCs w:val="28"/>
        </w:rPr>
        <w:t>號函。</w:t>
      </w:r>
    </w:p>
    <w:p w14:paraId="1E9FA83D" w14:textId="77777777" w:rsidR="00C73A47" w:rsidRPr="002C348E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2C348E">
        <w:rPr>
          <w:rFonts w:eastAsia="標楷體"/>
          <w:b/>
          <w:bCs/>
          <w:kern w:val="3"/>
          <w:sz w:val="28"/>
          <w:szCs w:val="28"/>
        </w:rPr>
        <w:t>目標</w:t>
      </w:r>
    </w:p>
    <w:p w14:paraId="6E05E39B" w14:textId="7DA4903C" w:rsidR="00C73A47" w:rsidRPr="002C348E" w:rsidRDefault="00837F84" w:rsidP="00F60A90">
      <w:pPr>
        <w:pStyle w:val="a8"/>
        <w:numPr>
          <w:ilvl w:val="0"/>
          <w:numId w:val="27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2C348E">
        <w:rPr>
          <w:rFonts w:eastAsia="標楷體"/>
          <w:color w:val="0D0D0D" w:themeColor="text1" w:themeTint="F2"/>
          <w:sz w:val="28"/>
          <w:szCs w:val="28"/>
        </w:rPr>
        <w:t>推動</w:t>
      </w:r>
      <w:r w:rsidR="00C73A47" w:rsidRPr="002C348E">
        <w:rPr>
          <w:rFonts w:eastAsia="標楷體"/>
          <w:color w:val="0D0D0D" w:themeColor="text1" w:themeTint="F2"/>
          <w:sz w:val="28"/>
          <w:szCs w:val="28"/>
        </w:rPr>
        <w:t>各國</w:t>
      </w:r>
      <w:r w:rsidRPr="002C348E">
        <w:rPr>
          <w:rFonts w:eastAsia="標楷體"/>
          <w:color w:val="0D0D0D" w:themeColor="text1" w:themeTint="F2"/>
          <w:sz w:val="28"/>
          <w:szCs w:val="28"/>
        </w:rPr>
        <w:t>中</w:t>
      </w:r>
      <w:r w:rsidR="00C73A47" w:rsidRPr="002C348E">
        <w:rPr>
          <w:rFonts w:eastAsia="標楷體"/>
          <w:color w:val="0D0D0D" w:themeColor="text1" w:themeTint="F2"/>
          <w:sz w:val="28"/>
          <w:szCs w:val="28"/>
        </w:rPr>
        <w:t>小英語教師</w:t>
      </w:r>
      <w:r w:rsidRPr="002C348E">
        <w:rPr>
          <w:rFonts w:eastAsia="標楷體"/>
          <w:color w:val="0D0D0D" w:themeColor="text1" w:themeTint="F2"/>
          <w:sz w:val="28"/>
          <w:szCs w:val="28"/>
        </w:rPr>
        <w:t>落實全英語授課，以強化英語教學口說知能</w:t>
      </w:r>
      <w:r w:rsidR="00C73A47" w:rsidRPr="002C348E">
        <w:rPr>
          <w:rFonts w:eastAsia="標楷體"/>
          <w:color w:val="0D0D0D" w:themeColor="text1" w:themeTint="F2"/>
          <w:sz w:val="28"/>
          <w:szCs w:val="28"/>
        </w:rPr>
        <w:t>。</w:t>
      </w:r>
    </w:p>
    <w:p w14:paraId="72F99B08" w14:textId="415C3276" w:rsidR="00C73A47" w:rsidRDefault="007235F2" w:rsidP="00F60A90">
      <w:pPr>
        <w:pStyle w:val="a8"/>
        <w:numPr>
          <w:ilvl w:val="0"/>
          <w:numId w:val="27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sz w:val="28"/>
          <w:szCs w:val="28"/>
        </w:rPr>
      </w:pPr>
      <w:r w:rsidRPr="002C348E">
        <w:rPr>
          <w:rFonts w:eastAsia="標楷體"/>
          <w:color w:val="0D0D0D" w:themeColor="text1" w:themeTint="F2"/>
          <w:sz w:val="28"/>
          <w:szCs w:val="28"/>
        </w:rPr>
        <w:t>營造浸潤式英語文學習情境，</w:t>
      </w:r>
      <w:r w:rsidR="00553FC3" w:rsidRPr="002C348E">
        <w:rPr>
          <w:rFonts w:eastAsia="標楷體"/>
          <w:sz w:val="28"/>
          <w:szCs w:val="28"/>
        </w:rPr>
        <w:t>強化學生英語聽力</w:t>
      </w:r>
      <w:r w:rsidR="00FD0DF9" w:rsidRPr="002C348E">
        <w:rPr>
          <w:rFonts w:eastAsia="標楷體"/>
          <w:sz w:val="28"/>
          <w:szCs w:val="28"/>
        </w:rPr>
        <w:t>，</w:t>
      </w:r>
      <w:r w:rsidR="00553FC3" w:rsidRPr="002C348E">
        <w:rPr>
          <w:rFonts w:eastAsia="標楷體"/>
          <w:sz w:val="28"/>
          <w:szCs w:val="28"/>
        </w:rPr>
        <w:t>進而培養學生</w:t>
      </w:r>
      <w:r w:rsidRPr="002C348E">
        <w:rPr>
          <w:rFonts w:eastAsia="標楷體"/>
          <w:sz w:val="28"/>
          <w:szCs w:val="28"/>
        </w:rPr>
        <w:t>口說英語</w:t>
      </w:r>
      <w:r w:rsidR="00553FC3" w:rsidRPr="002C348E">
        <w:rPr>
          <w:rFonts w:eastAsia="標楷體"/>
          <w:sz w:val="28"/>
          <w:szCs w:val="28"/>
        </w:rPr>
        <w:t>學習</w:t>
      </w:r>
      <w:r w:rsidRPr="002C348E">
        <w:rPr>
          <w:rFonts w:eastAsia="標楷體"/>
          <w:sz w:val="28"/>
          <w:szCs w:val="28"/>
        </w:rPr>
        <w:t>氛圍。</w:t>
      </w:r>
    </w:p>
    <w:p w14:paraId="0908B69B" w14:textId="2104CFAE" w:rsidR="007F7795" w:rsidRPr="00250453" w:rsidRDefault="007F7795" w:rsidP="00F60A90">
      <w:pPr>
        <w:pStyle w:val="a8"/>
        <w:numPr>
          <w:ilvl w:val="0"/>
          <w:numId w:val="27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250453">
        <w:rPr>
          <w:rFonts w:ascii="標楷體" w:eastAsia="標楷體" w:hAnsi="標楷體" w:hint="eastAsia"/>
          <w:color w:val="000000" w:themeColor="text1"/>
          <w:sz w:val="28"/>
          <w:szCs w:val="28"/>
        </w:rPr>
        <w:t>提升教師英語文課堂聽說教學策略及課程設計增能。</w:t>
      </w:r>
    </w:p>
    <w:p w14:paraId="6CBD6722" w14:textId="77777777" w:rsidR="00C73A47" w:rsidRPr="002C348E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辦理單位</w:t>
      </w:r>
    </w:p>
    <w:p w14:paraId="392A6C7A" w14:textId="77777777" w:rsidR="005F4236" w:rsidRPr="002C348E" w:rsidRDefault="00C73A47" w:rsidP="009A39B7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指導單位：教育部國民及學前教育署</w:t>
      </w:r>
    </w:p>
    <w:p w14:paraId="2B90582B" w14:textId="481AF2B6" w:rsidR="005F4236" w:rsidRPr="002C348E" w:rsidRDefault="00C73A47" w:rsidP="009A39B7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主辦單位：</w:t>
      </w:r>
      <w:r w:rsidRPr="002C348E">
        <w:rPr>
          <w:rFonts w:eastAsia="標楷體"/>
          <w:color w:val="000000" w:themeColor="text1"/>
          <w:kern w:val="3"/>
          <w:sz w:val="28"/>
          <w:szCs w:val="28"/>
        </w:rPr>
        <w:t>高雄市政府教育局</w:t>
      </w:r>
      <w:r w:rsidR="00086F53">
        <w:rPr>
          <w:rFonts w:eastAsia="標楷體" w:hint="eastAsia"/>
          <w:color w:val="000000" w:themeColor="text1"/>
          <w:kern w:val="3"/>
          <w:sz w:val="28"/>
          <w:szCs w:val="28"/>
        </w:rPr>
        <w:t>、</w:t>
      </w:r>
      <w:r w:rsidR="00086F53" w:rsidRPr="002C348E">
        <w:rPr>
          <w:rFonts w:eastAsia="標楷體"/>
          <w:color w:val="000000" w:themeColor="text1"/>
          <w:kern w:val="3"/>
          <w:sz w:val="28"/>
          <w:szCs w:val="28"/>
        </w:rPr>
        <w:t>高雄市英語教學資源中心</w:t>
      </w:r>
    </w:p>
    <w:p w14:paraId="5B9326E9" w14:textId="6B90BF98" w:rsidR="00C73A47" w:rsidRPr="002C348E" w:rsidRDefault="00C73A47" w:rsidP="009A39B7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承辦單位：</w:t>
      </w:r>
      <w:r w:rsidR="00086F53">
        <w:rPr>
          <w:rFonts w:eastAsia="標楷體" w:hint="eastAsia"/>
          <w:bCs/>
          <w:color w:val="000000" w:themeColor="text1"/>
          <w:kern w:val="3"/>
          <w:sz w:val="28"/>
          <w:szCs w:val="28"/>
        </w:rPr>
        <w:t>高雄市國昌國中、鳳西國中、光華國小、屏山國小、鳳山區中正國小、曹公國小</w:t>
      </w:r>
    </w:p>
    <w:p w14:paraId="3748A8D0" w14:textId="09AAF097" w:rsidR="00DD7EF0" w:rsidRDefault="007F7795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研習</w:t>
      </w:r>
      <w:r w:rsidR="007C426A"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訊息</w:t>
      </w:r>
      <w:r w:rsidR="00C73A47"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</w:p>
    <w:p w14:paraId="2A39D227" w14:textId="01624C0F" w:rsidR="00086F53" w:rsidRPr="000363D9" w:rsidRDefault="00086F53" w:rsidP="00086F53">
      <w:pPr>
        <w:pStyle w:val="a8"/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國中場</w:t>
      </w:r>
      <w:r w:rsidR="00711868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(</w:t>
      </w:r>
      <w:r w:rsidR="00711868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依照辦理日期順序</w:t>
      </w:r>
      <w:r w:rsidR="00711868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)</w:t>
      </w:r>
    </w:p>
    <w:tbl>
      <w:tblPr>
        <w:tblStyle w:val="aa"/>
        <w:tblpPr w:leftFromText="180" w:rightFromText="180" w:vertAnchor="text" w:horzAnchor="margin" w:tblpX="-147" w:tblpY="59"/>
        <w:tblW w:w="10485" w:type="dxa"/>
        <w:tblLook w:val="04A0" w:firstRow="1" w:lastRow="0" w:firstColumn="1" w:lastColumn="0" w:noHBand="0" w:noVBand="1"/>
      </w:tblPr>
      <w:tblGrid>
        <w:gridCol w:w="709"/>
        <w:gridCol w:w="2127"/>
        <w:gridCol w:w="1554"/>
        <w:gridCol w:w="1842"/>
        <w:gridCol w:w="2552"/>
        <w:gridCol w:w="1701"/>
      </w:tblGrid>
      <w:tr w:rsidR="00077096" w:rsidRPr="002C348E" w14:paraId="629CEE52" w14:textId="5C0EFBD2" w:rsidTr="005D4D83">
        <w:trPr>
          <w:trHeight w:val="205"/>
        </w:trPr>
        <w:tc>
          <w:tcPr>
            <w:tcW w:w="709" w:type="dxa"/>
            <w:vAlign w:val="center"/>
          </w:tcPr>
          <w:p w14:paraId="33951342" w14:textId="66F2F62D" w:rsidR="00077096" w:rsidRPr="00077096" w:rsidRDefault="00077096" w:rsidP="00077096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Cs w:val="24"/>
              </w:rPr>
            </w:pPr>
            <w:r w:rsidRPr="000770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Cs w:val="24"/>
              </w:rPr>
              <w:t>場次</w:t>
            </w:r>
          </w:p>
        </w:tc>
        <w:tc>
          <w:tcPr>
            <w:tcW w:w="2127" w:type="dxa"/>
            <w:vAlign w:val="center"/>
          </w:tcPr>
          <w:p w14:paraId="5F52CDA5" w14:textId="21AF90B1" w:rsidR="00077096" w:rsidRDefault="00077096" w:rsidP="00077096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日期</w:t>
            </w: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/</w:t>
            </w: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1554" w:type="dxa"/>
          </w:tcPr>
          <w:p w14:paraId="49A90F7A" w14:textId="02986D01" w:rsidR="00077096" w:rsidRPr="002C348E" w:rsidRDefault="00077096" w:rsidP="00077096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承辦學校</w:t>
            </w:r>
          </w:p>
        </w:tc>
        <w:tc>
          <w:tcPr>
            <w:tcW w:w="1842" w:type="dxa"/>
            <w:vAlign w:val="center"/>
          </w:tcPr>
          <w:p w14:paraId="75C3A14B" w14:textId="77777777" w:rsidR="00077096" w:rsidRPr="002C348E" w:rsidRDefault="00077096" w:rsidP="00077096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研習地點</w:t>
            </w:r>
          </w:p>
        </w:tc>
        <w:tc>
          <w:tcPr>
            <w:tcW w:w="2552" w:type="dxa"/>
          </w:tcPr>
          <w:p w14:paraId="6D0FC29D" w14:textId="77777777" w:rsidR="00077096" w:rsidRDefault="00077096" w:rsidP="00077096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  <w:tc>
          <w:tcPr>
            <w:tcW w:w="1701" w:type="dxa"/>
            <w:vAlign w:val="center"/>
          </w:tcPr>
          <w:p w14:paraId="10A9F15B" w14:textId="77777777" w:rsidR="00077096" w:rsidRDefault="00077096" w:rsidP="00077096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課程代碼</w:t>
            </w:r>
          </w:p>
        </w:tc>
      </w:tr>
      <w:tr w:rsidR="00F31F11" w:rsidRPr="002C348E" w14:paraId="49576392" w14:textId="2DAE1B07" w:rsidTr="005D4D83">
        <w:trPr>
          <w:trHeight w:val="410"/>
        </w:trPr>
        <w:tc>
          <w:tcPr>
            <w:tcW w:w="709" w:type="dxa"/>
            <w:vAlign w:val="center"/>
          </w:tcPr>
          <w:p w14:paraId="0F532ECF" w14:textId="2F6A0F3A" w:rsidR="00F31F11" w:rsidRPr="00E95B9C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E95B9C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14:paraId="7915F9C8" w14:textId="280B8293" w:rsidR="00F31F11" w:rsidRPr="00250453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 w:cstheme="minorHAnsi"/>
                <w:color w:val="FF0000"/>
                <w:kern w:val="3"/>
                <w:sz w:val="28"/>
                <w:szCs w:val="28"/>
              </w:rPr>
            </w:pPr>
            <w:r w:rsidRPr="00250453">
              <w:rPr>
                <w:rFonts w:eastAsia="標楷體" w:cstheme="minorHAnsi"/>
                <w:color w:val="000000"/>
              </w:rPr>
              <w:t>2023/4/11(</w:t>
            </w:r>
            <w:r w:rsidRPr="00250453">
              <w:rPr>
                <w:rFonts w:eastAsia="標楷體" w:cstheme="minorHAnsi"/>
                <w:color w:val="000000"/>
              </w:rPr>
              <w:t>二</w:t>
            </w:r>
            <w:r w:rsidRPr="00250453">
              <w:rPr>
                <w:rFonts w:eastAsia="標楷體" w:cstheme="minorHAnsi"/>
                <w:color w:val="000000"/>
              </w:rPr>
              <w:t>)</w:t>
            </w:r>
            <w:r w:rsidRPr="00250453">
              <w:rPr>
                <w:rFonts w:eastAsia="標楷體" w:cstheme="minorHAnsi"/>
                <w:color w:val="000000"/>
              </w:rPr>
              <w:br/>
              <w:t>13:30</w:t>
            </w:r>
            <w:r w:rsidRPr="0085325A">
              <w:rPr>
                <w:rFonts w:eastAsia="標楷體" w:cstheme="minorHAnsi"/>
              </w:rPr>
              <w:t>-</w:t>
            </w:r>
            <w:r w:rsidR="00307A0E" w:rsidRPr="0085325A">
              <w:rPr>
                <w:rFonts w:eastAsia="標楷體" w:cstheme="minorHAnsi" w:hint="eastAsia"/>
              </w:rPr>
              <w:t>15</w:t>
            </w:r>
            <w:r w:rsidRPr="0085325A">
              <w:rPr>
                <w:rFonts w:eastAsia="標楷體" w:cstheme="minorHAnsi"/>
              </w:rPr>
              <w:t>:</w:t>
            </w:r>
            <w:r w:rsidR="00307A0E" w:rsidRPr="0085325A">
              <w:rPr>
                <w:rFonts w:eastAsia="標楷體" w:cstheme="minorHAnsi" w:hint="eastAsia"/>
              </w:rPr>
              <w:t>4</w:t>
            </w:r>
            <w:r w:rsidRPr="0085325A">
              <w:rPr>
                <w:rFonts w:eastAsia="標楷體" w:cstheme="minorHAnsi"/>
              </w:rPr>
              <w:t>0</w:t>
            </w:r>
          </w:p>
        </w:tc>
        <w:tc>
          <w:tcPr>
            <w:tcW w:w="1554" w:type="dxa"/>
            <w:vAlign w:val="center"/>
          </w:tcPr>
          <w:p w14:paraId="114C6B2A" w14:textId="77777777" w:rsidR="00F31F11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國昌國中</w:t>
            </w:r>
          </w:p>
          <w:p w14:paraId="0ED1E8B3" w14:textId="1DBF0E17" w:rsidR="00F31F11" w:rsidRPr="00250453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北區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2" w:type="dxa"/>
            <w:vAlign w:val="center"/>
          </w:tcPr>
          <w:p w14:paraId="25D8D27A" w14:textId="31652949" w:rsidR="00F31F11" w:rsidRPr="00250453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</w:rPr>
              <w:t>實體</w:t>
            </w:r>
          </w:p>
        </w:tc>
        <w:tc>
          <w:tcPr>
            <w:tcW w:w="2552" w:type="dxa"/>
            <w:vAlign w:val="center"/>
          </w:tcPr>
          <w:p w14:paraId="324D91EF" w14:textId="2E6D193D" w:rsidR="00F31F11" w:rsidRPr="00250453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高雄市</w:t>
            </w: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福山國中</w:t>
            </w:r>
          </w:p>
          <w:p w14:paraId="0956D95E" w14:textId="0962E73C" w:rsidR="00F31F11" w:rsidRPr="00250453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桑愷婕老師</w:t>
            </w:r>
          </w:p>
        </w:tc>
        <w:tc>
          <w:tcPr>
            <w:tcW w:w="1701" w:type="dxa"/>
            <w:vAlign w:val="center"/>
          </w:tcPr>
          <w:p w14:paraId="63DDA6DD" w14:textId="10F5592C" w:rsidR="00F31F11" w:rsidRPr="002C348E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9A38A7"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3742496</w:t>
            </w:r>
          </w:p>
        </w:tc>
      </w:tr>
      <w:tr w:rsidR="00F31F11" w:rsidRPr="002C348E" w14:paraId="1FCDDE13" w14:textId="0A5EB441" w:rsidTr="005D4D83">
        <w:trPr>
          <w:trHeight w:val="410"/>
        </w:trPr>
        <w:tc>
          <w:tcPr>
            <w:tcW w:w="709" w:type="dxa"/>
            <w:vAlign w:val="center"/>
          </w:tcPr>
          <w:p w14:paraId="38D1C936" w14:textId="64DD5550" w:rsidR="00F31F11" w:rsidRPr="00E95B9C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E95B9C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6A341F53" w14:textId="4E0AC64E" w:rsidR="00F31F11" w:rsidRPr="00250453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 w:cstheme="minorHAnsi"/>
                <w:color w:val="FF0000"/>
                <w:kern w:val="3"/>
                <w:sz w:val="28"/>
                <w:szCs w:val="28"/>
              </w:rPr>
            </w:pPr>
            <w:r w:rsidRPr="00250453">
              <w:rPr>
                <w:rFonts w:eastAsia="標楷體" w:cstheme="minorHAnsi"/>
                <w:color w:val="000000"/>
              </w:rPr>
              <w:t>2023/4/18(</w:t>
            </w:r>
            <w:r w:rsidRPr="00250453">
              <w:rPr>
                <w:rFonts w:eastAsia="標楷體" w:cstheme="minorHAnsi"/>
                <w:color w:val="000000"/>
              </w:rPr>
              <w:t>二</w:t>
            </w:r>
            <w:r w:rsidRPr="00250453">
              <w:rPr>
                <w:rFonts w:eastAsia="標楷體" w:cstheme="minorHAnsi"/>
                <w:color w:val="000000"/>
              </w:rPr>
              <w:t>)</w:t>
            </w:r>
            <w:r w:rsidRPr="00250453">
              <w:rPr>
                <w:rFonts w:eastAsia="標楷體" w:cstheme="minorHAnsi"/>
                <w:color w:val="000000"/>
              </w:rPr>
              <w:br/>
              <w:t>13:30-16:10</w:t>
            </w:r>
          </w:p>
        </w:tc>
        <w:tc>
          <w:tcPr>
            <w:tcW w:w="1554" w:type="dxa"/>
            <w:vAlign w:val="center"/>
          </w:tcPr>
          <w:p w14:paraId="571AC771" w14:textId="77777777" w:rsidR="00F31F11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國昌國中</w:t>
            </w:r>
          </w:p>
          <w:p w14:paraId="1618CB08" w14:textId="7964E92B" w:rsidR="00F31F11" w:rsidRPr="00250453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北區</w:t>
            </w:r>
            <w:r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2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2" w:type="dxa"/>
            <w:vAlign w:val="center"/>
          </w:tcPr>
          <w:p w14:paraId="5031B9E9" w14:textId="0525FF5F" w:rsidR="00F31F11" w:rsidRPr="00250453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</w:rPr>
              <w:t>線上</w:t>
            </w:r>
          </w:p>
        </w:tc>
        <w:tc>
          <w:tcPr>
            <w:tcW w:w="2552" w:type="dxa"/>
            <w:vAlign w:val="center"/>
          </w:tcPr>
          <w:p w14:paraId="18B49261" w14:textId="1CC55851" w:rsidR="00F31F11" w:rsidRPr="00250453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新細明體" w:eastAsia="標楷體" w:hAnsi="新細明體"/>
                <w:color w:val="000000"/>
                <w:sz w:val="28"/>
                <w:szCs w:val="28"/>
              </w:rPr>
            </w:pPr>
            <w:r>
              <w:rPr>
                <w:rFonts w:ascii="新細明體" w:eastAsia="標楷體" w:hAnsi="新細明體" w:hint="eastAsia"/>
                <w:color w:val="000000"/>
                <w:sz w:val="28"/>
                <w:szCs w:val="28"/>
              </w:rPr>
              <w:t>高雄市</w:t>
            </w:r>
            <w:r w:rsidRPr="00250453">
              <w:rPr>
                <w:rFonts w:ascii="新細明體" w:eastAsia="標楷體" w:hAnsi="新細明體"/>
                <w:color w:val="000000"/>
                <w:sz w:val="28"/>
                <w:szCs w:val="28"/>
              </w:rPr>
              <w:t>高師大附中</w:t>
            </w:r>
          </w:p>
          <w:p w14:paraId="1EB60ED7" w14:textId="419EB3CE" w:rsidR="00F31F11" w:rsidRPr="00250453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50453">
              <w:rPr>
                <w:rFonts w:ascii="新細明體" w:eastAsia="標楷體" w:hAnsi="新細明體"/>
                <w:color w:val="000000"/>
                <w:sz w:val="28"/>
                <w:szCs w:val="28"/>
              </w:rPr>
              <w:t>鄭心郁老師</w:t>
            </w:r>
          </w:p>
        </w:tc>
        <w:tc>
          <w:tcPr>
            <w:tcW w:w="1701" w:type="dxa"/>
            <w:vAlign w:val="center"/>
          </w:tcPr>
          <w:p w14:paraId="496416DC" w14:textId="2F6AA841" w:rsidR="00F31F11" w:rsidRPr="002C348E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CB6C05"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3742508</w:t>
            </w:r>
          </w:p>
        </w:tc>
      </w:tr>
      <w:tr w:rsidR="00F31F11" w:rsidRPr="002C348E" w14:paraId="28851FDE" w14:textId="21C6CA55" w:rsidTr="005D4D83">
        <w:trPr>
          <w:trHeight w:val="410"/>
        </w:trPr>
        <w:tc>
          <w:tcPr>
            <w:tcW w:w="709" w:type="dxa"/>
            <w:vAlign w:val="center"/>
          </w:tcPr>
          <w:p w14:paraId="039E6C8A" w14:textId="2AD08556" w:rsidR="00F31F11" w:rsidRPr="00E95B9C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E95B9C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14:paraId="338ED7DE" w14:textId="5045E7A6" w:rsidR="00F31F11" w:rsidRPr="00250453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 w:cstheme="minorHAnsi"/>
                <w:color w:val="FF0000"/>
                <w:kern w:val="3"/>
                <w:sz w:val="28"/>
                <w:szCs w:val="28"/>
              </w:rPr>
            </w:pPr>
            <w:r w:rsidRPr="00250453">
              <w:rPr>
                <w:rFonts w:eastAsia="標楷體" w:cstheme="minorHAnsi"/>
                <w:color w:val="000000"/>
              </w:rPr>
              <w:t>2023/5/2(</w:t>
            </w:r>
            <w:r w:rsidRPr="00250453">
              <w:rPr>
                <w:rFonts w:eastAsia="標楷體" w:cstheme="minorHAnsi"/>
                <w:color w:val="000000"/>
              </w:rPr>
              <w:t>二</w:t>
            </w:r>
            <w:r w:rsidRPr="00250453">
              <w:rPr>
                <w:rFonts w:eastAsia="標楷體" w:cstheme="minorHAnsi"/>
                <w:color w:val="000000"/>
              </w:rPr>
              <w:t>)</w:t>
            </w:r>
            <w:r w:rsidRPr="00250453">
              <w:rPr>
                <w:rFonts w:eastAsia="標楷體" w:cstheme="minorHAnsi"/>
                <w:color w:val="000000"/>
              </w:rPr>
              <w:br/>
              <w:t>13:30-16:10</w:t>
            </w:r>
          </w:p>
        </w:tc>
        <w:tc>
          <w:tcPr>
            <w:tcW w:w="1554" w:type="dxa"/>
            <w:vAlign w:val="center"/>
          </w:tcPr>
          <w:p w14:paraId="2B4B5436" w14:textId="77777777" w:rsidR="00F31F11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新細明體" w:eastAsia="標楷體" w:hAnsi="新細明體"/>
                <w:color w:val="000000"/>
                <w:sz w:val="28"/>
                <w:szCs w:val="28"/>
              </w:rPr>
            </w:pPr>
            <w:r w:rsidRPr="00250453">
              <w:rPr>
                <w:rFonts w:ascii="新細明體" w:eastAsia="標楷體" w:hAnsi="新細明體"/>
                <w:color w:val="000000"/>
                <w:sz w:val="28"/>
                <w:szCs w:val="28"/>
              </w:rPr>
              <w:t>鳳西國中</w:t>
            </w:r>
          </w:p>
          <w:p w14:paraId="58D5A518" w14:textId="446FDA0E" w:rsidR="00F31F11" w:rsidRPr="00250453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南區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2" w:type="dxa"/>
            <w:vAlign w:val="center"/>
          </w:tcPr>
          <w:p w14:paraId="172B7924" w14:textId="4C122B25" w:rsidR="00F31F11" w:rsidRPr="00250453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</w:rPr>
              <w:t>實體</w:t>
            </w:r>
          </w:p>
        </w:tc>
        <w:tc>
          <w:tcPr>
            <w:tcW w:w="2552" w:type="dxa"/>
            <w:vAlign w:val="center"/>
          </w:tcPr>
          <w:p w14:paraId="71A1A5A1" w14:textId="3E0648E4" w:rsidR="00F31F11" w:rsidRPr="00250453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新細明體" w:eastAsia="標楷體" w:hAnsi="新細明體"/>
                <w:color w:val="000000"/>
                <w:sz w:val="28"/>
                <w:szCs w:val="28"/>
              </w:rPr>
            </w:pPr>
            <w:r>
              <w:rPr>
                <w:rFonts w:ascii="新細明體" w:eastAsia="標楷體" w:hAnsi="新細明體" w:hint="eastAsia"/>
                <w:color w:val="000000"/>
                <w:sz w:val="28"/>
                <w:szCs w:val="28"/>
              </w:rPr>
              <w:t>高雄市</w:t>
            </w:r>
            <w:r w:rsidRPr="00250453">
              <w:rPr>
                <w:rFonts w:ascii="新細明體" w:eastAsia="標楷體" w:hAnsi="新細明體"/>
                <w:color w:val="000000"/>
                <w:sz w:val="28"/>
                <w:szCs w:val="28"/>
              </w:rPr>
              <w:t>高師大附中</w:t>
            </w:r>
          </w:p>
          <w:p w14:paraId="79D3115F" w14:textId="615C063A" w:rsidR="00F31F11" w:rsidRPr="00250453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50453">
              <w:rPr>
                <w:rFonts w:ascii="新細明體" w:eastAsia="標楷體" w:hAnsi="新細明體"/>
                <w:color w:val="000000"/>
                <w:sz w:val="28"/>
                <w:szCs w:val="28"/>
              </w:rPr>
              <w:t>鄭心郁老師</w:t>
            </w:r>
          </w:p>
        </w:tc>
        <w:tc>
          <w:tcPr>
            <w:tcW w:w="1701" w:type="dxa"/>
            <w:vAlign w:val="center"/>
          </w:tcPr>
          <w:p w14:paraId="314E6BAA" w14:textId="29C59317" w:rsidR="00F31F11" w:rsidRPr="002C348E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9C02CD"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3749664</w:t>
            </w:r>
          </w:p>
        </w:tc>
      </w:tr>
      <w:tr w:rsidR="00F31F11" w:rsidRPr="002C348E" w14:paraId="5D2AA292" w14:textId="3A73649B" w:rsidTr="005D4D83">
        <w:trPr>
          <w:trHeight w:val="410"/>
        </w:trPr>
        <w:tc>
          <w:tcPr>
            <w:tcW w:w="709" w:type="dxa"/>
            <w:vAlign w:val="center"/>
          </w:tcPr>
          <w:p w14:paraId="4DA0A622" w14:textId="6462A6F1" w:rsidR="00F31F11" w:rsidRPr="00E95B9C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E95B9C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14:paraId="2BE005F7" w14:textId="47298E70" w:rsidR="00F31F11" w:rsidRPr="00250453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 w:cstheme="minorHAnsi"/>
                <w:color w:val="FF0000"/>
                <w:kern w:val="3"/>
                <w:sz w:val="28"/>
                <w:szCs w:val="28"/>
              </w:rPr>
            </w:pPr>
            <w:r w:rsidRPr="00250453">
              <w:rPr>
                <w:rFonts w:eastAsia="標楷體" w:cstheme="minorHAnsi"/>
                <w:color w:val="000000"/>
              </w:rPr>
              <w:t>2023/5/9(</w:t>
            </w:r>
            <w:r w:rsidRPr="00250453">
              <w:rPr>
                <w:rFonts w:eastAsia="標楷體" w:cstheme="minorHAnsi"/>
                <w:color w:val="000000"/>
              </w:rPr>
              <w:t>二</w:t>
            </w:r>
            <w:r w:rsidRPr="00250453">
              <w:rPr>
                <w:rFonts w:eastAsia="標楷體" w:cstheme="minorHAnsi"/>
                <w:color w:val="000000"/>
              </w:rPr>
              <w:t>)</w:t>
            </w:r>
            <w:r w:rsidRPr="00250453">
              <w:rPr>
                <w:rFonts w:eastAsia="標楷體" w:cstheme="minorHAnsi"/>
                <w:color w:val="000000"/>
              </w:rPr>
              <w:br/>
              <w:t>13:30-16:10</w:t>
            </w:r>
          </w:p>
        </w:tc>
        <w:tc>
          <w:tcPr>
            <w:tcW w:w="1554" w:type="dxa"/>
            <w:vAlign w:val="center"/>
          </w:tcPr>
          <w:p w14:paraId="5AFB945D" w14:textId="77777777" w:rsidR="00F31F11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新細明體" w:eastAsia="標楷體" w:hAnsi="新細明體"/>
                <w:color w:val="000000"/>
                <w:sz w:val="28"/>
                <w:szCs w:val="28"/>
              </w:rPr>
            </w:pPr>
            <w:r w:rsidRPr="00250453">
              <w:rPr>
                <w:rFonts w:ascii="新細明體" w:eastAsia="標楷體" w:hAnsi="新細明體"/>
                <w:color w:val="000000"/>
                <w:sz w:val="28"/>
                <w:szCs w:val="28"/>
              </w:rPr>
              <w:t>鳳西國中</w:t>
            </w:r>
          </w:p>
          <w:p w14:paraId="0927D357" w14:textId="418BAE06" w:rsidR="00F31F11" w:rsidRPr="00250453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南區</w:t>
            </w:r>
            <w:r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2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2" w:type="dxa"/>
            <w:vAlign w:val="center"/>
          </w:tcPr>
          <w:p w14:paraId="57E36DE5" w14:textId="628549D2" w:rsidR="00F31F11" w:rsidRPr="00250453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</w:rPr>
              <w:t>線上</w:t>
            </w:r>
          </w:p>
        </w:tc>
        <w:tc>
          <w:tcPr>
            <w:tcW w:w="2552" w:type="dxa"/>
            <w:vAlign w:val="center"/>
          </w:tcPr>
          <w:p w14:paraId="723E2CBC" w14:textId="04A2FEBF" w:rsidR="00F31F11" w:rsidRPr="00250453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新北</w:t>
            </w:r>
            <w:r w:rsidRPr="00250453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市</w:t>
            </w: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淡水國中</w:t>
            </w:r>
          </w:p>
          <w:p w14:paraId="4AFBDA5C" w14:textId="645ACC46" w:rsidR="00F31F11" w:rsidRPr="00250453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陸韻萍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1701" w:type="dxa"/>
            <w:vAlign w:val="center"/>
          </w:tcPr>
          <w:p w14:paraId="3AF4D20A" w14:textId="1BA8AC27" w:rsidR="00F31F11" w:rsidRPr="002C348E" w:rsidRDefault="00F31F11" w:rsidP="00F31F11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9C02CD"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3749665</w:t>
            </w:r>
          </w:p>
        </w:tc>
      </w:tr>
    </w:tbl>
    <w:p w14:paraId="5D62F465" w14:textId="77777777" w:rsidR="002B53FA" w:rsidRDefault="002B53FA" w:rsidP="000363D9">
      <w:pPr>
        <w:pStyle w:val="a8"/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</w:p>
    <w:p w14:paraId="0D323D69" w14:textId="77777777" w:rsidR="002B53FA" w:rsidRDefault="002B53FA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/>
          <w:b/>
          <w:bCs/>
          <w:color w:val="000000" w:themeColor="text1"/>
          <w:kern w:val="3"/>
          <w:sz w:val="28"/>
          <w:szCs w:val="28"/>
        </w:rPr>
        <w:br w:type="page"/>
      </w:r>
    </w:p>
    <w:p w14:paraId="7916FFA1" w14:textId="67B88208" w:rsidR="000363D9" w:rsidRDefault="000363D9" w:rsidP="000363D9">
      <w:pPr>
        <w:pStyle w:val="a8"/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lastRenderedPageBreak/>
        <w:t>國小場</w:t>
      </w:r>
      <w:r w:rsidR="00711868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(</w:t>
      </w:r>
      <w:r w:rsidR="00711868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依照辦理日期順序</w:t>
      </w:r>
      <w:r w:rsidR="00711868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)</w:t>
      </w:r>
    </w:p>
    <w:tbl>
      <w:tblPr>
        <w:tblStyle w:val="aa"/>
        <w:tblpPr w:leftFromText="180" w:rightFromText="180" w:vertAnchor="text" w:horzAnchor="margin" w:tblpX="-147" w:tblpY="59"/>
        <w:tblW w:w="10485" w:type="dxa"/>
        <w:tblLook w:val="04A0" w:firstRow="1" w:lastRow="0" w:firstColumn="1" w:lastColumn="0" w:noHBand="0" w:noVBand="1"/>
      </w:tblPr>
      <w:tblGrid>
        <w:gridCol w:w="709"/>
        <w:gridCol w:w="2127"/>
        <w:gridCol w:w="1695"/>
        <w:gridCol w:w="1843"/>
        <w:gridCol w:w="2268"/>
        <w:gridCol w:w="1843"/>
      </w:tblGrid>
      <w:tr w:rsidR="002B53FA" w:rsidRPr="002C348E" w14:paraId="703E3EF5" w14:textId="77777777" w:rsidTr="00EE7593">
        <w:trPr>
          <w:trHeight w:val="205"/>
        </w:trPr>
        <w:tc>
          <w:tcPr>
            <w:tcW w:w="709" w:type="dxa"/>
            <w:vAlign w:val="center"/>
          </w:tcPr>
          <w:p w14:paraId="28F3EECD" w14:textId="77777777" w:rsidR="002B53FA" w:rsidRPr="00077096" w:rsidRDefault="002B53FA" w:rsidP="00FB509F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Cs w:val="24"/>
              </w:rPr>
            </w:pPr>
            <w:r w:rsidRPr="000770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Cs w:val="24"/>
              </w:rPr>
              <w:t>場次</w:t>
            </w:r>
          </w:p>
        </w:tc>
        <w:tc>
          <w:tcPr>
            <w:tcW w:w="2127" w:type="dxa"/>
            <w:vAlign w:val="center"/>
          </w:tcPr>
          <w:p w14:paraId="311CF6C8" w14:textId="77777777" w:rsidR="002B53FA" w:rsidRDefault="002B53FA" w:rsidP="00FB509F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日期</w:t>
            </w: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/</w:t>
            </w: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1695" w:type="dxa"/>
          </w:tcPr>
          <w:p w14:paraId="3F3414FF" w14:textId="77777777" w:rsidR="002B53FA" w:rsidRPr="002C348E" w:rsidRDefault="002B53FA" w:rsidP="00FB509F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承辦學校</w:t>
            </w:r>
          </w:p>
        </w:tc>
        <w:tc>
          <w:tcPr>
            <w:tcW w:w="1843" w:type="dxa"/>
            <w:vAlign w:val="center"/>
          </w:tcPr>
          <w:p w14:paraId="4C165945" w14:textId="77777777" w:rsidR="002B53FA" w:rsidRPr="002C348E" w:rsidRDefault="002B53FA" w:rsidP="00FB509F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研習地點</w:t>
            </w:r>
          </w:p>
        </w:tc>
        <w:tc>
          <w:tcPr>
            <w:tcW w:w="2268" w:type="dxa"/>
          </w:tcPr>
          <w:p w14:paraId="106B95B8" w14:textId="77777777" w:rsidR="002B53FA" w:rsidRDefault="002B53FA" w:rsidP="00FB509F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  <w:tc>
          <w:tcPr>
            <w:tcW w:w="1843" w:type="dxa"/>
            <w:vAlign w:val="center"/>
          </w:tcPr>
          <w:p w14:paraId="0A5B6BAB" w14:textId="77777777" w:rsidR="002B53FA" w:rsidRDefault="002B53FA" w:rsidP="00FB509F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課程代碼</w:t>
            </w:r>
          </w:p>
        </w:tc>
      </w:tr>
      <w:tr w:rsidR="007C619C" w:rsidRPr="002C348E" w14:paraId="4CFF8B71" w14:textId="77777777" w:rsidTr="00EE7593">
        <w:trPr>
          <w:trHeight w:val="410"/>
        </w:trPr>
        <w:tc>
          <w:tcPr>
            <w:tcW w:w="709" w:type="dxa"/>
            <w:vAlign w:val="center"/>
          </w:tcPr>
          <w:p w14:paraId="1F0233EB" w14:textId="77777777" w:rsidR="007C619C" w:rsidRPr="00E95B9C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E95B9C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14:paraId="328E7C0A" w14:textId="52F7748E" w:rsidR="007C619C" w:rsidRPr="007720C4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 w:cstheme="minorHAnsi"/>
                <w:color w:val="FF0000"/>
                <w:kern w:val="3"/>
                <w:sz w:val="28"/>
                <w:szCs w:val="28"/>
              </w:rPr>
            </w:pPr>
            <w:r w:rsidRPr="007720C4">
              <w:rPr>
                <w:rFonts w:cstheme="minorHAnsi"/>
                <w:color w:val="000000"/>
              </w:rPr>
              <w:t>2023/4/19(</w:t>
            </w:r>
            <w:r w:rsidRPr="007720C4">
              <w:rPr>
                <w:rFonts w:cstheme="minorHAnsi"/>
                <w:color w:val="000000"/>
              </w:rPr>
              <w:t>三</w:t>
            </w:r>
            <w:r w:rsidRPr="007720C4">
              <w:rPr>
                <w:rFonts w:cstheme="minorHAnsi"/>
                <w:color w:val="000000"/>
              </w:rPr>
              <w:t>)</w:t>
            </w:r>
            <w:r w:rsidRPr="007720C4">
              <w:rPr>
                <w:rFonts w:cstheme="minorHAnsi"/>
                <w:color w:val="000000"/>
              </w:rPr>
              <w:br/>
              <w:t>13:50-16:30</w:t>
            </w:r>
          </w:p>
        </w:tc>
        <w:tc>
          <w:tcPr>
            <w:tcW w:w="1695" w:type="dxa"/>
            <w:vAlign w:val="center"/>
          </w:tcPr>
          <w:p w14:paraId="1F3951EB" w14:textId="7A3F3AEF" w:rsidR="007C619C" w:rsidRPr="00250453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 w:val="28"/>
                <w:szCs w:val="28"/>
              </w:rPr>
            </w:pPr>
            <w:r w:rsidRPr="00250453">
              <w:rPr>
                <w:rFonts w:ascii="新細明體" w:eastAsia="標楷體" w:hAnsi="新細明體"/>
                <w:color w:val="000000"/>
                <w:sz w:val="28"/>
                <w:szCs w:val="28"/>
              </w:rPr>
              <w:t>曹公國小</w:t>
            </w:r>
          </w:p>
        </w:tc>
        <w:tc>
          <w:tcPr>
            <w:tcW w:w="1843" w:type="dxa"/>
            <w:vAlign w:val="center"/>
          </w:tcPr>
          <w:p w14:paraId="75086661" w14:textId="66C4CA60" w:rsidR="007C619C" w:rsidRPr="00250453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</w:rPr>
              <w:t>線上</w:t>
            </w:r>
          </w:p>
        </w:tc>
        <w:tc>
          <w:tcPr>
            <w:tcW w:w="2268" w:type="dxa"/>
            <w:vAlign w:val="center"/>
          </w:tcPr>
          <w:p w14:paraId="3B7FFA0B" w14:textId="26949FEA" w:rsidR="007C619C" w:rsidRPr="00250453" w:rsidRDefault="007C619C" w:rsidP="007C619C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E95B9C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劉安湘老師</w:t>
            </w:r>
            <w:r w:rsidRPr="00E95B9C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br/>
            </w:r>
            <w:r w:rsidRPr="00E95B9C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國北教大附設實驗小學</w:t>
            </w:r>
          </w:p>
        </w:tc>
        <w:tc>
          <w:tcPr>
            <w:tcW w:w="1843" w:type="dxa"/>
            <w:vAlign w:val="center"/>
          </w:tcPr>
          <w:p w14:paraId="37A8422D" w14:textId="2EC7A216" w:rsidR="007C619C" w:rsidRPr="002C348E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CB2AEB"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3746354</w:t>
            </w:r>
          </w:p>
        </w:tc>
      </w:tr>
      <w:tr w:rsidR="007C619C" w:rsidRPr="002C348E" w14:paraId="030D70D6" w14:textId="77777777" w:rsidTr="00EE7593">
        <w:trPr>
          <w:trHeight w:val="410"/>
        </w:trPr>
        <w:tc>
          <w:tcPr>
            <w:tcW w:w="709" w:type="dxa"/>
            <w:vAlign w:val="center"/>
          </w:tcPr>
          <w:p w14:paraId="029558C1" w14:textId="77777777" w:rsidR="007C619C" w:rsidRPr="00E95B9C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E95B9C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367A8A67" w14:textId="07012D72" w:rsidR="007C619C" w:rsidRPr="007720C4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 w:cstheme="minorHAnsi"/>
                <w:color w:val="FF0000"/>
                <w:kern w:val="3"/>
                <w:sz w:val="28"/>
                <w:szCs w:val="28"/>
              </w:rPr>
            </w:pPr>
            <w:r w:rsidRPr="007720C4">
              <w:rPr>
                <w:rFonts w:cstheme="minorHAnsi"/>
                <w:color w:val="000000"/>
              </w:rPr>
              <w:t>2023/4/19(</w:t>
            </w:r>
            <w:r w:rsidRPr="007720C4">
              <w:rPr>
                <w:rFonts w:cstheme="minorHAnsi"/>
                <w:color w:val="000000"/>
              </w:rPr>
              <w:t>三</w:t>
            </w:r>
            <w:r w:rsidRPr="007720C4">
              <w:rPr>
                <w:rFonts w:cstheme="minorHAnsi"/>
                <w:color w:val="000000"/>
              </w:rPr>
              <w:t>)</w:t>
            </w:r>
            <w:r w:rsidRPr="007720C4">
              <w:rPr>
                <w:rFonts w:cstheme="minorHAnsi"/>
                <w:color w:val="000000"/>
              </w:rPr>
              <w:br/>
              <w:t>13:50-16:30</w:t>
            </w:r>
          </w:p>
        </w:tc>
        <w:tc>
          <w:tcPr>
            <w:tcW w:w="1695" w:type="dxa"/>
            <w:vAlign w:val="center"/>
          </w:tcPr>
          <w:p w14:paraId="533930BA" w14:textId="77777777" w:rsidR="007C619C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新細明體" w:eastAsia="標楷體" w:hAnsi="新細明體"/>
                <w:color w:val="000000"/>
                <w:sz w:val="28"/>
                <w:szCs w:val="28"/>
              </w:rPr>
            </w:pPr>
            <w:r w:rsidRPr="00250453">
              <w:rPr>
                <w:rFonts w:ascii="新細明體" w:eastAsia="標楷體" w:hAnsi="新細明體"/>
                <w:color w:val="000000"/>
                <w:sz w:val="28"/>
                <w:szCs w:val="28"/>
              </w:rPr>
              <w:t>鳳山</w:t>
            </w:r>
            <w:r>
              <w:rPr>
                <w:rFonts w:ascii="新細明體" w:eastAsia="標楷體" w:hAnsi="新細明體" w:hint="eastAsia"/>
                <w:color w:val="000000"/>
                <w:sz w:val="28"/>
                <w:szCs w:val="28"/>
              </w:rPr>
              <w:t>區</w:t>
            </w:r>
          </w:p>
          <w:p w14:paraId="161C644B" w14:textId="540F1FE4" w:rsidR="007C619C" w:rsidRPr="00250453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 w:val="28"/>
                <w:szCs w:val="28"/>
              </w:rPr>
            </w:pPr>
            <w:r w:rsidRPr="00250453">
              <w:rPr>
                <w:rFonts w:ascii="新細明體" w:eastAsia="標楷體" w:hAnsi="新細明體"/>
                <w:color w:val="000000"/>
                <w:sz w:val="28"/>
                <w:szCs w:val="28"/>
              </w:rPr>
              <w:t>中正國小</w:t>
            </w:r>
          </w:p>
        </w:tc>
        <w:tc>
          <w:tcPr>
            <w:tcW w:w="1843" w:type="dxa"/>
            <w:vAlign w:val="center"/>
          </w:tcPr>
          <w:p w14:paraId="5A4057AD" w14:textId="6347633D" w:rsidR="007C619C" w:rsidRPr="00250453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</w:rPr>
              <w:t>線上</w:t>
            </w:r>
          </w:p>
        </w:tc>
        <w:tc>
          <w:tcPr>
            <w:tcW w:w="2268" w:type="dxa"/>
            <w:vAlign w:val="center"/>
          </w:tcPr>
          <w:p w14:paraId="03A4BD78" w14:textId="44B70D33" w:rsidR="007C619C" w:rsidRPr="00250453" w:rsidRDefault="007C619C" w:rsidP="007C619C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E95B9C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黃慧麗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老師</w:t>
            </w:r>
            <w:r w:rsidRPr="00E95B9C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br/>
            </w:r>
            <w:r w:rsidRPr="00E95B9C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屏東縣玉田國小</w:t>
            </w:r>
            <w:r w:rsidRPr="00E95B9C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 xml:space="preserve"> (</w:t>
            </w:r>
            <w:r w:rsidRPr="00E95B9C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全英語教學</w:t>
            </w:r>
            <w:r w:rsidRPr="00E95B9C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62055EA9" w14:textId="3D8248E6" w:rsidR="007C619C" w:rsidRPr="002C348E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7C6448"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3747723</w:t>
            </w:r>
          </w:p>
        </w:tc>
      </w:tr>
      <w:tr w:rsidR="007C619C" w:rsidRPr="002C348E" w14:paraId="42BD3A51" w14:textId="77777777" w:rsidTr="00EE7593">
        <w:trPr>
          <w:trHeight w:val="410"/>
        </w:trPr>
        <w:tc>
          <w:tcPr>
            <w:tcW w:w="709" w:type="dxa"/>
            <w:vAlign w:val="center"/>
          </w:tcPr>
          <w:p w14:paraId="35AE6363" w14:textId="77777777" w:rsidR="007C619C" w:rsidRPr="00E95B9C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E95B9C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14:paraId="7E2795CB" w14:textId="439C44BD" w:rsidR="007C619C" w:rsidRPr="007720C4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 w:cstheme="minorHAnsi"/>
                <w:color w:val="FF0000"/>
                <w:kern w:val="3"/>
                <w:sz w:val="28"/>
                <w:szCs w:val="28"/>
              </w:rPr>
            </w:pPr>
            <w:r w:rsidRPr="007720C4">
              <w:rPr>
                <w:rFonts w:cstheme="minorHAnsi"/>
                <w:color w:val="000000"/>
              </w:rPr>
              <w:t>2023/4/26(</w:t>
            </w:r>
            <w:r w:rsidRPr="007720C4">
              <w:rPr>
                <w:rFonts w:cstheme="minorHAnsi"/>
                <w:color w:val="000000"/>
              </w:rPr>
              <w:t>三</w:t>
            </w:r>
            <w:r w:rsidRPr="007720C4">
              <w:rPr>
                <w:rFonts w:cstheme="minorHAnsi"/>
                <w:color w:val="000000"/>
              </w:rPr>
              <w:t>)</w:t>
            </w:r>
            <w:r w:rsidRPr="007720C4">
              <w:rPr>
                <w:rFonts w:cstheme="minorHAnsi"/>
                <w:color w:val="000000"/>
              </w:rPr>
              <w:br/>
              <w:t>13:50-16:30</w:t>
            </w:r>
          </w:p>
        </w:tc>
        <w:tc>
          <w:tcPr>
            <w:tcW w:w="1695" w:type="dxa"/>
            <w:vAlign w:val="center"/>
          </w:tcPr>
          <w:p w14:paraId="5D05DE06" w14:textId="77777777" w:rsidR="007C619C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光華國小</w:t>
            </w:r>
          </w:p>
          <w:p w14:paraId="4FAA92DE" w14:textId="45238471" w:rsidR="007C619C" w:rsidRPr="00250453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南區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3" w:type="dxa"/>
            <w:vAlign w:val="center"/>
          </w:tcPr>
          <w:p w14:paraId="5DD12DE1" w14:textId="7E9CAAFA" w:rsidR="007C619C" w:rsidRPr="00250453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</w:rPr>
              <w:t>實體</w:t>
            </w:r>
          </w:p>
        </w:tc>
        <w:tc>
          <w:tcPr>
            <w:tcW w:w="2268" w:type="dxa"/>
            <w:vAlign w:val="center"/>
          </w:tcPr>
          <w:p w14:paraId="14026826" w14:textId="5B584768" w:rsidR="007C619C" w:rsidRPr="00250453" w:rsidRDefault="007C619C" w:rsidP="007C619C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50453">
              <w:rPr>
                <w:rFonts w:ascii="微軟正黑體" w:eastAsia="標楷體" w:hAnsi="微軟正黑體" w:cs="Times New Roman" w:hint="eastAsia"/>
                <w:color w:val="000000"/>
                <w:sz w:val="28"/>
                <w:szCs w:val="28"/>
              </w:rPr>
              <w:t>徐宥忻主任</w:t>
            </w:r>
            <w:r w:rsidRPr="00250453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 w:rsidRPr="00250453">
              <w:rPr>
                <w:rFonts w:ascii="Arial" w:eastAsia="標楷體" w:hAnsi="Arial" w:cs="Arial"/>
                <w:color w:val="000000"/>
                <w:sz w:val="28"/>
                <w:szCs w:val="28"/>
              </w:rPr>
              <w:br/>
            </w:r>
            <w:r w:rsidRPr="00250453">
              <w:rPr>
                <w:rFonts w:ascii="微軟正黑體" w:eastAsia="標楷體" w:hAnsi="微軟正黑體" w:cs="Times New Roman" w:hint="eastAsia"/>
                <w:color w:val="000000"/>
                <w:sz w:val="28"/>
                <w:szCs w:val="28"/>
              </w:rPr>
              <w:t>台南市博愛國小</w:t>
            </w:r>
          </w:p>
        </w:tc>
        <w:tc>
          <w:tcPr>
            <w:tcW w:w="1843" w:type="dxa"/>
            <w:vAlign w:val="center"/>
          </w:tcPr>
          <w:p w14:paraId="3B623CA4" w14:textId="64B85418" w:rsidR="007C619C" w:rsidRPr="002C348E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3741576</w:t>
            </w:r>
          </w:p>
        </w:tc>
      </w:tr>
      <w:tr w:rsidR="007C619C" w:rsidRPr="002C348E" w14:paraId="55B89B16" w14:textId="77777777" w:rsidTr="00EE7593">
        <w:trPr>
          <w:trHeight w:val="410"/>
        </w:trPr>
        <w:tc>
          <w:tcPr>
            <w:tcW w:w="709" w:type="dxa"/>
            <w:vAlign w:val="center"/>
          </w:tcPr>
          <w:p w14:paraId="70730DFD" w14:textId="77777777" w:rsidR="007C619C" w:rsidRPr="00E95B9C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E95B9C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14:paraId="08EC9794" w14:textId="5680B31D" w:rsidR="007C619C" w:rsidRPr="007720C4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 w:cstheme="minorHAnsi"/>
                <w:color w:val="FF0000"/>
                <w:kern w:val="3"/>
                <w:sz w:val="28"/>
                <w:szCs w:val="28"/>
              </w:rPr>
            </w:pPr>
            <w:r w:rsidRPr="007720C4">
              <w:rPr>
                <w:rFonts w:cstheme="minorHAnsi"/>
                <w:color w:val="000000"/>
              </w:rPr>
              <w:t>2023/5/10(</w:t>
            </w:r>
            <w:r w:rsidRPr="007720C4">
              <w:rPr>
                <w:rFonts w:cstheme="minorHAnsi"/>
                <w:color w:val="000000"/>
              </w:rPr>
              <w:t>三</w:t>
            </w:r>
            <w:r w:rsidRPr="007720C4">
              <w:rPr>
                <w:rFonts w:cstheme="minorHAnsi"/>
                <w:color w:val="000000"/>
              </w:rPr>
              <w:t>)</w:t>
            </w:r>
            <w:r w:rsidRPr="007720C4">
              <w:rPr>
                <w:rFonts w:cstheme="minorHAnsi"/>
                <w:color w:val="000000"/>
              </w:rPr>
              <w:br/>
              <w:t>13:50-16:30</w:t>
            </w:r>
          </w:p>
        </w:tc>
        <w:tc>
          <w:tcPr>
            <w:tcW w:w="1695" w:type="dxa"/>
            <w:vAlign w:val="center"/>
          </w:tcPr>
          <w:p w14:paraId="22643ABA" w14:textId="77777777" w:rsidR="007C619C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新細明體" w:eastAsia="標楷體" w:hAnsi="新細明體"/>
                <w:color w:val="000000"/>
                <w:sz w:val="28"/>
                <w:szCs w:val="28"/>
              </w:rPr>
            </w:pPr>
            <w:r w:rsidRPr="00250453">
              <w:rPr>
                <w:rFonts w:ascii="新細明體" w:eastAsia="標楷體" w:hAnsi="新細明體"/>
                <w:color w:val="000000"/>
                <w:sz w:val="28"/>
                <w:szCs w:val="28"/>
              </w:rPr>
              <w:t>鳳山</w:t>
            </w:r>
            <w:r>
              <w:rPr>
                <w:rFonts w:ascii="新細明體" w:eastAsia="標楷體" w:hAnsi="新細明體" w:hint="eastAsia"/>
                <w:color w:val="000000"/>
                <w:sz w:val="28"/>
                <w:szCs w:val="28"/>
              </w:rPr>
              <w:t>區</w:t>
            </w:r>
          </w:p>
          <w:p w14:paraId="777FB532" w14:textId="7A2DBE38" w:rsidR="007C619C" w:rsidRPr="00250453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 w:val="28"/>
                <w:szCs w:val="28"/>
              </w:rPr>
            </w:pPr>
            <w:r w:rsidRPr="00250453">
              <w:rPr>
                <w:rFonts w:ascii="新細明體" w:eastAsia="標楷體" w:hAnsi="新細明體"/>
                <w:color w:val="000000"/>
                <w:sz w:val="28"/>
                <w:szCs w:val="28"/>
              </w:rPr>
              <w:t>中正國小</w:t>
            </w:r>
          </w:p>
        </w:tc>
        <w:tc>
          <w:tcPr>
            <w:tcW w:w="1843" w:type="dxa"/>
            <w:vAlign w:val="center"/>
          </w:tcPr>
          <w:p w14:paraId="79573459" w14:textId="47E76394" w:rsidR="007C619C" w:rsidRPr="00250453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</w:rPr>
              <w:t>線上</w:t>
            </w:r>
          </w:p>
        </w:tc>
        <w:tc>
          <w:tcPr>
            <w:tcW w:w="2268" w:type="dxa"/>
            <w:vAlign w:val="center"/>
          </w:tcPr>
          <w:p w14:paraId="4FD0E5D3" w14:textId="12E3FAB6" w:rsidR="007C619C" w:rsidRPr="00250453" w:rsidRDefault="007C619C" w:rsidP="007C619C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E95B9C">
              <w:rPr>
                <w:rFonts w:ascii="新細明體" w:eastAsia="標楷體" w:hAnsi="新細明體"/>
                <w:color w:val="000000" w:themeColor="text1"/>
                <w:sz w:val="28"/>
                <w:szCs w:val="28"/>
              </w:rPr>
              <w:t>黃翊忠老師</w:t>
            </w:r>
            <w:r w:rsidRPr="00E95B9C">
              <w:rPr>
                <w:rFonts w:ascii="新細明體" w:eastAsia="標楷體" w:hAnsi="新細明體"/>
                <w:color w:val="000000" w:themeColor="text1"/>
                <w:sz w:val="28"/>
                <w:szCs w:val="28"/>
              </w:rPr>
              <w:br/>
            </w:r>
            <w:r w:rsidRPr="00E95B9C">
              <w:rPr>
                <w:rFonts w:ascii="新細明體" w:eastAsia="標楷體" w:hAnsi="新細明體"/>
                <w:color w:val="000000" w:themeColor="text1"/>
                <w:sz w:val="28"/>
                <w:szCs w:val="28"/>
              </w:rPr>
              <w:t>台北市文昌國小</w:t>
            </w:r>
          </w:p>
        </w:tc>
        <w:tc>
          <w:tcPr>
            <w:tcW w:w="1843" w:type="dxa"/>
            <w:vAlign w:val="center"/>
          </w:tcPr>
          <w:p w14:paraId="1C0DBA81" w14:textId="4F15D8B4" w:rsidR="007C619C" w:rsidRPr="002C348E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A95DBD"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3747729</w:t>
            </w:r>
          </w:p>
        </w:tc>
      </w:tr>
      <w:tr w:rsidR="007C619C" w:rsidRPr="002C348E" w14:paraId="6FBE6074" w14:textId="77777777" w:rsidTr="00EE7593">
        <w:trPr>
          <w:trHeight w:val="410"/>
        </w:trPr>
        <w:tc>
          <w:tcPr>
            <w:tcW w:w="709" w:type="dxa"/>
            <w:vAlign w:val="center"/>
          </w:tcPr>
          <w:p w14:paraId="750ADA4F" w14:textId="2EF5B811" w:rsidR="007C619C" w:rsidRPr="00E95B9C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E95B9C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14:paraId="3C65F067" w14:textId="04C94411" w:rsidR="007C619C" w:rsidRPr="007720C4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cstheme="minorHAnsi"/>
                <w:color w:val="000000"/>
              </w:rPr>
            </w:pPr>
            <w:r w:rsidRPr="007720C4">
              <w:rPr>
                <w:rFonts w:cstheme="minorHAnsi"/>
                <w:color w:val="000000"/>
              </w:rPr>
              <w:t>2023/5/17(</w:t>
            </w:r>
            <w:r w:rsidRPr="007720C4">
              <w:rPr>
                <w:rFonts w:cstheme="minorHAnsi"/>
                <w:color w:val="000000"/>
              </w:rPr>
              <w:t>三</w:t>
            </w:r>
            <w:r w:rsidRPr="007720C4">
              <w:rPr>
                <w:rFonts w:cstheme="minorHAnsi"/>
                <w:color w:val="000000"/>
              </w:rPr>
              <w:t>)</w:t>
            </w:r>
            <w:r w:rsidRPr="007720C4">
              <w:rPr>
                <w:rFonts w:cstheme="minorHAnsi"/>
                <w:color w:val="000000"/>
              </w:rPr>
              <w:br/>
              <w:t>13:50-16:30</w:t>
            </w:r>
          </w:p>
        </w:tc>
        <w:tc>
          <w:tcPr>
            <w:tcW w:w="1695" w:type="dxa"/>
            <w:vAlign w:val="center"/>
          </w:tcPr>
          <w:p w14:paraId="3844F5C0" w14:textId="77777777" w:rsidR="007C619C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光華國小</w:t>
            </w:r>
          </w:p>
          <w:p w14:paraId="2DC461E1" w14:textId="4894A737" w:rsidR="007C619C" w:rsidRPr="00250453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新細明體" w:eastAsia="標楷體" w:hAnsi="新細明體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南區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2)</w:t>
            </w:r>
          </w:p>
        </w:tc>
        <w:tc>
          <w:tcPr>
            <w:tcW w:w="1843" w:type="dxa"/>
            <w:vAlign w:val="center"/>
          </w:tcPr>
          <w:p w14:paraId="61EBD2FF" w14:textId="09DFC91E" w:rsidR="007C619C" w:rsidRPr="00250453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</w:rPr>
            </w:pPr>
            <w:r w:rsidRPr="00250453">
              <w:rPr>
                <w:rFonts w:ascii="Calibri" w:eastAsia="標楷體" w:hAnsi="Calibri" w:cs="Calibri"/>
                <w:color w:val="000000"/>
              </w:rPr>
              <w:t>實體</w:t>
            </w:r>
          </w:p>
        </w:tc>
        <w:tc>
          <w:tcPr>
            <w:tcW w:w="2268" w:type="dxa"/>
            <w:vAlign w:val="center"/>
          </w:tcPr>
          <w:p w14:paraId="69333918" w14:textId="77777777" w:rsidR="007C619C" w:rsidRPr="00250453" w:rsidRDefault="007C619C" w:rsidP="007C619C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文湘娥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老師</w:t>
            </w: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br/>
            </w: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雲林縣斗六市</w:t>
            </w:r>
          </w:p>
          <w:p w14:paraId="2F0A6DCF" w14:textId="6D224C92" w:rsidR="007C619C" w:rsidRPr="00E95B9C" w:rsidRDefault="007C619C" w:rsidP="007C619C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雲林國小</w:t>
            </w:r>
          </w:p>
        </w:tc>
        <w:tc>
          <w:tcPr>
            <w:tcW w:w="1843" w:type="dxa"/>
            <w:vAlign w:val="center"/>
          </w:tcPr>
          <w:p w14:paraId="3E236AA0" w14:textId="57E06ABC" w:rsidR="007C619C" w:rsidRPr="002C348E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3741582</w:t>
            </w:r>
          </w:p>
        </w:tc>
      </w:tr>
      <w:tr w:rsidR="007C619C" w:rsidRPr="002C348E" w14:paraId="7806C2C7" w14:textId="77777777" w:rsidTr="00EE7593">
        <w:trPr>
          <w:trHeight w:val="410"/>
        </w:trPr>
        <w:tc>
          <w:tcPr>
            <w:tcW w:w="709" w:type="dxa"/>
            <w:vAlign w:val="center"/>
          </w:tcPr>
          <w:p w14:paraId="26952B86" w14:textId="458A0BCC" w:rsidR="007C619C" w:rsidRPr="00E95B9C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E95B9C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14:paraId="43B37DC9" w14:textId="576B8523" w:rsidR="007C619C" w:rsidRPr="007720C4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cstheme="minorHAnsi"/>
                <w:color w:val="000000"/>
              </w:rPr>
            </w:pPr>
            <w:r w:rsidRPr="004C2184">
              <w:rPr>
                <w:rFonts w:cstheme="minorHAnsi"/>
                <w:color w:val="000000"/>
              </w:rPr>
              <w:t>2023/6/21(</w:t>
            </w:r>
            <w:r w:rsidRPr="004C2184">
              <w:rPr>
                <w:rFonts w:cstheme="minorHAnsi"/>
                <w:color w:val="000000"/>
              </w:rPr>
              <w:t>三</w:t>
            </w:r>
            <w:r w:rsidRPr="004C2184">
              <w:rPr>
                <w:rFonts w:cstheme="minorHAnsi"/>
                <w:color w:val="000000"/>
              </w:rPr>
              <w:t>)</w:t>
            </w:r>
            <w:r w:rsidRPr="004C2184">
              <w:rPr>
                <w:rFonts w:cstheme="minorHAnsi"/>
                <w:color w:val="000000"/>
              </w:rPr>
              <w:br/>
              <w:t>13:50-16:30</w:t>
            </w:r>
          </w:p>
        </w:tc>
        <w:tc>
          <w:tcPr>
            <w:tcW w:w="1695" w:type="dxa"/>
            <w:vAlign w:val="center"/>
          </w:tcPr>
          <w:p w14:paraId="57ED5425" w14:textId="52DF7D8F" w:rsidR="007C619C" w:rsidRPr="00250453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新細明體" w:eastAsia="標楷體" w:hAnsi="新細明體"/>
                <w:color w:val="000000"/>
                <w:sz w:val="28"/>
                <w:szCs w:val="28"/>
              </w:rPr>
            </w:pPr>
            <w:r w:rsidRPr="00250453">
              <w:rPr>
                <w:rFonts w:ascii="新細明體" w:eastAsia="標楷體" w:hAnsi="新細明體"/>
                <w:color w:val="000000"/>
                <w:sz w:val="28"/>
                <w:szCs w:val="28"/>
              </w:rPr>
              <w:t>曹公國小</w:t>
            </w:r>
          </w:p>
        </w:tc>
        <w:tc>
          <w:tcPr>
            <w:tcW w:w="1843" w:type="dxa"/>
            <w:vAlign w:val="center"/>
          </w:tcPr>
          <w:p w14:paraId="46C1FE43" w14:textId="62E0BBBA" w:rsidR="007C619C" w:rsidRPr="00250453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</w:rPr>
            </w:pPr>
            <w:r w:rsidRPr="00250453">
              <w:rPr>
                <w:rFonts w:ascii="Calibri" w:eastAsia="標楷體" w:hAnsi="Calibri" w:cs="Calibri"/>
                <w:color w:val="000000"/>
              </w:rPr>
              <w:t>線上</w:t>
            </w:r>
          </w:p>
        </w:tc>
        <w:tc>
          <w:tcPr>
            <w:tcW w:w="2268" w:type="dxa"/>
            <w:vAlign w:val="center"/>
          </w:tcPr>
          <w:p w14:paraId="1B441C9F" w14:textId="628EB42C" w:rsidR="007C619C" w:rsidRPr="00E95B9C" w:rsidRDefault="007C619C" w:rsidP="007C619C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E95B9C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黃慧麗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老師</w:t>
            </w:r>
            <w:r w:rsidRPr="00E95B9C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br/>
            </w:r>
            <w:r w:rsidRPr="00E95B9C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屏東縣玉田國小</w:t>
            </w:r>
            <w:r w:rsidRPr="00E95B9C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(</w:t>
            </w:r>
            <w:r w:rsidRPr="00E95B9C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聽說教學</w:t>
            </w:r>
            <w:r w:rsidRPr="00E95B9C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1F0AAFCB" w14:textId="17A2E184" w:rsidR="007C619C" w:rsidRPr="002C348E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CB2AEB"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3746365</w:t>
            </w:r>
          </w:p>
        </w:tc>
      </w:tr>
      <w:tr w:rsidR="007C619C" w:rsidRPr="002C348E" w14:paraId="30CF7CB8" w14:textId="77777777" w:rsidTr="00EE7593">
        <w:trPr>
          <w:trHeight w:val="410"/>
        </w:trPr>
        <w:tc>
          <w:tcPr>
            <w:tcW w:w="709" w:type="dxa"/>
            <w:vAlign w:val="center"/>
          </w:tcPr>
          <w:p w14:paraId="70C181EA" w14:textId="47DE7290" w:rsidR="007C619C" w:rsidRPr="00E95B9C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E95B9C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14:paraId="4AA1E452" w14:textId="5EB23D26" w:rsidR="007C619C" w:rsidRPr="007720C4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cstheme="minorHAnsi"/>
                <w:color w:val="000000"/>
              </w:rPr>
            </w:pPr>
            <w:r w:rsidRPr="007720C4">
              <w:rPr>
                <w:rFonts w:cstheme="minorHAnsi"/>
                <w:color w:val="000000"/>
              </w:rPr>
              <w:t>2023/7/7(</w:t>
            </w:r>
            <w:r w:rsidRPr="007720C4">
              <w:rPr>
                <w:rFonts w:cstheme="minorHAnsi"/>
                <w:color w:val="000000"/>
              </w:rPr>
              <w:t>五</w:t>
            </w:r>
            <w:r w:rsidRPr="007720C4">
              <w:rPr>
                <w:rFonts w:cstheme="minorHAnsi"/>
                <w:color w:val="000000"/>
              </w:rPr>
              <w:t>)</w:t>
            </w:r>
            <w:r w:rsidRPr="007720C4">
              <w:rPr>
                <w:rFonts w:cstheme="minorHAnsi"/>
                <w:color w:val="000000"/>
              </w:rPr>
              <w:br/>
              <w:t>9:30-12:10</w:t>
            </w:r>
          </w:p>
        </w:tc>
        <w:tc>
          <w:tcPr>
            <w:tcW w:w="1695" w:type="dxa"/>
            <w:vAlign w:val="center"/>
          </w:tcPr>
          <w:p w14:paraId="76E0BD7B" w14:textId="77777777" w:rsidR="007C619C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屏山國小</w:t>
            </w:r>
          </w:p>
          <w:p w14:paraId="3FC0F06F" w14:textId="26D2205B" w:rsidR="007C619C" w:rsidRPr="00250453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新細明體" w:eastAsia="標楷體" w:hAnsi="新細明體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北區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3" w:type="dxa"/>
            <w:vAlign w:val="center"/>
          </w:tcPr>
          <w:p w14:paraId="67D4B993" w14:textId="66300285" w:rsidR="007C619C" w:rsidRPr="00250453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</w:rPr>
            </w:pPr>
            <w:r w:rsidRPr="00250453">
              <w:rPr>
                <w:rFonts w:ascii="Calibri" w:eastAsia="標楷體" w:hAnsi="Calibri" w:cs="Calibri"/>
                <w:color w:val="000000"/>
              </w:rPr>
              <w:t>實體</w:t>
            </w:r>
          </w:p>
        </w:tc>
        <w:tc>
          <w:tcPr>
            <w:tcW w:w="2268" w:type="dxa"/>
            <w:vAlign w:val="center"/>
          </w:tcPr>
          <w:p w14:paraId="66E021C7" w14:textId="5ADDA2BF" w:rsidR="007C619C" w:rsidRPr="00E95B9C" w:rsidRDefault="007C619C" w:rsidP="007C619C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250453">
              <w:rPr>
                <w:rFonts w:ascii="新細明體" w:eastAsia="標楷體" w:hAnsi="新細明體"/>
                <w:color w:val="000000"/>
                <w:sz w:val="28"/>
                <w:szCs w:val="28"/>
              </w:rPr>
              <w:t>阮玲老師</w:t>
            </w:r>
            <w:r w:rsidRPr="00250453">
              <w:rPr>
                <w:rFonts w:ascii="新細明體" w:eastAsia="標楷體" w:hAnsi="新細明體"/>
                <w:color w:val="000000"/>
                <w:sz w:val="28"/>
                <w:szCs w:val="28"/>
              </w:rPr>
              <w:br/>
            </w:r>
            <w:r w:rsidRPr="00250453">
              <w:rPr>
                <w:rFonts w:ascii="新細明體" w:eastAsia="標楷體" w:hAnsi="新細明體"/>
                <w:color w:val="000000"/>
                <w:sz w:val="28"/>
                <w:szCs w:val="28"/>
              </w:rPr>
              <w:t>台北市立農國小</w:t>
            </w:r>
          </w:p>
        </w:tc>
        <w:tc>
          <w:tcPr>
            <w:tcW w:w="1843" w:type="dxa"/>
            <w:vAlign w:val="center"/>
          </w:tcPr>
          <w:p w14:paraId="3F7CC648" w14:textId="03B971F3" w:rsidR="007C619C" w:rsidRPr="002C348E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DF2FF7"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3741771</w:t>
            </w:r>
          </w:p>
        </w:tc>
      </w:tr>
      <w:tr w:rsidR="007C619C" w:rsidRPr="002C348E" w14:paraId="7A210229" w14:textId="77777777" w:rsidTr="00EE7593">
        <w:trPr>
          <w:trHeight w:val="410"/>
        </w:trPr>
        <w:tc>
          <w:tcPr>
            <w:tcW w:w="709" w:type="dxa"/>
            <w:vAlign w:val="center"/>
          </w:tcPr>
          <w:p w14:paraId="22F05A0A" w14:textId="02FB6A77" w:rsidR="007C619C" w:rsidRPr="00E95B9C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E95B9C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14:paraId="79BAF823" w14:textId="7C5534B7" w:rsidR="007C619C" w:rsidRPr="004C2184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cstheme="minorHAnsi"/>
                <w:color w:val="000000"/>
              </w:rPr>
            </w:pPr>
            <w:r w:rsidRPr="007720C4">
              <w:rPr>
                <w:rFonts w:cstheme="minorHAnsi"/>
                <w:color w:val="000000"/>
              </w:rPr>
              <w:t>2023/7/7(</w:t>
            </w:r>
            <w:r w:rsidRPr="007720C4">
              <w:rPr>
                <w:rFonts w:cstheme="minorHAnsi"/>
                <w:color w:val="000000"/>
              </w:rPr>
              <w:t>五</w:t>
            </w:r>
            <w:r w:rsidRPr="007720C4">
              <w:rPr>
                <w:rFonts w:cstheme="minorHAnsi"/>
                <w:color w:val="000000"/>
              </w:rPr>
              <w:t>)</w:t>
            </w:r>
            <w:r w:rsidRPr="007720C4">
              <w:rPr>
                <w:rFonts w:cstheme="minorHAnsi"/>
                <w:color w:val="000000"/>
              </w:rPr>
              <w:br/>
              <w:t>13:50-16:30</w:t>
            </w:r>
          </w:p>
        </w:tc>
        <w:tc>
          <w:tcPr>
            <w:tcW w:w="1695" w:type="dxa"/>
            <w:vAlign w:val="center"/>
          </w:tcPr>
          <w:p w14:paraId="6BD44E95" w14:textId="77777777" w:rsidR="007C619C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屏山國小</w:t>
            </w:r>
          </w:p>
          <w:p w14:paraId="14CE53FF" w14:textId="4AD79EF1" w:rsidR="007C619C" w:rsidRPr="00250453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新細明體" w:eastAsia="標楷體" w:hAnsi="新細明體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北區</w:t>
            </w:r>
            <w:r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2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4A792C16" w14:textId="4CF96448" w:rsidR="007C619C" w:rsidRPr="00250453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</w:rPr>
            </w:pPr>
            <w:r w:rsidRPr="00250453">
              <w:rPr>
                <w:rFonts w:ascii="Calibri" w:eastAsia="標楷體" w:hAnsi="Calibri" w:cs="Calibri"/>
                <w:color w:val="000000"/>
              </w:rPr>
              <w:t>實體</w:t>
            </w:r>
          </w:p>
        </w:tc>
        <w:tc>
          <w:tcPr>
            <w:tcW w:w="2268" w:type="dxa"/>
            <w:vAlign w:val="center"/>
          </w:tcPr>
          <w:p w14:paraId="259D28A7" w14:textId="16890B1B" w:rsidR="007C619C" w:rsidRPr="00E95B9C" w:rsidRDefault="007C619C" w:rsidP="007C619C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250453">
              <w:rPr>
                <w:rFonts w:ascii="新細明體" w:eastAsia="標楷體" w:hAnsi="新細明體"/>
                <w:color w:val="000000"/>
                <w:sz w:val="28"/>
                <w:szCs w:val="28"/>
              </w:rPr>
              <w:t>阮玲老師</w:t>
            </w:r>
            <w:r w:rsidRPr="00250453">
              <w:rPr>
                <w:rFonts w:ascii="新細明體" w:eastAsia="標楷體" w:hAnsi="新細明體"/>
                <w:color w:val="000000"/>
                <w:sz w:val="28"/>
                <w:szCs w:val="28"/>
              </w:rPr>
              <w:br/>
            </w:r>
            <w:r w:rsidRPr="00250453">
              <w:rPr>
                <w:rFonts w:ascii="新細明體" w:eastAsia="標楷體" w:hAnsi="新細明體"/>
                <w:color w:val="000000"/>
                <w:sz w:val="28"/>
                <w:szCs w:val="28"/>
              </w:rPr>
              <w:t>台北市立農國小</w:t>
            </w:r>
          </w:p>
        </w:tc>
        <w:tc>
          <w:tcPr>
            <w:tcW w:w="1843" w:type="dxa"/>
            <w:vAlign w:val="center"/>
          </w:tcPr>
          <w:p w14:paraId="192D4E49" w14:textId="227BC255" w:rsidR="007C619C" w:rsidRPr="002C348E" w:rsidRDefault="007C619C" w:rsidP="007C619C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DF2FF7"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3741772</w:t>
            </w:r>
          </w:p>
        </w:tc>
      </w:tr>
    </w:tbl>
    <w:p w14:paraId="6842F408" w14:textId="574EA4A5" w:rsidR="00F60A90" w:rsidRDefault="008846A5" w:rsidP="002D0FB1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參加對象</w:t>
      </w:r>
      <w:r w:rsidR="007D5915"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</w:p>
    <w:p w14:paraId="04F299B7" w14:textId="2B00F41A" w:rsidR="00BB4D22" w:rsidRPr="00BB4D22" w:rsidRDefault="00D91C6F" w:rsidP="00F60A90">
      <w:pPr>
        <w:pStyle w:val="a8"/>
        <w:numPr>
          <w:ilvl w:val="0"/>
          <w:numId w:val="2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color w:val="000000" w:themeColor="text1"/>
          <w:kern w:val="3"/>
          <w:sz w:val="28"/>
          <w:szCs w:val="28"/>
        </w:rPr>
        <w:t>本市各國中小</w:t>
      </w:r>
      <w:r w:rsidRPr="00B72D4D">
        <w:rPr>
          <w:rFonts w:eastAsia="標楷體"/>
          <w:color w:val="000000" w:themeColor="text1"/>
          <w:kern w:val="3"/>
          <w:sz w:val="28"/>
          <w:szCs w:val="28"/>
          <w:u w:val="single"/>
        </w:rPr>
        <w:t>英語教師</w:t>
      </w:r>
      <w:r w:rsidRPr="00B72D4D">
        <w:rPr>
          <w:rFonts w:eastAsia="標楷體"/>
          <w:color w:val="000000" w:themeColor="text1"/>
          <w:kern w:val="3"/>
          <w:sz w:val="28"/>
          <w:szCs w:val="28"/>
        </w:rPr>
        <w:t>(</w:t>
      </w:r>
      <w:r w:rsidRPr="00B72D4D">
        <w:rPr>
          <w:rFonts w:eastAsia="標楷體"/>
          <w:color w:val="000000" w:themeColor="text1"/>
          <w:kern w:val="3"/>
          <w:sz w:val="28"/>
          <w:szCs w:val="28"/>
        </w:rPr>
        <w:t>含代理</w:t>
      </w:r>
      <w:r w:rsidR="001D459A" w:rsidRPr="00B72D4D">
        <w:rPr>
          <w:rFonts w:eastAsia="標楷體" w:hint="eastAsia"/>
          <w:color w:val="000000" w:themeColor="text1"/>
          <w:kern w:val="3"/>
          <w:sz w:val="28"/>
          <w:szCs w:val="28"/>
        </w:rPr>
        <w:t>及三個月以上長期代課</w:t>
      </w:r>
      <w:r w:rsidRPr="00B72D4D">
        <w:rPr>
          <w:rFonts w:eastAsia="標楷體"/>
          <w:color w:val="000000" w:themeColor="text1"/>
          <w:kern w:val="3"/>
          <w:sz w:val="28"/>
          <w:szCs w:val="28"/>
        </w:rPr>
        <w:t>)</w:t>
      </w:r>
      <w:r w:rsidR="001D459A" w:rsidRPr="00B72D4D">
        <w:rPr>
          <w:rFonts w:eastAsia="標楷體" w:hint="eastAsia"/>
          <w:b/>
          <w:color w:val="000000" w:themeColor="text1"/>
          <w:kern w:val="3"/>
          <w:sz w:val="28"/>
          <w:szCs w:val="28"/>
        </w:rPr>
        <w:t>每人於</w:t>
      </w:r>
      <w:r w:rsidR="001D459A" w:rsidRPr="00B72D4D">
        <w:rPr>
          <w:rFonts w:eastAsia="標楷體" w:hint="eastAsia"/>
          <w:b/>
          <w:color w:val="000000" w:themeColor="text1"/>
          <w:kern w:val="3"/>
          <w:sz w:val="28"/>
          <w:szCs w:val="28"/>
        </w:rPr>
        <w:t>1</w:t>
      </w:r>
      <w:r w:rsidR="001D459A" w:rsidRPr="00B72D4D">
        <w:rPr>
          <w:rFonts w:eastAsia="標楷體"/>
          <w:b/>
          <w:color w:val="000000" w:themeColor="text1"/>
          <w:kern w:val="3"/>
          <w:sz w:val="28"/>
          <w:szCs w:val="28"/>
        </w:rPr>
        <w:t>11</w:t>
      </w:r>
      <w:r w:rsidR="001D459A" w:rsidRPr="00B72D4D">
        <w:rPr>
          <w:rFonts w:eastAsia="標楷體" w:hint="eastAsia"/>
          <w:b/>
          <w:color w:val="000000" w:themeColor="text1"/>
          <w:kern w:val="3"/>
          <w:sz w:val="28"/>
          <w:szCs w:val="28"/>
        </w:rPr>
        <w:t>學年度至少擇一場次參加</w:t>
      </w:r>
      <w:r w:rsidR="00B72D4D">
        <w:rPr>
          <w:rFonts w:eastAsia="標楷體" w:hint="eastAsia"/>
          <w:b/>
          <w:color w:val="000000" w:themeColor="text1"/>
          <w:kern w:val="3"/>
          <w:sz w:val="28"/>
          <w:szCs w:val="28"/>
        </w:rPr>
        <w:t>為原則</w:t>
      </w:r>
      <w:r w:rsidR="001D459A" w:rsidRPr="00B72D4D">
        <w:rPr>
          <w:rFonts w:eastAsia="標楷體" w:hint="eastAsia"/>
          <w:color w:val="000000" w:themeColor="text1"/>
          <w:kern w:val="3"/>
          <w:sz w:val="28"/>
          <w:szCs w:val="28"/>
        </w:rPr>
        <w:t>。</w:t>
      </w:r>
    </w:p>
    <w:p w14:paraId="571AEBFB" w14:textId="1FE48548" w:rsidR="00F60A90" w:rsidRDefault="00BB4D22" w:rsidP="00F60A90">
      <w:pPr>
        <w:pStyle w:val="a8"/>
        <w:numPr>
          <w:ilvl w:val="0"/>
          <w:numId w:val="2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2D0FB1">
        <w:rPr>
          <w:rFonts w:eastAsia="標楷體"/>
          <w:color w:val="000000" w:themeColor="text1"/>
          <w:kern w:val="3"/>
          <w:sz w:val="28"/>
          <w:szCs w:val="28"/>
        </w:rPr>
        <w:t>實體</w:t>
      </w:r>
      <w:r>
        <w:rPr>
          <w:rFonts w:eastAsia="標楷體" w:hint="eastAsia"/>
          <w:kern w:val="3"/>
          <w:sz w:val="28"/>
          <w:szCs w:val="28"/>
        </w:rPr>
        <w:t>場次每場</w:t>
      </w:r>
      <w:r w:rsidRPr="002D0FB1">
        <w:rPr>
          <w:rFonts w:eastAsia="標楷體"/>
          <w:color w:val="000000" w:themeColor="text1"/>
          <w:kern w:val="3"/>
          <w:sz w:val="28"/>
          <w:szCs w:val="28"/>
        </w:rPr>
        <w:t>預計</w:t>
      </w:r>
      <w:r w:rsidR="008846A5">
        <w:rPr>
          <w:rFonts w:eastAsia="標楷體" w:hint="eastAsia"/>
          <w:color w:val="000000" w:themeColor="text1"/>
          <w:kern w:val="3"/>
          <w:sz w:val="28"/>
          <w:szCs w:val="28"/>
        </w:rPr>
        <w:t>錄取</w:t>
      </w:r>
      <w:r w:rsidRPr="002D0FB1">
        <w:rPr>
          <w:rFonts w:eastAsia="標楷體"/>
          <w:kern w:val="3"/>
          <w:sz w:val="28"/>
          <w:szCs w:val="28"/>
        </w:rPr>
        <w:t>40</w:t>
      </w:r>
      <w:r>
        <w:rPr>
          <w:rFonts w:eastAsia="標楷體" w:hint="eastAsia"/>
          <w:kern w:val="3"/>
          <w:sz w:val="28"/>
          <w:szCs w:val="28"/>
        </w:rPr>
        <w:t>~</w:t>
      </w:r>
      <w:r>
        <w:rPr>
          <w:rFonts w:eastAsia="標楷體"/>
          <w:kern w:val="3"/>
          <w:sz w:val="28"/>
          <w:szCs w:val="28"/>
        </w:rPr>
        <w:t>45</w:t>
      </w:r>
      <w:r>
        <w:rPr>
          <w:rFonts w:eastAsia="標楷體" w:hint="eastAsia"/>
          <w:kern w:val="3"/>
          <w:sz w:val="28"/>
          <w:szCs w:val="28"/>
        </w:rPr>
        <w:t>人，線上場次每場</w:t>
      </w:r>
      <w:r w:rsidRPr="002D0FB1">
        <w:rPr>
          <w:rFonts w:eastAsia="標楷體"/>
          <w:color w:val="000000" w:themeColor="text1"/>
          <w:kern w:val="3"/>
          <w:sz w:val="28"/>
          <w:szCs w:val="28"/>
        </w:rPr>
        <w:t>預計</w:t>
      </w:r>
      <w:r w:rsidR="008846A5">
        <w:rPr>
          <w:rFonts w:eastAsia="標楷體" w:hint="eastAsia"/>
          <w:color w:val="000000" w:themeColor="text1"/>
          <w:kern w:val="3"/>
          <w:sz w:val="28"/>
          <w:szCs w:val="28"/>
        </w:rPr>
        <w:t>錄取</w:t>
      </w:r>
      <w:r w:rsidR="00206029">
        <w:rPr>
          <w:rFonts w:eastAsia="標楷體" w:hint="eastAsia"/>
          <w:color w:val="000000" w:themeColor="text1"/>
          <w:kern w:val="3"/>
          <w:sz w:val="28"/>
          <w:szCs w:val="28"/>
        </w:rPr>
        <w:t>至多</w:t>
      </w:r>
      <w:r w:rsidR="00206029">
        <w:rPr>
          <w:rFonts w:eastAsia="標楷體" w:hint="eastAsia"/>
          <w:color w:val="000000" w:themeColor="text1"/>
          <w:kern w:val="3"/>
          <w:sz w:val="28"/>
          <w:szCs w:val="28"/>
        </w:rPr>
        <w:t>25</w:t>
      </w:r>
      <w:r w:rsidR="00353360">
        <w:rPr>
          <w:rFonts w:eastAsia="標楷體"/>
          <w:color w:val="000000" w:themeColor="text1"/>
          <w:kern w:val="3"/>
          <w:sz w:val="28"/>
          <w:szCs w:val="28"/>
        </w:rPr>
        <w:t>0</w:t>
      </w:r>
      <w:r>
        <w:rPr>
          <w:rFonts w:eastAsia="標楷體" w:hint="eastAsia"/>
          <w:kern w:val="3"/>
          <w:sz w:val="28"/>
          <w:szCs w:val="28"/>
        </w:rPr>
        <w:t>人</w:t>
      </w:r>
      <w:r w:rsidRPr="002D0FB1">
        <w:rPr>
          <w:rFonts w:eastAsia="標楷體"/>
          <w:kern w:val="3"/>
          <w:sz w:val="28"/>
          <w:szCs w:val="28"/>
        </w:rPr>
        <w:t>。</w:t>
      </w:r>
    </w:p>
    <w:p w14:paraId="66DE0EF0" w14:textId="77777777" w:rsidR="008F4B11" w:rsidRDefault="007D5915" w:rsidP="00AB298E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報名方式：</w:t>
      </w:r>
    </w:p>
    <w:p w14:paraId="4CBB2C85" w14:textId="3E96917B" w:rsidR="0056369C" w:rsidRPr="00AB298E" w:rsidRDefault="00231511" w:rsidP="00AB298E">
      <w:pPr>
        <w:tabs>
          <w:tab w:val="left" w:pos="1134"/>
        </w:tabs>
        <w:suppressAutoHyphens/>
        <w:autoSpaceDN w:val="0"/>
        <w:snapToGrid w:val="0"/>
        <w:spacing w:line="380" w:lineRule="exact"/>
        <w:ind w:leftChars="354" w:left="850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 w:rsidRPr="00AB298E">
        <w:rPr>
          <w:rFonts w:eastAsia="標楷體"/>
          <w:color w:val="000000" w:themeColor="text1"/>
          <w:kern w:val="3"/>
          <w:sz w:val="28"/>
          <w:szCs w:val="28"/>
        </w:rPr>
        <w:t>即日起至</w:t>
      </w:r>
      <w:r w:rsidR="00AB298E" w:rsidRPr="00AB298E">
        <w:rPr>
          <w:rFonts w:eastAsia="標楷體" w:hint="eastAsia"/>
          <w:color w:val="000000" w:themeColor="text1"/>
          <w:kern w:val="3"/>
          <w:sz w:val="28"/>
          <w:szCs w:val="28"/>
        </w:rPr>
        <w:t>研習前一週至</w:t>
      </w:r>
      <w:r w:rsidR="00AB298E" w:rsidRPr="00AB298E">
        <w:rPr>
          <w:rFonts w:eastAsia="標楷體"/>
          <w:color w:val="000000" w:themeColor="text1"/>
          <w:kern w:val="3"/>
          <w:sz w:val="28"/>
          <w:szCs w:val="28"/>
        </w:rPr>
        <w:t>全國教師在職進修資訊網報名</w:t>
      </w:r>
      <w:hyperlink r:id="rId8" w:history="1">
        <w:r w:rsidR="00AB298E" w:rsidRPr="00AB298E">
          <w:rPr>
            <w:rStyle w:val="a3"/>
            <w:rFonts w:eastAsia="標楷體"/>
            <w:kern w:val="3"/>
            <w:sz w:val="28"/>
            <w:szCs w:val="28"/>
          </w:rPr>
          <w:t>https://www1.inservice.edu.tw/</w:t>
        </w:r>
      </w:hyperlink>
      <w:r w:rsidR="008F4B11" w:rsidRPr="00AB298E">
        <w:rPr>
          <w:rFonts w:eastAsia="標楷體" w:hint="eastAsia"/>
          <w:bCs/>
          <w:color w:val="000000" w:themeColor="text1"/>
          <w:kern w:val="3"/>
          <w:sz w:val="28"/>
          <w:szCs w:val="28"/>
        </w:rPr>
        <w:t>。</w:t>
      </w:r>
    </w:p>
    <w:p w14:paraId="2142BEBF" w14:textId="40528B5C" w:rsidR="00C73A47" w:rsidRPr="00CD28B9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課程內容</w:t>
      </w:r>
      <w:r w:rsidR="00BB0FAB"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  <w:r w:rsidR="00BB0FAB"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請</w:t>
      </w:r>
      <w:r w:rsidR="00461AF9">
        <w:rPr>
          <w:rFonts w:eastAsia="標楷體" w:hint="eastAsia"/>
          <w:bCs/>
          <w:color w:val="000000" w:themeColor="text1"/>
          <w:kern w:val="3"/>
          <w:sz w:val="28"/>
          <w:szCs w:val="28"/>
        </w:rPr>
        <w:t>參閱</w:t>
      </w:r>
      <w:r w:rsidR="003642A3" w:rsidRPr="00CD28B9">
        <w:rPr>
          <w:rFonts w:eastAsia="標楷體" w:hint="eastAsia"/>
          <w:bCs/>
          <w:color w:val="000000" w:themeColor="text1"/>
          <w:kern w:val="3"/>
          <w:sz w:val="28"/>
          <w:szCs w:val="28"/>
        </w:rPr>
        <w:t>附件</w:t>
      </w:r>
      <w:r w:rsidR="008147D8" w:rsidRPr="00CD28B9">
        <w:rPr>
          <w:rFonts w:eastAsia="標楷體" w:hint="eastAsia"/>
          <w:bCs/>
          <w:color w:val="000000" w:themeColor="text1"/>
          <w:kern w:val="3"/>
          <w:sz w:val="28"/>
          <w:szCs w:val="28"/>
        </w:rPr>
        <w:t>一</w:t>
      </w:r>
      <w:r w:rsidR="00BB0FAB" w:rsidRPr="00CD28B9">
        <w:rPr>
          <w:rFonts w:eastAsia="標楷體"/>
          <w:bCs/>
          <w:color w:val="000000" w:themeColor="text1"/>
          <w:kern w:val="3"/>
          <w:sz w:val="28"/>
          <w:szCs w:val="28"/>
        </w:rPr>
        <w:t>。</w:t>
      </w:r>
    </w:p>
    <w:p w14:paraId="54A770E7" w14:textId="1F752B80" w:rsidR="00867898" w:rsidRPr="00867898" w:rsidRDefault="008F6A28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b/>
          <w:bCs/>
          <w:kern w:val="3"/>
          <w:sz w:val="28"/>
          <w:szCs w:val="28"/>
        </w:rPr>
      </w:pPr>
      <w:r>
        <w:rPr>
          <w:rFonts w:eastAsia="標楷體" w:hint="eastAsia"/>
          <w:b/>
          <w:kern w:val="3"/>
          <w:sz w:val="28"/>
          <w:szCs w:val="28"/>
        </w:rPr>
        <w:t>差勤與時數</w:t>
      </w:r>
      <w:r w:rsidR="009B0D8D" w:rsidRPr="002C348E">
        <w:rPr>
          <w:rFonts w:eastAsia="標楷體"/>
          <w:b/>
          <w:kern w:val="3"/>
          <w:sz w:val="28"/>
          <w:szCs w:val="28"/>
        </w:rPr>
        <w:t>：</w:t>
      </w:r>
    </w:p>
    <w:p w14:paraId="2467AB90" w14:textId="3C05E680" w:rsidR="00867898" w:rsidRPr="008F6A28" w:rsidRDefault="00E637F5" w:rsidP="00867898">
      <w:pPr>
        <w:pStyle w:val="a8"/>
        <w:numPr>
          <w:ilvl w:val="0"/>
          <w:numId w:val="3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867898">
        <w:rPr>
          <w:rFonts w:eastAsia="標楷體"/>
          <w:color w:val="000000" w:themeColor="text1"/>
          <w:kern w:val="3"/>
          <w:sz w:val="28"/>
          <w:szCs w:val="28"/>
        </w:rPr>
        <w:t>請各校</w:t>
      </w:r>
      <w:r w:rsidR="003701DF">
        <w:rPr>
          <w:rFonts w:eastAsia="標楷體" w:hint="eastAsia"/>
          <w:color w:val="000000" w:themeColor="text1"/>
          <w:kern w:val="3"/>
          <w:sz w:val="28"/>
          <w:szCs w:val="28"/>
        </w:rPr>
        <w:t>本權責核予</w:t>
      </w:r>
      <w:r w:rsidR="007D5915" w:rsidRPr="00867898">
        <w:rPr>
          <w:rFonts w:eastAsia="標楷體"/>
          <w:color w:val="000000" w:themeColor="text1"/>
          <w:kern w:val="3"/>
          <w:sz w:val="28"/>
          <w:szCs w:val="28"/>
        </w:rPr>
        <w:t>參</w:t>
      </w:r>
      <w:r w:rsidR="003701DF">
        <w:rPr>
          <w:rFonts w:eastAsia="標楷體" w:hint="eastAsia"/>
          <w:color w:val="000000" w:themeColor="text1"/>
          <w:kern w:val="3"/>
          <w:sz w:val="28"/>
          <w:szCs w:val="28"/>
        </w:rPr>
        <w:t>訓</w:t>
      </w:r>
      <w:r w:rsidR="007D5915" w:rsidRPr="00867898">
        <w:rPr>
          <w:rFonts w:eastAsia="標楷體"/>
          <w:color w:val="000000" w:themeColor="text1"/>
          <w:kern w:val="3"/>
          <w:sz w:val="28"/>
          <w:szCs w:val="28"/>
        </w:rPr>
        <w:t>教師</w:t>
      </w:r>
      <w:r w:rsidR="003701DF" w:rsidRPr="003701DF">
        <w:rPr>
          <w:rFonts w:eastAsia="標楷體" w:hint="eastAsia"/>
          <w:color w:val="000000" w:themeColor="text1"/>
          <w:kern w:val="3"/>
          <w:sz w:val="28"/>
          <w:szCs w:val="28"/>
        </w:rPr>
        <w:t>公</w:t>
      </w:r>
      <w:r w:rsidR="003701DF" w:rsidRPr="003701DF">
        <w:rPr>
          <w:rFonts w:eastAsia="標楷體" w:hint="eastAsia"/>
          <w:color w:val="000000" w:themeColor="text1"/>
          <w:kern w:val="3"/>
          <w:sz w:val="28"/>
          <w:szCs w:val="28"/>
        </w:rPr>
        <w:t>(</w:t>
      </w:r>
      <w:r w:rsidR="003701DF" w:rsidRPr="003701DF">
        <w:rPr>
          <w:rFonts w:eastAsia="標楷體" w:hint="eastAsia"/>
          <w:color w:val="000000" w:themeColor="text1"/>
          <w:kern w:val="3"/>
          <w:sz w:val="28"/>
          <w:szCs w:val="28"/>
        </w:rPr>
        <w:t>差</w:t>
      </w:r>
      <w:r w:rsidR="003701DF" w:rsidRPr="003701DF">
        <w:rPr>
          <w:rFonts w:eastAsia="標楷體" w:hint="eastAsia"/>
          <w:color w:val="000000" w:themeColor="text1"/>
          <w:kern w:val="3"/>
          <w:sz w:val="28"/>
          <w:szCs w:val="28"/>
        </w:rPr>
        <w:t>)</w:t>
      </w:r>
      <w:r w:rsidR="003701DF" w:rsidRPr="003701DF">
        <w:rPr>
          <w:rFonts w:eastAsia="標楷體" w:hint="eastAsia"/>
          <w:color w:val="000000" w:themeColor="text1"/>
          <w:kern w:val="3"/>
          <w:sz w:val="28"/>
          <w:szCs w:val="28"/>
        </w:rPr>
        <w:t>假出席</w:t>
      </w:r>
      <w:r w:rsidR="00FD331E">
        <w:rPr>
          <w:rFonts w:eastAsia="標楷體" w:hint="eastAsia"/>
          <w:color w:val="000000" w:themeColor="text1"/>
          <w:kern w:val="3"/>
          <w:sz w:val="28"/>
          <w:szCs w:val="28"/>
        </w:rPr>
        <w:t>、課務自理</w:t>
      </w:r>
      <w:r w:rsidR="003701DF">
        <w:rPr>
          <w:rFonts w:eastAsia="標楷體" w:hint="eastAsia"/>
          <w:color w:val="000000" w:themeColor="text1"/>
          <w:kern w:val="3"/>
          <w:sz w:val="28"/>
          <w:szCs w:val="28"/>
        </w:rPr>
        <w:t>，另主辦及承辦單位</w:t>
      </w:r>
      <w:r w:rsidR="00867898" w:rsidRPr="00867898">
        <w:rPr>
          <w:rFonts w:eastAsia="標楷體"/>
          <w:color w:val="000000" w:themeColor="text1"/>
          <w:kern w:val="3"/>
          <w:sz w:val="28"/>
          <w:szCs w:val="28"/>
        </w:rPr>
        <w:t>工作人員</w:t>
      </w:r>
      <w:r w:rsidR="003701DF">
        <w:rPr>
          <w:rFonts w:eastAsia="標楷體" w:hint="eastAsia"/>
          <w:color w:val="000000" w:themeColor="text1"/>
          <w:kern w:val="3"/>
          <w:sz w:val="28"/>
          <w:szCs w:val="28"/>
        </w:rPr>
        <w:t>亦核予</w:t>
      </w:r>
      <w:r w:rsidR="00E7647A" w:rsidRPr="00867898">
        <w:rPr>
          <w:rFonts w:eastAsia="標楷體" w:hint="eastAsia"/>
          <w:color w:val="000000" w:themeColor="text1"/>
          <w:kern w:val="3"/>
          <w:sz w:val="28"/>
          <w:szCs w:val="28"/>
        </w:rPr>
        <w:t>公</w:t>
      </w:r>
      <w:r w:rsidR="00E7647A" w:rsidRPr="00867898">
        <w:rPr>
          <w:rFonts w:eastAsia="標楷體" w:hint="eastAsia"/>
          <w:color w:val="000000" w:themeColor="text1"/>
          <w:kern w:val="3"/>
          <w:sz w:val="28"/>
          <w:szCs w:val="28"/>
        </w:rPr>
        <w:t>(</w:t>
      </w:r>
      <w:r w:rsidR="00E7647A" w:rsidRPr="00867898">
        <w:rPr>
          <w:rFonts w:eastAsia="標楷體" w:hint="eastAsia"/>
          <w:color w:val="000000" w:themeColor="text1"/>
          <w:kern w:val="3"/>
          <w:sz w:val="28"/>
          <w:szCs w:val="28"/>
        </w:rPr>
        <w:t>差</w:t>
      </w:r>
      <w:r w:rsidR="00E7647A" w:rsidRPr="00867898">
        <w:rPr>
          <w:rFonts w:eastAsia="標楷體" w:hint="eastAsia"/>
          <w:color w:val="000000" w:themeColor="text1"/>
          <w:kern w:val="3"/>
          <w:sz w:val="28"/>
          <w:szCs w:val="28"/>
        </w:rPr>
        <w:t>)</w:t>
      </w:r>
      <w:r w:rsidR="00E7647A" w:rsidRPr="00867898">
        <w:rPr>
          <w:rFonts w:eastAsia="標楷體" w:hint="eastAsia"/>
          <w:color w:val="000000" w:themeColor="text1"/>
          <w:kern w:val="3"/>
          <w:sz w:val="28"/>
          <w:szCs w:val="28"/>
        </w:rPr>
        <w:t>假</w:t>
      </w:r>
      <w:r w:rsidR="00655466">
        <w:rPr>
          <w:rFonts w:eastAsia="標楷體" w:hint="eastAsia"/>
          <w:color w:val="000000" w:themeColor="text1"/>
          <w:kern w:val="3"/>
          <w:sz w:val="28"/>
          <w:szCs w:val="28"/>
        </w:rPr>
        <w:t>登記</w:t>
      </w:r>
      <w:r w:rsidR="00867898">
        <w:rPr>
          <w:rFonts w:eastAsia="標楷體" w:hint="eastAsia"/>
          <w:color w:val="000000" w:themeColor="text1"/>
          <w:kern w:val="3"/>
          <w:sz w:val="28"/>
          <w:szCs w:val="28"/>
        </w:rPr>
        <w:t>。</w:t>
      </w:r>
    </w:p>
    <w:p w14:paraId="1DB00496" w14:textId="321F8427" w:rsidR="008F6A28" w:rsidRPr="008F6A28" w:rsidRDefault="008F6A28" w:rsidP="00FB509F">
      <w:pPr>
        <w:pStyle w:val="a8"/>
        <w:numPr>
          <w:ilvl w:val="0"/>
          <w:numId w:val="3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8F6A28">
        <w:rPr>
          <w:rFonts w:eastAsia="標楷體"/>
          <w:kern w:val="3"/>
          <w:sz w:val="28"/>
          <w:szCs w:val="28"/>
        </w:rPr>
        <w:t>各場次覈實核予</w:t>
      </w:r>
      <w:r w:rsidR="00076DFD">
        <w:rPr>
          <w:rFonts w:eastAsia="標楷體"/>
          <w:kern w:val="3"/>
          <w:sz w:val="28"/>
          <w:szCs w:val="28"/>
        </w:rPr>
        <w:t>3</w:t>
      </w:r>
      <w:r w:rsidRPr="008F6A28">
        <w:rPr>
          <w:rFonts w:eastAsia="標楷體"/>
          <w:kern w:val="3"/>
          <w:sz w:val="28"/>
          <w:szCs w:val="28"/>
        </w:rPr>
        <w:t>小時研習時數。</w:t>
      </w:r>
    </w:p>
    <w:p w14:paraId="04A7532C" w14:textId="77777777" w:rsidR="00076DFD" w:rsidRDefault="00076DFD">
      <w:pPr>
        <w:widowControl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>
        <w:rPr>
          <w:rFonts w:eastAsia="標楷體"/>
          <w:b/>
          <w:kern w:val="3"/>
          <w:sz w:val="28"/>
          <w:szCs w:val="28"/>
        </w:rPr>
        <w:br w:type="page"/>
      </w:r>
    </w:p>
    <w:p w14:paraId="420798A5" w14:textId="5D217F9F" w:rsidR="00BB0FAB" w:rsidRPr="002C348E" w:rsidRDefault="005179B5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b/>
          <w:kern w:val="3"/>
          <w:sz w:val="28"/>
          <w:szCs w:val="28"/>
        </w:rPr>
        <w:lastRenderedPageBreak/>
        <w:t>注意事項：</w:t>
      </w:r>
    </w:p>
    <w:p w14:paraId="3877BDFF" w14:textId="4B204176" w:rsidR="00553FC3" w:rsidRPr="00586CA5" w:rsidRDefault="007B197D" w:rsidP="007B197D">
      <w:pPr>
        <w:pStyle w:val="a8"/>
        <w:numPr>
          <w:ilvl w:val="0"/>
          <w:numId w:val="1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586CA5">
        <w:rPr>
          <w:rFonts w:eastAsia="標楷體"/>
          <w:kern w:val="3"/>
          <w:sz w:val="28"/>
          <w:szCs w:val="28"/>
        </w:rPr>
        <w:t>防疫規定</w:t>
      </w:r>
    </w:p>
    <w:p w14:paraId="67CC7899" w14:textId="09095480" w:rsidR="00235217" w:rsidRPr="00586CA5" w:rsidRDefault="00235217" w:rsidP="00235217">
      <w:pPr>
        <w:pStyle w:val="a8"/>
        <w:numPr>
          <w:ilvl w:val="0"/>
          <w:numId w:val="24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bookmarkStart w:id="1" w:name="_Hlk91583851"/>
      <w:r w:rsidRPr="00586CA5">
        <w:rPr>
          <w:rFonts w:eastAsia="標楷體" w:hint="eastAsia"/>
          <w:kern w:val="3"/>
          <w:sz w:val="28"/>
          <w:szCs w:val="28"/>
        </w:rPr>
        <w:t>仍應配戴口罩，並依據中央流行疫情指揮中心及本市之防疫相關規定辦理。</w:t>
      </w:r>
    </w:p>
    <w:p w14:paraId="46845915" w14:textId="2A3B60FF" w:rsidR="007B197D" w:rsidRPr="00586CA5" w:rsidRDefault="00235217" w:rsidP="004712CA">
      <w:pPr>
        <w:pStyle w:val="a8"/>
        <w:numPr>
          <w:ilvl w:val="0"/>
          <w:numId w:val="24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586CA5">
        <w:rPr>
          <w:rFonts w:eastAsia="標楷體" w:hint="eastAsia"/>
          <w:kern w:val="3"/>
          <w:sz w:val="28"/>
          <w:szCs w:val="28"/>
        </w:rPr>
        <w:t>若因疫情調整研習方式，將公告於本市英語教學資源中心網站。</w:t>
      </w:r>
      <w:bookmarkEnd w:id="1"/>
    </w:p>
    <w:p w14:paraId="4D19323A" w14:textId="720B2CBC" w:rsidR="007B197D" w:rsidRDefault="007B197D" w:rsidP="009B3668">
      <w:pPr>
        <w:pStyle w:val="a8"/>
        <w:numPr>
          <w:ilvl w:val="0"/>
          <w:numId w:val="1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586CA5">
        <w:rPr>
          <w:rFonts w:eastAsia="標楷體"/>
          <w:kern w:val="3"/>
          <w:sz w:val="28"/>
          <w:szCs w:val="28"/>
        </w:rPr>
        <w:t>停車資訊：</w:t>
      </w:r>
      <w:r w:rsidR="009333B4">
        <w:rPr>
          <w:rFonts w:eastAsia="標楷體" w:hint="eastAsia"/>
          <w:kern w:val="3"/>
          <w:sz w:val="28"/>
          <w:szCs w:val="28"/>
        </w:rPr>
        <w:t>承辦學校</w:t>
      </w:r>
      <w:r w:rsidR="00947285">
        <w:rPr>
          <w:rFonts w:eastAsia="標楷體" w:hint="eastAsia"/>
          <w:kern w:val="3"/>
          <w:sz w:val="28"/>
          <w:szCs w:val="28"/>
        </w:rPr>
        <w:t>停車場</w:t>
      </w:r>
      <w:r w:rsidR="009333B4">
        <w:rPr>
          <w:rFonts w:eastAsia="標楷體" w:hint="eastAsia"/>
          <w:kern w:val="3"/>
          <w:sz w:val="28"/>
          <w:szCs w:val="28"/>
        </w:rPr>
        <w:t>有限，</w:t>
      </w:r>
      <w:r w:rsidRPr="00586CA5">
        <w:rPr>
          <w:rFonts w:eastAsia="標楷體"/>
          <w:kern w:val="3"/>
          <w:sz w:val="28"/>
          <w:szCs w:val="28"/>
        </w:rPr>
        <w:t>鼓勵搭乘大眾交通運輸工具前往。</w:t>
      </w:r>
    </w:p>
    <w:p w14:paraId="3E7D223C" w14:textId="77777777" w:rsidR="009333B4" w:rsidRDefault="009333B4" w:rsidP="009333B4">
      <w:pPr>
        <w:pStyle w:val="a8"/>
        <w:numPr>
          <w:ilvl w:val="0"/>
          <w:numId w:val="1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線上研習：</w:t>
      </w:r>
    </w:p>
    <w:p w14:paraId="1031CC15" w14:textId="47795FBB" w:rsidR="009333B4" w:rsidRDefault="009333B4" w:rsidP="009333B4">
      <w:pPr>
        <w:pStyle w:val="a8"/>
        <w:numPr>
          <w:ilvl w:val="0"/>
          <w:numId w:val="34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敬請教師提早登入會議室，避免人數超過上限而無法登入。</w:t>
      </w:r>
    </w:p>
    <w:p w14:paraId="165A621A" w14:textId="4B770F24" w:rsidR="009333B4" w:rsidRPr="009333B4" w:rsidRDefault="008A4C99" w:rsidP="009333B4">
      <w:pPr>
        <w:pStyle w:val="a8"/>
        <w:numPr>
          <w:ilvl w:val="0"/>
          <w:numId w:val="34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線上研習請教師開啟視訊鏡頭並備有麥克風與講師及學員互動。</w:t>
      </w:r>
    </w:p>
    <w:p w14:paraId="5AA8BCDA" w14:textId="0DE46E96" w:rsidR="006F11B4" w:rsidRPr="002C348E" w:rsidRDefault="00A87C1C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b/>
          <w:kern w:val="3"/>
          <w:sz w:val="28"/>
          <w:szCs w:val="28"/>
        </w:rPr>
        <w:t>獎勵：</w:t>
      </w:r>
    </w:p>
    <w:p w14:paraId="6263CC07" w14:textId="11DD138E" w:rsidR="00875283" w:rsidRPr="002C348E" w:rsidRDefault="00875283" w:rsidP="00875283">
      <w:pPr>
        <w:pStyle w:val="a8"/>
        <w:numPr>
          <w:ilvl w:val="1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鼓勵參加本研習教師於課堂全英語授課並繳交教學影片</w:t>
      </w:r>
      <w:r>
        <w:rPr>
          <w:rFonts w:eastAsia="標楷體" w:hint="eastAsia"/>
          <w:kern w:val="3"/>
          <w:sz w:val="28"/>
          <w:szCs w:val="28"/>
        </w:rPr>
        <w:t>，</w:t>
      </w:r>
      <w:r w:rsidRPr="002C348E">
        <w:rPr>
          <w:rFonts w:eastAsia="標楷體"/>
          <w:b/>
          <w:kern w:val="3"/>
          <w:sz w:val="28"/>
          <w:szCs w:val="28"/>
        </w:rPr>
        <w:t>評選為優良者</w:t>
      </w:r>
      <w:r w:rsidRPr="002C348E">
        <w:rPr>
          <w:rFonts w:eastAsia="標楷體"/>
          <w:kern w:val="3"/>
          <w:sz w:val="28"/>
          <w:szCs w:val="28"/>
        </w:rPr>
        <w:t>，將</w:t>
      </w:r>
      <w:r>
        <w:rPr>
          <w:rFonts w:eastAsia="標楷體" w:hint="eastAsia"/>
          <w:kern w:val="3"/>
          <w:sz w:val="28"/>
          <w:szCs w:val="28"/>
        </w:rPr>
        <w:t>獲</w:t>
      </w:r>
      <w:r w:rsidRPr="002C348E">
        <w:rPr>
          <w:rFonts w:eastAsia="標楷體"/>
          <w:kern w:val="3"/>
          <w:sz w:val="28"/>
          <w:szCs w:val="28"/>
        </w:rPr>
        <w:t>予</w:t>
      </w:r>
      <w:r w:rsidRPr="002C348E">
        <w:rPr>
          <w:rFonts w:eastAsia="標楷體"/>
          <w:b/>
          <w:kern w:val="3"/>
          <w:sz w:val="28"/>
          <w:szCs w:val="28"/>
        </w:rPr>
        <w:t>敘獎</w:t>
      </w:r>
      <w:r w:rsidR="00595816">
        <w:rPr>
          <w:rFonts w:eastAsia="標楷體" w:hint="eastAsia"/>
          <w:b/>
          <w:kern w:val="3"/>
          <w:sz w:val="28"/>
          <w:szCs w:val="28"/>
        </w:rPr>
        <w:t>及</w:t>
      </w:r>
      <w:r w:rsidRPr="002C348E">
        <w:rPr>
          <w:rFonts w:eastAsia="標楷體"/>
          <w:b/>
          <w:kern w:val="3"/>
          <w:sz w:val="28"/>
          <w:szCs w:val="28"/>
        </w:rPr>
        <w:t>贈予教學資源用書</w:t>
      </w:r>
      <w:r w:rsidRPr="002C348E">
        <w:rPr>
          <w:rFonts w:eastAsia="標楷體"/>
          <w:kern w:val="3"/>
          <w:sz w:val="28"/>
          <w:szCs w:val="28"/>
        </w:rPr>
        <w:t>，以資鼓勵，相關辦法如下。</w:t>
      </w:r>
    </w:p>
    <w:p w14:paraId="29972527" w14:textId="77777777" w:rsidR="00875283" w:rsidRPr="002C348E" w:rsidRDefault="00875283" w:rsidP="00C50FD7">
      <w:pPr>
        <w:pStyle w:val="a8"/>
        <w:numPr>
          <w:ilvl w:val="2"/>
          <w:numId w:val="11"/>
        </w:numPr>
        <w:suppressAutoHyphens/>
        <w:autoSpaceDN w:val="0"/>
        <w:snapToGrid w:val="0"/>
        <w:spacing w:line="380" w:lineRule="exact"/>
        <w:ind w:leftChars="0" w:left="1559" w:hanging="357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影片格式：</w:t>
      </w:r>
      <w:r w:rsidRPr="002C348E">
        <w:rPr>
          <w:rFonts w:eastAsia="標楷體"/>
          <w:kern w:val="3"/>
          <w:sz w:val="28"/>
          <w:szCs w:val="28"/>
        </w:rPr>
        <w:t>1920(W)x1080(H) MP4</w:t>
      </w:r>
      <w:r w:rsidRPr="002C348E">
        <w:rPr>
          <w:rFonts w:eastAsia="標楷體"/>
          <w:kern w:val="3"/>
          <w:sz w:val="28"/>
          <w:szCs w:val="28"/>
        </w:rPr>
        <w:t>檔案，請以「橫向」拍攝。影片可編輯過或一鏡到底。</w:t>
      </w:r>
    </w:p>
    <w:p w14:paraId="2678FF45" w14:textId="77777777" w:rsidR="00875283" w:rsidRPr="002C348E" w:rsidRDefault="00875283" w:rsidP="00C50FD7">
      <w:pPr>
        <w:pStyle w:val="a8"/>
        <w:numPr>
          <w:ilvl w:val="2"/>
          <w:numId w:val="11"/>
        </w:numPr>
        <w:suppressAutoHyphens/>
        <w:autoSpaceDN w:val="0"/>
        <w:snapToGrid w:val="0"/>
        <w:spacing w:line="380" w:lineRule="exact"/>
        <w:ind w:leftChars="0" w:left="1559" w:hanging="357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影片時間：至少</w:t>
      </w:r>
      <w:r w:rsidRPr="002C348E">
        <w:rPr>
          <w:rFonts w:eastAsia="標楷體"/>
          <w:kern w:val="3"/>
          <w:sz w:val="28"/>
          <w:szCs w:val="28"/>
        </w:rPr>
        <w:t>20</w:t>
      </w:r>
      <w:r w:rsidRPr="002C348E">
        <w:rPr>
          <w:rFonts w:eastAsia="標楷體"/>
          <w:kern w:val="3"/>
          <w:sz w:val="28"/>
          <w:szCs w:val="28"/>
        </w:rPr>
        <w:t>分鐘。</w:t>
      </w:r>
    </w:p>
    <w:p w14:paraId="0AE5B317" w14:textId="33DE4E42" w:rsidR="00875283" w:rsidRDefault="00875283" w:rsidP="00C50FD7">
      <w:pPr>
        <w:pStyle w:val="a8"/>
        <w:numPr>
          <w:ilvl w:val="2"/>
          <w:numId w:val="11"/>
        </w:numPr>
        <w:suppressAutoHyphens/>
        <w:autoSpaceDN w:val="0"/>
        <w:snapToGrid w:val="0"/>
        <w:spacing w:line="380" w:lineRule="exact"/>
        <w:ind w:leftChars="0" w:left="1559" w:hanging="357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繳交時間及方式：請於</w:t>
      </w:r>
      <w:r w:rsidRPr="002C348E">
        <w:rPr>
          <w:rFonts w:eastAsia="標楷體"/>
          <w:b/>
          <w:kern w:val="3"/>
          <w:sz w:val="28"/>
          <w:szCs w:val="28"/>
        </w:rPr>
        <w:t>112</w:t>
      </w:r>
      <w:r w:rsidRPr="002C348E">
        <w:rPr>
          <w:rFonts w:eastAsia="標楷體"/>
          <w:b/>
          <w:kern w:val="3"/>
          <w:sz w:val="28"/>
          <w:szCs w:val="28"/>
        </w:rPr>
        <w:t>年</w:t>
      </w:r>
      <w:r w:rsidR="00FC6521">
        <w:rPr>
          <w:rFonts w:eastAsia="標楷體"/>
          <w:b/>
          <w:kern w:val="3"/>
          <w:sz w:val="28"/>
          <w:szCs w:val="28"/>
        </w:rPr>
        <w:t>6</w:t>
      </w:r>
      <w:r w:rsidRPr="002C348E">
        <w:rPr>
          <w:rFonts w:eastAsia="標楷體"/>
          <w:b/>
          <w:kern w:val="3"/>
          <w:sz w:val="28"/>
          <w:szCs w:val="28"/>
        </w:rPr>
        <w:t>月</w:t>
      </w:r>
      <w:r w:rsidRPr="002C348E">
        <w:rPr>
          <w:rFonts w:eastAsia="標楷體"/>
          <w:b/>
          <w:kern w:val="3"/>
          <w:sz w:val="28"/>
          <w:szCs w:val="28"/>
        </w:rPr>
        <w:t>30</w:t>
      </w:r>
      <w:r w:rsidRPr="002C348E">
        <w:rPr>
          <w:rFonts w:eastAsia="標楷體"/>
          <w:b/>
          <w:kern w:val="3"/>
          <w:sz w:val="28"/>
          <w:szCs w:val="28"/>
        </w:rPr>
        <w:t>日</w:t>
      </w:r>
      <w:r w:rsidRPr="002C348E">
        <w:rPr>
          <w:rFonts w:eastAsia="標楷體"/>
          <w:b/>
          <w:kern w:val="3"/>
          <w:sz w:val="28"/>
          <w:szCs w:val="28"/>
        </w:rPr>
        <w:t>(</w:t>
      </w:r>
      <w:r w:rsidRPr="002C348E">
        <w:rPr>
          <w:rFonts w:eastAsia="標楷體"/>
          <w:b/>
          <w:kern w:val="3"/>
          <w:sz w:val="28"/>
          <w:szCs w:val="28"/>
        </w:rPr>
        <w:t>星期</w:t>
      </w:r>
      <w:r w:rsidR="00FC6521">
        <w:rPr>
          <w:rFonts w:eastAsia="標楷體" w:hint="eastAsia"/>
          <w:b/>
          <w:kern w:val="3"/>
          <w:sz w:val="28"/>
          <w:szCs w:val="28"/>
        </w:rPr>
        <w:t>五</w:t>
      </w:r>
      <w:r w:rsidRPr="002C348E">
        <w:rPr>
          <w:rFonts w:eastAsia="標楷體"/>
          <w:b/>
          <w:kern w:val="3"/>
          <w:sz w:val="28"/>
          <w:szCs w:val="28"/>
        </w:rPr>
        <w:t>)</w:t>
      </w:r>
      <w:r w:rsidRPr="002C348E">
        <w:rPr>
          <w:rFonts w:eastAsia="標楷體"/>
          <w:b/>
          <w:kern w:val="3"/>
          <w:sz w:val="28"/>
          <w:szCs w:val="28"/>
        </w:rPr>
        <w:t>前</w:t>
      </w:r>
      <w:r w:rsidRPr="002C348E">
        <w:rPr>
          <w:rFonts w:eastAsia="標楷體"/>
          <w:kern w:val="3"/>
          <w:sz w:val="28"/>
          <w:szCs w:val="28"/>
        </w:rPr>
        <w:t>，使用雲端連結開啟共享，</w:t>
      </w:r>
      <w:hyperlink r:id="rId9" w:history="1">
        <w:r w:rsidR="00595816" w:rsidRPr="00DE7470">
          <w:rPr>
            <w:rStyle w:val="a3"/>
            <w:rFonts w:eastAsia="標楷體"/>
            <w:kern w:val="3"/>
            <w:sz w:val="28"/>
            <w:szCs w:val="28"/>
          </w:rPr>
          <w:t>並</w:t>
        </w:r>
        <w:r w:rsidR="00595816" w:rsidRPr="00DE7470">
          <w:rPr>
            <w:rStyle w:val="a3"/>
            <w:rFonts w:eastAsia="標楷體"/>
            <w:kern w:val="3"/>
            <w:sz w:val="28"/>
            <w:szCs w:val="28"/>
          </w:rPr>
          <w:t>email</w:t>
        </w:r>
        <w:r w:rsidR="00595816" w:rsidRPr="00DE7470">
          <w:rPr>
            <w:rStyle w:val="a3"/>
            <w:rFonts w:eastAsia="標楷體"/>
            <w:kern w:val="3"/>
            <w:sz w:val="28"/>
            <w:szCs w:val="28"/>
          </w:rPr>
          <w:t>雲端連結至中心陳老師</w:t>
        </w:r>
        <w:r w:rsidR="00595816" w:rsidRPr="00DE7470">
          <w:rPr>
            <w:rStyle w:val="a3"/>
            <w:rFonts w:eastAsia="標楷體"/>
            <w:kern w:val="3"/>
            <w:sz w:val="28"/>
            <w:szCs w:val="28"/>
          </w:rPr>
          <w:t>ketr003@tgp.kh.edu.tw</w:t>
        </w:r>
      </w:hyperlink>
      <w:r w:rsidRPr="002C348E">
        <w:rPr>
          <w:rFonts w:eastAsia="標楷體"/>
          <w:kern w:val="3"/>
          <w:sz w:val="28"/>
          <w:szCs w:val="28"/>
        </w:rPr>
        <w:t>。</w:t>
      </w:r>
    </w:p>
    <w:p w14:paraId="3A3CE6DB" w14:textId="22FCAC8B" w:rsidR="00287BA6" w:rsidRPr="002C348E" w:rsidRDefault="00287BA6" w:rsidP="00287BA6">
      <w:pPr>
        <w:pStyle w:val="a8"/>
        <w:numPr>
          <w:ilvl w:val="2"/>
          <w:numId w:val="11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注意事項：</w:t>
      </w:r>
    </w:p>
    <w:p w14:paraId="4D712EC2" w14:textId="74633DEE" w:rsidR="00287BA6" w:rsidRPr="002C348E" w:rsidRDefault="00287BA6" w:rsidP="00C50FD7">
      <w:pPr>
        <w:pStyle w:val="a8"/>
        <w:numPr>
          <w:ilvl w:val="0"/>
          <w:numId w:val="35"/>
        </w:numPr>
        <w:suppressAutoHyphens/>
        <w:autoSpaceDN w:val="0"/>
        <w:snapToGrid w:val="0"/>
        <w:spacing w:line="380" w:lineRule="exact"/>
        <w:ind w:leftChars="0" w:left="1559" w:hanging="357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需簽署授權同意書</w:t>
      </w:r>
      <w:r w:rsidRPr="002C348E">
        <w:rPr>
          <w:rFonts w:eastAsia="標楷體"/>
          <w:kern w:val="3"/>
          <w:sz w:val="28"/>
          <w:szCs w:val="28"/>
        </w:rPr>
        <w:t>PDF</w:t>
      </w:r>
      <w:r w:rsidRPr="002C348E">
        <w:rPr>
          <w:rFonts w:eastAsia="標楷體"/>
          <w:kern w:val="3"/>
          <w:sz w:val="28"/>
          <w:szCs w:val="28"/>
        </w:rPr>
        <w:t>檔</w:t>
      </w:r>
      <w:r w:rsidRPr="002C348E">
        <w:rPr>
          <w:rFonts w:eastAsia="標楷體"/>
          <w:kern w:val="3"/>
          <w:sz w:val="28"/>
          <w:szCs w:val="28"/>
        </w:rPr>
        <w:t>(</w:t>
      </w:r>
      <w:r w:rsidRPr="002C348E">
        <w:rPr>
          <w:rFonts w:eastAsia="標楷體"/>
          <w:kern w:val="3"/>
          <w:sz w:val="28"/>
          <w:szCs w:val="28"/>
        </w:rPr>
        <w:t>附件</w:t>
      </w:r>
      <w:r>
        <w:rPr>
          <w:rFonts w:eastAsia="標楷體" w:hint="eastAsia"/>
          <w:kern w:val="3"/>
          <w:sz w:val="28"/>
          <w:szCs w:val="28"/>
        </w:rPr>
        <w:t>二</w:t>
      </w:r>
      <w:r w:rsidRPr="002C348E">
        <w:rPr>
          <w:rFonts w:eastAsia="標楷體"/>
          <w:kern w:val="3"/>
          <w:sz w:val="28"/>
          <w:szCs w:val="28"/>
        </w:rPr>
        <w:t>），</w:t>
      </w:r>
      <w:r w:rsidRPr="002C348E">
        <w:rPr>
          <w:rFonts w:eastAsia="標楷體"/>
          <w:kern w:val="3"/>
          <w:sz w:val="28"/>
          <w:szCs w:val="28"/>
        </w:rPr>
        <w:t>email</w:t>
      </w:r>
      <w:r w:rsidRPr="002C348E">
        <w:rPr>
          <w:rFonts w:eastAsia="標楷體"/>
          <w:kern w:val="3"/>
          <w:sz w:val="28"/>
          <w:szCs w:val="28"/>
        </w:rPr>
        <w:t>寄送影片連結時一併繳交。</w:t>
      </w:r>
    </w:p>
    <w:p w14:paraId="0A1BA218" w14:textId="77777777" w:rsidR="00287BA6" w:rsidRPr="002C348E" w:rsidRDefault="00287BA6" w:rsidP="00C50FD7">
      <w:pPr>
        <w:pStyle w:val="a8"/>
        <w:numPr>
          <w:ilvl w:val="0"/>
          <w:numId w:val="35"/>
        </w:numPr>
        <w:suppressAutoHyphens/>
        <w:autoSpaceDN w:val="0"/>
        <w:snapToGrid w:val="0"/>
        <w:spacing w:line="380" w:lineRule="exact"/>
        <w:ind w:leftChars="0" w:left="1559" w:hanging="357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每位教師至多可繳交</w:t>
      </w:r>
      <w:r w:rsidRPr="002C348E">
        <w:rPr>
          <w:rFonts w:eastAsia="標楷體"/>
          <w:kern w:val="3"/>
          <w:sz w:val="28"/>
          <w:szCs w:val="28"/>
        </w:rPr>
        <w:t>2</w:t>
      </w:r>
      <w:r w:rsidRPr="002C348E">
        <w:rPr>
          <w:rFonts w:eastAsia="標楷體"/>
          <w:kern w:val="3"/>
          <w:sz w:val="28"/>
          <w:szCs w:val="28"/>
        </w:rPr>
        <w:t>支影片。</w:t>
      </w:r>
    </w:p>
    <w:p w14:paraId="28680CF1" w14:textId="023893EB" w:rsidR="00287BA6" w:rsidRPr="00287BA6" w:rsidRDefault="00287BA6" w:rsidP="00C50FD7">
      <w:pPr>
        <w:pStyle w:val="a8"/>
        <w:numPr>
          <w:ilvl w:val="0"/>
          <w:numId w:val="35"/>
        </w:numPr>
        <w:suppressAutoHyphens/>
        <w:autoSpaceDN w:val="0"/>
        <w:snapToGrid w:val="0"/>
        <w:spacing w:line="380" w:lineRule="exact"/>
        <w:ind w:leftChars="0" w:left="1559" w:hanging="357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優良範例將掛載於</w:t>
      </w:r>
      <w:r>
        <w:rPr>
          <w:rFonts w:eastAsia="標楷體" w:hint="eastAsia"/>
          <w:kern w:val="3"/>
          <w:sz w:val="28"/>
          <w:szCs w:val="28"/>
        </w:rPr>
        <w:t>高雄市英語教學資源中心</w:t>
      </w:r>
      <w:r w:rsidRPr="002C348E">
        <w:rPr>
          <w:rFonts w:eastAsia="標楷體"/>
          <w:kern w:val="3"/>
          <w:sz w:val="28"/>
          <w:szCs w:val="28"/>
        </w:rPr>
        <w:t>網站</w:t>
      </w:r>
      <w:r>
        <w:rPr>
          <w:rFonts w:eastAsia="標楷體" w:hint="eastAsia"/>
          <w:kern w:val="3"/>
          <w:sz w:val="28"/>
          <w:szCs w:val="28"/>
        </w:rPr>
        <w:t>作為教學示例。</w:t>
      </w:r>
    </w:p>
    <w:p w14:paraId="3F461739" w14:textId="0975F609" w:rsidR="00363648" w:rsidRPr="00581C90" w:rsidRDefault="00875283" w:rsidP="00FB509F">
      <w:pPr>
        <w:pStyle w:val="a8"/>
        <w:widowControl/>
        <w:numPr>
          <w:ilvl w:val="1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kern w:val="3"/>
          <w:sz w:val="28"/>
          <w:szCs w:val="28"/>
        </w:rPr>
      </w:pPr>
      <w:r w:rsidRPr="00581C90">
        <w:rPr>
          <w:rFonts w:eastAsia="標楷體"/>
          <w:kern w:val="3"/>
          <w:sz w:val="28"/>
          <w:szCs w:val="28"/>
        </w:rPr>
        <w:t>活動結束後，</w:t>
      </w:r>
      <w:r w:rsidR="003767EB">
        <w:rPr>
          <w:rFonts w:eastAsia="標楷體" w:hint="eastAsia"/>
          <w:kern w:val="3"/>
          <w:sz w:val="28"/>
          <w:szCs w:val="28"/>
        </w:rPr>
        <w:t>主辦及承辦單位</w:t>
      </w:r>
      <w:r w:rsidR="00287BA6" w:rsidRPr="00581C90">
        <w:rPr>
          <w:rFonts w:eastAsia="標楷體" w:hint="eastAsia"/>
          <w:kern w:val="3"/>
          <w:sz w:val="28"/>
          <w:szCs w:val="28"/>
        </w:rPr>
        <w:t>相關</w:t>
      </w:r>
      <w:r w:rsidRPr="00581C90">
        <w:rPr>
          <w:rFonts w:eastAsia="標楷體"/>
          <w:kern w:val="3"/>
          <w:sz w:val="28"/>
          <w:szCs w:val="28"/>
        </w:rPr>
        <w:t>工作人</w:t>
      </w:r>
      <w:r w:rsidR="003767EB">
        <w:rPr>
          <w:rFonts w:eastAsia="標楷體" w:hint="eastAsia"/>
          <w:kern w:val="3"/>
          <w:sz w:val="28"/>
          <w:szCs w:val="28"/>
        </w:rPr>
        <w:t>員逕</w:t>
      </w:r>
      <w:r w:rsidRPr="00581C90">
        <w:rPr>
          <w:rFonts w:eastAsia="標楷體"/>
          <w:kern w:val="3"/>
          <w:sz w:val="28"/>
          <w:szCs w:val="28"/>
        </w:rPr>
        <w:t>依「高雄市立各級學校及幼兒園教職員工獎懲標準補充規定」辦理敘獎。</w:t>
      </w:r>
    </w:p>
    <w:p w14:paraId="6D801050" w14:textId="2BE9B15D" w:rsidR="00044715" w:rsidRPr="002C348E" w:rsidRDefault="00044715" w:rsidP="0004471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kern w:val="3"/>
          <w:sz w:val="28"/>
          <w:szCs w:val="28"/>
        </w:rPr>
      </w:pPr>
      <w:r w:rsidRPr="002C348E">
        <w:rPr>
          <w:rFonts w:eastAsia="標楷體"/>
          <w:b/>
          <w:kern w:val="3"/>
          <w:sz w:val="28"/>
          <w:szCs w:val="28"/>
        </w:rPr>
        <w:t>預期效益</w:t>
      </w:r>
    </w:p>
    <w:p w14:paraId="414B2C56" w14:textId="6CF7AF9A" w:rsidR="00306313" w:rsidRPr="002C348E" w:rsidRDefault="00306313" w:rsidP="00BE6A46">
      <w:pPr>
        <w:pStyle w:val="a8"/>
        <w:numPr>
          <w:ilvl w:val="0"/>
          <w:numId w:val="3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推動雙語教育學科教師課室英語使用比例。</w:t>
      </w:r>
    </w:p>
    <w:p w14:paraId="1AAE8290" w14:textId="46C441F4" w:rsidR="00044715" w:rsidRDefault="00306313" w:rsidP="00BE6A46">
      <w:pPr>
        <w:pStyle w:val="a8"/>
        <w:numPr>
          <w:ilvl w:val="0"/>
          <w:numId w:val="3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提升英語課</w:t>
      </w:r>
      <w:r w:rsidR="00044715" w:rsidRPr="002C348E">
        <w:rPr>
          <w:rFonts w:eastAsia="標楷體"/>
          <w:kern w:val="3"/>
          <w:sz w:val="28"/>
          <w:szCs w:val="28"/>
        </w:rPr>
        <w:t>全英語教學授課比例以提升學生英語聽說知能。</w:t>
      </w:r>
    </w:p>
    <w:p w14:paraId="7222FF9C" w14:textId="7B74D37C" w:rsidR="00581C90" w:rsidRPr="00581C90" w:rsidRDefault="00581C90" w:rsidP="00581C90">
      <w:pPr>
        <w:pStyle w:val="a8"/>
        <w:numPr>
          <w:ilvl w:val="0"/>
          <w:numId w:val="3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精進教師</w:t>
      </w:r>
      <w:r w:rsidRPr="00581C90">
        <w:rPr>
          <w:rFonts w:ascii="標楷體" w:eastAsia="標楷體" w:hAnsi="標楷體" w:hint="eastAsia"/>
          <w:color w:val="000000" w:themeColor="text1"/>
          <w:sz w:val="28"/>
          <w:szCs w:val="28"/>
        </w:rPr>
        <w:t>聽說教學策略及課程設計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知能以提升學生</w:t>
      </w:r>
      <w:r w:rsidR="00086ABF">
        <w:rPr>
          <w:rFonts w:ascii="標楷體" w:eastAsia="標楷體" w:hAnsi="標楷體" w:hint="eastAsia"/>
          <w:color w:val="000000" w:themeColor="text1"/>
          <w:sz w:val="28"/>
          <w:szCs w:val="28"/>
        </w:rPr>
        <w:t>英語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聽說能力。</w:t>
      </w:r>
    </w:p>
    <w:p w14:paraId="35434828" w14:textId="2252DC26" w:rsidR="00F23B21" w:rsidRPr="00A015C2" w:rsidRDefault="00F23B21" w:rsidP="00F23B21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kern w:val="3"/>
          <w:sz w:val="28"/>
          <w:szCs w:val="28"/>
        </w:rPr>
      </w:pPr>
      <w:r w:rsidRPr="00A015C2">
        <w:rPr>
          <w:rFonts w:eastAsia="標楷體"/>
          <w:b/>
          <w:kern w:val="3"/>
          <w:sz w:val="28"/>
          <w:szCs w:val="28"/>
        </w:rPr>
        <w:t>經費：</w:t>
      </w:r>
      <w:r w:rsidRPr="00A015C2">
        <w:rPr>
          <w:rFonts w:eastAsia="標楷體"/>
          <w:kern w:val="3"/>
          <w:sz w:val="28"/>
          <w:szCs w:val="28"/>
        </w:rPr>
        <w:t>由「教育部國民及學前教育署</w:t>
      </w:r>
      <w:r w:rsidRPr="00A015C2">
        <w:rPr>
          <w:rFonts w:asciiTheme="minorHAnsi" w:eastAsia="標楷體" w:cstheme="minorBidi" w:hint="eastAsia"/>
          <w:kern w:val="3"/>
          <w:sz w:val="28"/>
          <w:szCs w:val="28"/>
        </w:rPr>
        <w:t>補助辦理</w:t>
      </w:r>
      <w:r w:rsidRPr="00A015C2">
        <w:rPr>
          <w:rFonts w:asciiTheme="minorHAnsi" w:eastAsia="標楷體" w:cstheme="minorBidi"/>
          <w:kern w:val="3"/>
          <w:sz w:val="28"/>
          <w:szCs w:val="28"/>
        </w:rPr>
        <w:t>111</w:t>
      </w:r>
      <w:r w:rsidRPr="00A015C2">
        <w:rPr>
          <w:rFonts w:asciiTheme="minorHAnsi" w:eastAsia="標楷體" w:cstheme="minorBidi" w:hint="eastAsia"/>
          <w:kern w:val="3"/>
          <w:sz w:val="28"/>
          <w:szCs w:val="28"/>
        </w:rPr>
        <w:t>學年度</w:t>
      </w:r>
      <w:r w:rsidRPr="00A015C2">
        <w:rPr>
          <w:rFonts w:asciiTheme="minorHAnsi" w:eastAsia="標楷體" w:cstheme="minorBidi"/>
          <w:kern w:val="3"/>
          <w:sz w:val="28"/>
          <w:szCs w:val="28"/>
        </w:rPr>
        <w:t>2030</w:t>
      </w:r>
      <w:r w:rsidRPr="00A015C2">
        <w:rPr>
          <w:rFonts w:asciiTheme="minorHAnsi" w:eastAsia="標楷體" w:cstheme="minorBidi" w:hint="eastAsia"/>
          <w:kern w:val="3"/>
          <w:sz w:val="28"/>
          <w:szCs w:val="28"/>
        </w:rPr>
        <w:t>雙</w:t>
      </w:r>
      <w:r w:rsidRPr="00A015C2">
        <w:rPr>
          <w:rFonts w:asciiTheme="minorHAnsi" w:eastAsia="標楷體" w:hAnsiTheme="minorHAnsi" w:cstheme="minorBidi" w:hint="eastAsia"/>
          <w:kern w:val="3"/>
          <w:sz w:val="28"/>
          <w:szCs w:val="28"/>
        </w:rPr>
        <w:t>語政策－提升國中小師生口說英語展能樂學計畫</w:t>
      </w:r>
      <w:r w:rsidRPr="00A015C2">
        <w:rPr>
          <w:rFonts w:asciiTheme="minorHAnsi" w:eastAsia="標楷體" w:hAnsiTheme="minorHAnsi" w:cstheme="minorBidi"/>
          <w:kern w:val="3"/>
          <w:sz w:val="28"/>
          <w:szCs w:val="28"/>
        </w:rPr>
        <w:t>」</w:t>
      </w:r>
      <w:r w:rsidRPr="00A015C2">
        <w:rPr>
          <w:rFonts w:eastAsia="標楷體"/>
          <w:kern w:val="3"/>
          <w:sz w:val="28"/>
          <w:szCs w:val="28"/>
        </w:rPr>
        <w:t>及高雄市政府教育局經費補助。</w:t>
      </w:r>
    </w:p>
    <w:p w14:paraId="33D39665" w14:textId="2B7356C5" w:rsidR="00BB0FAB" w:rsidRPr="002C348E" w:rsidRDefault="007D5915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  <w:r w:rsidRPr="002C348E">
        <w:rPr>
          <w:rFonts w:eastAsia="標楷體"/>
          <w:color w:val="000000" w:themeColor="text1"/>
          <w:kern w:val="3"/>
          <w:sz w:val="28"/>
          <w:szCs w:val="28"/>
        </w:rPr>
        <w:t>本計畫經教育局核准後實施，修正時亦同。</w:t>
      </w:r>
    </w:p>
    <w:p w14:paraId="73658B51" w14:textId="606E578D" w:rsidR="007B197D" w:rsidRDefault="00974BA0" w:rsidP="00F05CF6">
      <w:pPr>
        <w:widowControl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  <w:br w:type="column"/>
      </w:r>
      <w:r w:rsidR="005C490E" w:rsidRPr="002C348E">
        <w:rPr>
          <w:rFonts w:ascii="Times New Roman" w:eastAsia="標楷體" w:hAnsi="Times New Roman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34D9F6D" wp14:editId="73125667">
                <wp:simplePos x="0" y="0"/>
                <wp:positionH relativeFrom="column">
                  <wp:posOffset>-145931</wp:posOffset>
                </wp:positionH>
                <wp:positionV relativeFrom="topMargin">
                  <wp:posOffset>531628</wp:posOffset>
                </wp:positionV>
                <wp:extent cx="723014" cy="328930"/>
                <wp:effectExtent l="0" t="0" r="20320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1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2DC91" w14:textId="65CA5D5A" w:rsidR="007C619C" w:rsidRPr="00974BA0" w:rsidRDefault="007C619C" w:rsidP="00965C2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D9F6D" id="_x0000_s1027" type="#_x0000_t202" style="position:absolute;left:0;text-align:left;margin-left:-11.5pt;margin-top:41.85pt;width:56.95pt;height:25.9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">
                <v:textbox style="mso-fit-shape-to-text:t">
                  <w:txbxContent>
                    <w:p w14:paraId="3212DC91" w14:textId="65CA5D5A" w:rsidR="007C619C" w:rsidRPr="00974BA0" w:rsidRDefault="007C619C" w:rsidP="00965C2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附件一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7B197D" w:rsidRPr="002C348E"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  <w:t>課程</w:t>
      </w:r>
      <w:r w:rsidR="008B4E44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40"/>
          <w:szCs w:val="40"/>
        </w:rPr>
        <w:t>表</w:t>
      </w:r>
    </w:p>
    <w:p w14:paraId="2F5B3BE8" w14:textId="0EF79386" w:rsidR="00FB509F" w:rsidRDefault="00FB509F" w:rsidP="00FB509F">
      <w:pPr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國中場</w:t>
      </w:r>
      <w:r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t>1</w:t>
      </w:r>
      <w:r w:rsidR="007C3083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（北高雄）</w:t>
      </w:r>
    </w:p>
    <w:p w14:paraId="5A1609D2" w14:textId="77777777" w:rsidR="00FB509F" w:rsidRDefault="00FB509F" w:rsidP="00FB509F">
      <w:pPr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日期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時間：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2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4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月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1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日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(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二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13: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3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0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~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6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: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1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0</w:t>
      </w:r>
    </w:p>
    <w:p w14:paraId="1A83B5A0" w14:textId="55817E33" w:rsidR="00FB509F" w:rsidRPr="00F76480" w:rsidRDefault="00FB509F" w:rsidP="00F76480">
      <w:pPr>
        <w:widowControl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研習地點：</w:t>
      </w:r>
      <w:r w:rsidRPr="007C3083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高雄市國昌國中</w:t>
      </w:r>
      <w:r w:rsidR="00F76480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F76480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*</w:t>
      </w:r>
      <w:r w:rsidR="00F76480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本場次核兩小時研習時數</w:t>
      </w:r>
    </w:p>
    <w:tbl>
      <w:tblPr>
        <w:tblW w:w="10065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4536"/>
        <w:gridCol w:w="3402"/>
      </w:tblGrid>
      <w:tr w:rsidR="00FB509F" w:rsidRPr="00831911" w14:paraId="4DE75ED2" w14:textId="77777777" w:rsidTr="00FB509F">
        <w:trPr>
          <w:trHeight w:val="3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8A06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AEC4A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活動內容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779C6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FB509F" w:rsidRPr="00831911" w14:paraId="677AFFE4" w14:textId="77777777" w:rsidTr="00FB509F">
        <w:trPr>
          <w:trHeight w:val="4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D797A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13:15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1955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ADD1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單位</w:t>
            </w:r>
          </w:p>
        </w:tc>
      </w:tr>
      <w:tr w:rsidR="00FB509F" w:rsidRPr="00831911" w14:paraId="2100518B" w14:textId="77777777" w:rsidTr="00FB509F">
        <w:trPr>
          <w:trHeight w:val="6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CD47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13:30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1BDF" w14:textId="77777777" w:rsidR="00FB509F" w:rsidRPr="006F7D21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全英語教學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之</w:t>
            </w:r>
            <w:r w:rsidRPr="00C9136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原則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、迷思概念釐清</w:t>
            </w:r>
            <w:r w:rsidRPr="00C9136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與策略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攻略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FC60" w14:textId="133FF6B7" w:rsidR="00C71819" w:rsidRPr="00250453" w:rsidRDefault="00E45835" w:rsidP="00C7181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高雄市</w:t>
            </w:r>
            <w:r w:rsidR="00C71819"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福山國中</w:t>
            </w:r>
          </w:p>
          <w:p w14:paraId="46575FBB" w14:textId="4AACB9F4" w:rsidR="00FB509F" w:rsidRPr="00873470" w:rsidRDefault="00C71819" w:rsidP="00C7181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桑愷婕老師</w:t>
            </w:r>
          </w:p>
        </w:tc>
      </w:tr>
      <w:tr w:rsidR="00FB509F" w:rsidRPr="00831911" w14:paraId="10A11D7B" w14:textId="77777777" w:rsidTr="00F76480">
        <w:trPr>
          <w:trHeight w:val="3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F559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5257C" w14:textId="77777777" w:rsidR="00FB509F" w:rsidRPr="006F7D21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F7D21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CAD6" w14:textId="77777777" w:rsidR="00FB509F" w:rsidRPr="006F7D21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單位</w:t>
            </w:r>
          </w:p>
        </w:tc>
      </w:tr>
      <w:tr w:rsidR="00C71819" w:rsidRPr="00831911" w14:paraId="2DDE0EEB" w14:textId="77777777" w:rsidTr="00F76480">
        <w:trPr>
          <w:trHeight w:val="6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B1D5" w14:textId="44BF2E92" w:rsidR="00C71819" w:rsidRPr="00307A0E" w:rsidRDefault="00C71819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 w:val="28"/>
                <w:szCs w:val="28"/>
              </w:rPr>
            </w:pPr>
            <w:r w:rsidRPr="005C5DDD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Pr="005C5DDD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4</w:t>
            </w:r>
            <w:r w:rsidRPr="005C5DDD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Pr="005C5DDD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4</w:t>
            </w:r>
            <w:r w:rsidRPr="005C5DDD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  <w:r w:rsidRPr="005C5DDD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5C5DDD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="00F76480" w:rsidRPr="005C5DDD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5</w:t>
            </w:r>
            <w:r w:rsidRPr="005C5DDD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="00F76480" w:rsidRPr="005C5DDD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4</w:t>
            </w:r>
            <w:r w:rsidRPr="005C5DDD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7010F" w14:textId="77777777" w:rsidR="00C71819" w:rsidRDefault="00C71819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聽說教學戰力提升包</w:t>
            </w:r>
          </w:p>
          <w:p w14:paraId="59D07DA1" w14:textId="77777777" w:rsidR="00C71819" w:rsidRPr="006F7D21" w:rsidRDefault="00C71819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提升學生英語耳、英語隨口說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0155" w14:textId="538412E5" w:rsidR="00C71819" w:rsidRPr="00250453" w:rsidRDefault="00E45835" w:rsidP="00C7181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高雄市</w:t>
            </w:r>
            <w:r w:rsidR="00C71819"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福山國中</w:t>
            </w:r>
          </w:p>
          <w:p w14:paraId="2C009843" w14:textId="4CA5ECF9" w:rsidR="00C71819" w:rsidRPr="00873470" w:rsidRDefault="00C71819" w:rsidP="00C7181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桑愷婕老師</w:t>
            </w:r>
          </w:p>
        </w:tc>
      </w:tr>
    </w:tbl>
    <w:p w14:paraId="1F196910" w14:textId="7A8D2D89" w:rsidR="00FB509F" w:rsidRDefault="00FB509F" w:rsidP="00F76480">
      <w:pPr>
        <w:widowControl/>
        <w:snapToGrid w:val="0"/>
        <w:spacing w:beforeLines="100" w:before="36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國中場</w:t>
      </w:r>
      <w:r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t>2</w:t>
      </w:r>
      <w:r w:rsidR="007C3083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（線上）</w:t>
      </w:r>
    </w:p>
    <w:p w14:paraId="2CE05A2A" w14:textId="77777777" w:rsidR="00FB509F" w:rsidRDefault="00FB509F" w:rsidP="00FB509F">
      <w:pPr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日期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時間：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2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4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月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8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日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(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二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)</w:t>
      </w:r>
      <w:r w:rsidRPr="00A25EBE"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13: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3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0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~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6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: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1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0</w:t>
      </w:r>
    </w:p>
    <w:p w14:paraId="35EFBE72" w14:textId="77777777" w:rsidR="00FB509F" w:rsidRPr="00453426" w:rsidRDefault="00FB509F" w:rsidP="00FB509F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研習地點：</w:t>
      </w:r>
      <w:r w:rsidRPr="0088695C"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t>Google</w:t>
      </w:r>
      <w:r w:rsidRPr="0088695C"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t>會議室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國昌國中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)</w:t>
      </w:r>
    </w:p>
    <w:tbl>
      <w:tblPr>
        <w:tblW w:w="10065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4820"/>
        <w:gridCol w:w="3118"/>
      </w:tblGrid>
      <w:tr w:rsidR="00FB509F" w:rsidRPr="00831911" w14:paraId="6B9930B5" w14:textId="77777777" w:rsidTr="00FB509F">
        <w:trPr>
          <w:trHeight w:val="3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9F64D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ACE7B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活動內容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E460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FB509F" w:rsidRPr="00831911" w14:paraId="20DD58A7" w14:textId="77777777" w:rsidTr="00FB509F">
        <w:trPr>
          <w:trHeight w:val="4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E8277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13:15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01307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6E0DD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單位</w:t>
            </w:r>
          </w:p>
        </w:tc>
      </w:tr>
      <w:tr w:rsidR="00FB509F" w:rsidRPr="00831911" w14:paraId="578CBED8" w14:textId="77777777" w:rsidTr="00FB509F">
        <w:trPr>
          <w:trHeight w:val="6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EB464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13:30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433B" w14:textId="77777777" w:rsidR="00FB509F" w:rsidRPr="006F7D21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全英語教學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之示範教學與模組示例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83FBE" w14:textId="0CD5CAEA" w:rsidR="00C71819" w:rsidRPr="00250453" w:rsidRDefault="00E45835" w:rsidP="00C7181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新細明體" w:eastAsia="標楷體" w:hAnsi="新細明體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高雄市</w:t>
            </w:r>
            <w:r w:rsidR="00C71819" w:rsidRPr="00250453">
              <w:rPr>
                <w:rFonts w:ascii="新細明體" w:eastAsia="標楷體" w:hAnsi="新細明體"/>
                <w:color w:val="000000"/>
                <w:sz w:val="28"/>
                <w:szCs w:val="28"/>
              </w:rPr>
              <w:t>高師大附中</w:t>
            </w:r>
          </w:p>
          <w:p w14:paraId="45E4047B" w14:textId="4EC2582E" w:rsidR="00FB509F" w:rsidRPr="00873470" w:rsidRDefault="00C71819" w:rsidP="00C7181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250453">
              <w:rPr>
                <w:rFonts w:ascii="新細明體" w:eastAsia="標楷體" w:hAnsi="新細明體"/>
                <w:color w:val="000000"/>
                <w:sz w:val="28"/>
                <w:szCs w:val="28"/>
              </w:rPr>
              <w:t>鄭心郁老師</w:t>
            </w:r>
          </w:p>
        </w:tc>
      </w:tr>
      <w:tr w:rsidR="00FB509F" w:rsidRPr="00831911" w14:paraId="6B4E3688" w14:textId="77777777" w:rsidTr="00FB509F">
        <w:trPr>
          <w:trHeight w:val="3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24E58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452B3" w14:textId="77777777" w:rsidR="00FB509F" w:rsidRPr="006F7D21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F7D21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55082" w14:textId="77777777" w:rsidR="00FB509F" w:rsidRPr="006F7D21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單位</w:t>
            </w:r>
          </w:p>
        </w:tc>
      </w:tr>
      <w:tr w:rsidR="00C71819" w:rsidRPr="00831911" w14:paraId="5BB86E5B" w14:textId="77777777" w:rsidTr="000D057A">
        <w:trPr>
          <w:trHeight w:val="6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EFF29" w14:textId="77777777" w:rsidR="00C71819" w:rsidRPr="00831911" w:rsidRDefault="00C71819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F9632" w14:textId="77777777" w:rsidR="00C71819" w:rsidRDefault="00C71819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聽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&amp;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說教學全壘打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-</w:t>
            </w:r>
          </w:p>
          <w:p w14:paraId="4691CEE3" w14:textId="77777777" w:rsidR="00C71819" w:rsidRPr="006F7D21" w:rsidRDefault="00C71819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會考聽力測驗攻略、學生英語放膽說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30959" w14:textId="00D61FD2" w:rsidR="00C71819" w:rsidRPr="00250453" w:rsidRDefault="00E45835" w:rsidP="00C7181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新細明體" w:eastAsia="標楷體" w:hAnsi="新細明體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高雄市</w:t>
            </w:r>
            <w:r w:rsidR="00C71819" w:rsidRPr="00250453">
              <w:rPr>
                <w:rFonts w:ascii="新細明體" w:eastAsia="標楷體" w:hAnsi="新細明體"/>
                <w:color w:val="000000"/>
                <w:sz w:val="28"/>
                <w:szCs w:val="28"/>
              </w:rPr>
              <w:t>高師大附中</w:t>
            </w:r>
          </w:p>
          <w:p w14:paraId="2CF2050C" w14:textId="264A436C" w:rsidR="00C71819" w:rsidRPr="00873470" w:rsidRDefault="00C71819" w:rsidP="00C7181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250453">
              <w:rPr>
                <w:rFonts w:ascii="新細明體" w:eastAsia="標楷體" w:hAnsi="新細明體"/>
                <w:color w:val="000000"/>
                <w:sz w:val="28"/>
                <w:szCs w:val="28"/>
              </w:rPr>
              <w:t>鄭心郁老師</w:t>
            </w:r>
          </w:p>
        </w:tc>
      </w:tr>
      <w:tr w:rsidR="00C71819" w:rsidRPr="00831911" w14:paraId="5732EC42" w14:textId="77777777" w:rsidTr="000D057A">
        <w:trPr>
          <w:trHeight w:val="6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8076" w14:textId="77777777" w:rsidR="00C71819" w:rsidRPr="00831911" w:rsidRDefault="00C71819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2FBD2" w14:textId="77777777" w:rsidR="00C71819" w:rsidRPr="006F7D21" w:rsidRDefault="00C71819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F7D21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綜合討論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DECA" w14:textId="005D9650" w:rsidR="00C71819" w:rsidRPr="00873470" w:rsidRDefault="00C71819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</w:tr>
    </w:tbl>
    <w:p w14:paraId="579E8A00" w14:textId="77777777" w:rsidR="00FB509F" w:rsidRDefault="00FB509F" w:rsidP="00FB509F">
      <w:pPr>
        <w:widowControl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</w:p>
    <w:p w14:paraId="7820FCA9" w14:textId="77777777" w:rsidR="00FB509F" w:rsidRDefault="00FB509F" w:rsidP="00FB509F">
      <w:pPr>
        <w:widowControl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br w:type="page"/>
      </w:r>
    </w:p>
    <w:p w14:paraId="2489D75B" w14:textId="7304AB90" w:rsidR="00FB509F" w:rsidRDefault="00FB509F" w:rsidP="00FB509F">
      <w:pPr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lastRenderedPageBreak/>
        <w:t>國中場</w:t>
      </w:r>
      <w:r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t>3</w:t>
      </w:r>
      <w:r w:rsidR="007C3083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（南高雄）</w:t>
      </w:r>
    </w:p>
    <w:p w14:paraId="5717908E" w14:textId="51A4EEAE" w:rsidR="00FB509F" w:rsidRDefault="00FB509F" w:rsidP="00FB509F">
      <w:pPr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日期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時間：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2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年</w:t>
      </w:r>
      <w:r w:rsidR="00EA3545">
        <w:rPr>
          <w:rFonts w:ascii="Times New Roman" w:eastAsia="標楷體" w:hAnsi="Times New Roman" w:cs="Times New Roman" w:hint="eastAsia"/>
          <w:kern w:val="3"/>
          <w:sz w:val="28"/>
          <w:szCs w:val="28"/>
        </w:rPr>
        <w:t>5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月</w:t>
      </w:r>
      <w:r w:rsidR="00EA3545">
        <w:rPr>
          <w:rFonts w:ascii="Times New Roman" w:eastAsia="標楷體" w:hAnsi="Times New Roman" w:cs="Times New Roman" w:hint="eastAsia"/>
          <w:kern w:val="3"/>
          <w:sz w:val="28"/>
          <w:szCs w:val="28"/>
        </w:rPr>
        <w:t>2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日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(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二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13: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3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0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~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6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: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1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0</w:t>
      </w:r>
    </w:p>
    <w:p w14:paraId="3E1170E7" w14:textId="77777777" w:rsidR="00FB509F" w:rsidRPr="00453426" w:rsidRDefault="00FB509F" w:rsidP="00FB509F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研習地點：</w:t>
      </w:r>
      <w:r w:rsidRPr="00BC5540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高雄市鳳西國中</w:t>
      </w:r>
      <w:r w:rsidRPr="00BC5540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 xml:space="preserve"> </w:t>
      </w:r>
    </w:p>
    <w:tbl>
      <w:tblPr>
        <w:tblW w:w="10065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4536"/>
        <w:gridCol w:w="3402"/>
      </w:tblGrid>
      <w:tr w:rsidR="00FB509F" w:rsidRPr="00831911" w14:paraId="3EEEE01B" w14:textId="77777777" w:rsidTr="00FB509F">
        <w:trPr>
          <w:trHeight w:val="3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152D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A2F39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活動內容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26950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FB509F" w:rsidRPr="00831911" w14:paraId="26178922" w14:textId="77777777" w:rsidTr="00FB509F">
        <w:trPr>
          <w:trHeight w:val="4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82E91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13:15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F6ACF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16408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單位</w:t>
            </w:r>
          </w:p>
        </w:tc>
      </w:tr>
      <w:tr w:rsidR="00FB509F" w:rsidRPr="00831911" w14:paraId="65FC2AEB" w14:textId="77777777" w:rsidTr="00FB509F">
        <w:trPr>
          <w:trHeight w:val="6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4AB80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13:30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38A6" w14:textId="77777777" w:rsidR="00FB509F" w:rsidRPr="006F7D21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全英語教學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之</w:t>
            </w:r>
            <w:r w:rsidRPr="00C9136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原則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、迷思概念釐清</w:t>
            </w:r>
            <w:r w:rsidRPr="00C9136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與策略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攻略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E088D" w14:textId="318F603B" w:rsidR="00FB509F" w:rsidRDefault="00E45835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高雄市</w:t>
            </w:r>
            <w:r w:rsidR="00FB509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高師大附中</w:t>
            </w:r>
          </w:p>
          <w:p w14:paraId="7BFAF7AA" w14:textId="77777777" w:rsidR="00FB509F" w:rsidRPr="00BC5540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鄭心郁老師</w:t>
            </w:r>
          </w:p>
        </w:tc>
      </w:tr>
      <w:tr w:rsidR="00FB509F" w:rsidRPr="00831911" w14:paraId="11661A4B" w14:textId="77777777" w:rsidTr="00FB509F">
        <w:trPr>
          <w:trHeight w:val="3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76472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5328C" w14:textId="77777777" w:rsidR="00FB509F" w:rsidRPr="006F7D21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F7D21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0E320" w14:textId="77777777" w:rsidR="00FB509F" w:rsidRPr="006F7D21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單位</w:t>
            </w:r>
          </w:p>
        </w:tc>
      </w:tr>
      <w:tr w:rsidR="00C71819" w:rsidRPr="00831911" w14:paraId="70AC2547" w14:textId="77777777" w:rsidTr="000D057A">
        <w:trPr>
          <w:trHeight w:val="6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76A8" w14:textId="77777777" w:rsidR="00C71819" w:rsidRPr="00831911" w:rsidRDefault="00C71819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C27A" w14:textId="77777777" w:rsidR="00C71819" w:rsidRDefault="00C71819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聽說教學武功秘笈</w:t>
            </w:r>
          </w:p>
          <w:p w14:paraId="1DD8AC0C" w14:textId="77777777" w:rsidR="00C71819" w:rsidRPr="006F7D21" w:rsidRDefault="00C71819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挑戰學生英語耳、英語大聲說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073A" w14:textId="646B7FF7" w:rsidR="00C71819" w:rsidRDefault="00E45835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高雄市</w:t>
            </w:r>
            <w:r w:rsidR="00C7181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高師大附中</w:t>
            </w:r>
          </w:p>
          <w:p w14:paraId="521AFEC1" w14:textId="77777777" w:rsidR="00C71819" w:rsidRPr="00BC5540" w:rsidRDefault="00C71819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鄭心郁老師</w:t>
            </w:r>
          </w:p>
        </w:tc>
      </w:tr>
      <w:tr w:rsidR="00C71819" w:rsidRPr="00831911" w14:paraId="30468C46" w14:textId="77777777" w:rsidTr="000D057A">
        <w:trPr>
          <w:trHeight w:val="6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EF59A" w14:textId="77777777" w:rsidR="00C71819" w:rsidRPr="00831911" w:rsidRDefault="00C71819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E280" w14:textId="77777777" w:rsidR="00C71819" w:rsidRPr="006F7D21" w:rsidRDefault="00C71819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F7D21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綜合討論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5979E" w14:textId="730FB0CE" w:rsidR="00C71819" w:rsidRPr="00BC5540" w:rsidRDefault="00C71819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</w:tr>
    </w:tbl>
    <w:p w14:paraId="586FC46E" w14:textId="77777777" w:rsidR="00FB509F" w:rsidRDefault="00FB509F" w:rsidP="00FB509F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</w:p>
    <w:p w14:paraId="52CF908B" w14:textId="063C60E4" w:rsidR="00FB509F" w:rsidRDefault="00FB509F" w:rsidP="00FB509F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國中場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4</w:t>
      </w:r>
      <w:r w:rsidR="00EA3545"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t xml:space="preserve"> </w:t>
      </w:r>
      <w:r w:rsidR="007C3083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（線上）</w:t>
      </w:r>
    </w:p>
    <w:p w14:paraId="7FE90380" w14:textId="0B1A8761" w:rsidR="00FB509F" w:rsidRDefault="00FB509F" w:rsidP="00FB509F">
      <w:pPr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日期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時間：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2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年</w:t>
      </w:r>
      <w:r w:rsidR="00EA3545">
        <w:rPr>
          <w:rFonts w:ascii="Times New Roman" w:eastAsia="標楷體" w:hAnsi="Times New Roman" w:cs="Times New Roman" w:hint="eastAsia"/>
          <w:kern w:val="3"/>
          <w:sz w:val="28"/>
          <w:szCs w:val="28"/>
        </w:rPr>
        <w:t>5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月</w:t>
      </w:r>
      <w:r w:rsidR="00EA3545">
        <w:rPr>
          <w:rFonts w:ascii="Times New Roman" w:eastAsia="標楷體" w:hAnsi="Times New Roman" w:cs="Times New Roman"/>
          <w:kern w:val="3"/>
          <w:sz w:val="28"/>
          <w:szCs w:val="28"/>
        </w:rPr>
        <w:t>9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日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(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二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)</w:t>
      </w:r>
      <w:r w:rsidRPr="00A25EBE"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13: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3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0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~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6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: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1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0</w:t>
      </w:r>
    </w:p>
    <w:p w14:paraId="293851FE" w14:textId="18EAFD67" w:rsidR="00FB509F" w:rsidRPr="00453426" w:rsidRDefault="00E45835" w:rsidP="00FB509F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研習地點</w:t>
      </w:r>
      <w:r w:rsidR="00FB509F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88695C"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t>Google</w:t>
      </w:r>
      <w:r w:rsidRPr="0088695C"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t>會議室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鳳西國中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)</w:t>
      </w:r>
    </w:p>
    <w:tbl>
      <w:tblPr>
        <w:tblW w:w="10065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4536"/>
        <w:gridCol w:w="3402"/>
      </w:tblGrid>
      <w:tr w:rsidR="00FB509F" w:rsidRPr="00831911" w14:paraId="1E2CAB1D" w14:textId="77777777" w:rsidTr="00FB509F">
        <w:trPr>
          <w:trHeight w:val="3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46ED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E124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活動內容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1036A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FB509F" w:rsidRPr="00831911" w14:paraId="5431E435" w14:textId="77777777" w:rsidTr="00FB509F">
        <w:trPr>
          <w:trHeight w:val="4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D3474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13:15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21378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1A773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單位</w:t>
            </w:r>
          </w:p>
        </w:tc>
      </w:tr>
      <w:tr w:rsidR="00FB509F" w:rsidRPr="00831911" w14:paraId="380173D7" w14:textId="77777777" w:rsidTr="00FB509F">
        <w:trPr>
          <w:trHeight w:val="6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CA1A5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13:30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1E8FF" w14:textId="77777777" w:rsidR="00FB509F" w:rsidRPr="006F7D21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全英語教學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之示範教學與模組示例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D276E" w14:textId="77777777" w:rsidR="00C71819" w:rsidRPr="00250453" w:rsidRDefault="00C71819" w:rsidP="00C7181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新北</w:t>
            </w:r>
            <w:r w:rsidRPr="00250453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市</w:t>
            </w: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淡水國中</w:t>
            </w:r>
          </w:p>
          <w:p w14:paraId="60A1BDF6" w14:textId="7F895733" w:rsidR="00FB509F" w:rsidRPr="00E72495" w:rsidRDefault="00C71819" w:rsidP="00C7181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陸韻萍</w:t>
            </w:r>
            <w:r w:rsidR="0093289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老師</w:t>
            </w:r>
          </w:p>
        </w:tc>
      </w:tr>
      <w:tr w:rsidR="00FB509F" w:rsidRPr="00831911" w14:paraId="48E597CB" w14:textId="77777777" w:rsidTr="00FB509F">
        <w:trPr>
          <w:trHeight w:val="3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C10B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B96D6" w14:textId="77777777" w:rsidR="00FB509F" w:rsidRPr="006F7D21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F7D21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699C3" w14:textId="77777777" w:rsidR="00FB509F" w:rsidRPr="006F7D21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單位</w:t>
            </w:r>
          </w:p>
        </w:tc>
      </w:tr>
      <w:tr w:rsidR="00C71819" w:rsidRPr="00831911" w14:paraId="3AB4A77E" w14:textId="77777777" w:rsidTr="000D057A">
        <w:trPr>
          <w:trHeight w:val="6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D2B4D" w14:textId="77777777" w:rsidR="00C71819" w:rsidRPr="00831911" w:rsidRDefault="00C71819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2F9AC" w14:textId="77777777" w:rsidR="00C71819" w:rsidRDefault="00C71819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聽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&amp;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說教學全壘打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-</w:t>
            </w:r>
          </w:p>
          <w:p w14:paraId="4EE10703" w14:textId="77777777" w:rsidR="00C71819" w:rsidRPr="006F7D21" w:rsidRDefault="00C71819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任務導向教學、兩班三組模式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E6602" w14:textId="77777777" w:rsidR="00C71819" w:rsidRPr="00250453" w:rsidRDefault="00C71819" w:rsidP="00C71819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新北</w:t>
            </w:r>
            <w:r w:rsidRPr="00250453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市</w:t>
            </w: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淡水國中</w:t>
            </w:r>
          </w:p>
          <w:p w14:paraId="32B090ED" w14:textId="772C7925" w:rsidR="00C71819" w:rsidRPr="00E72495" w:rsidRDefault="00C71819" w:rsidP="00C7181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陸韻萍</w:t>
            </w:r>
            <w:r w:rsidR="0093289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老師</w:t>
            </w:r>
          </w:p>
        </w:tc>
      </w:tr>
      <w:tr w:rsidR="00C71819" w:rsidRPr="00831911" w14:paraId="3D22C23D" w14:textId="77777777" w:rsidTr="000D057A">
        <w:trPr>
          <w:trHeight w:val="6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6CFB" w14:textId="77777777" w:rsidR="00C71819" w:rsidRPr="00831911" w:rsidRDefault="00C71819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3BBB7" w14:textId="77777777" w:rsidR="00C71819" w:rsidRPr="006F7D21" w:rsidRDefault="00C71819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F7D21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綜合討論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85E7" w14:textId="14C3C4B3" w:rsidR="00C71819" w:rsidRPr="00E72495" w:rsidRDefault="00C71819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</w:tbl>
    <w:p w14:paraId="1DEE1179" w14:textId="77777777" w:rsidR="003435AE" w:rsidRDefault="00FB509F" w:rsidP="00FB509F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br w:type="page"/>
      </w:r>
    </w:p>
    <w:p w14:paraId="218F2B40" w14:textId="441039A6" w:rsidR="003435AE" w:rsidRDefault="003435AE" w:rsidP="003435AE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lastRenderedPageBreak/>
        <w:t>國小</w:t>
      </w:r>
      <w:r w:rsidRPr="005A7BC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場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（線上）</w:t>
      </w:r>
    </w:p>
    <w:p w14:paraId="0C7AE888" w14:textId="77777777" w:rsidR="003435AE" w:rsidRDefault="003435AE" w:rsidP="003435AE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日期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時間：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2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4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1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9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日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三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13: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50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~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6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: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3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0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</w:t>
      </w:r>
    </w:p>
    <w:p w14:paraId="6237584F" w14:textId="77777777" w:rsidR="003435AE" w:rsidRPr="003C48AD" w:rsidRDefault="003435AE" w:rsidP="003435AE">
      <w:pPr>
        <w:widowControl/>
        <w:snapToGrid w:val="0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3C48AD">
        <w:rPr>
          <w:rFonts w:ascii="Times New Roman" w:eastAsia="標楷體" w:hAnsi="Times New Roman" w:cs="Times New Roman" w:hint="eastAsia"/>
          <w:b/>
          <w:kern w:val="3"/>
          <w:sz w:val="28"/>
          <w:szCs w:val="28"/>
        </w:rPr>
        <w:t>研習地點：</w:t>
      </w:r>
      <w:r w:rsidRPr="003C48AD">
        <w:rPr>
          <w:rFonts w:ascii="Times New Roman" w:eastAsia="標楷體" w:hAnsi="Times New Roman" w:cs="Times New Roman"/>
          <w:kern w:val="3"/>
          <w:sz w:val="28"/>
          <w:szCs w:val="28"/>
        </w:rPr>
        <w:t>Google meet</w:t>
      </w:r>
      <w:r w:rsidRPr="003C48AD">
        <w:rPr>
          <w:rFonts w:ascii="Times New Roman" w:eastAsia="標楷體" w:hAnsi="Times New Roman" w:cs="Times New Roman" w:hint="eastAsia"/>
          <w:kern w:val="3"/>
          <w:sz w:val="28"/>
          <w:szCs w:val="28"/>
        </w:rPr>
        <w:t>會議室</w:t>
      </w:r>
      <w:r w:rsidRPr="003C48AD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（曹公國小）</w:t>
      </w:r>
    </w:p>
    <w:tbl>
      <w:tblPr>
        <w:tblW w:w="10065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4677"/>
        <w:gridCol w:w="3402"/>
      </w:tblGrid>
      <w:tr w:rsidR="003435AE" w:rsidRPr="00831911" w14:paraId="3ED2CE15" w14:textId="77777777" w:rsidTr="002702EB">
        <w:trPr>
          <w:trHeight w:val="30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C3AB" w14:textId="77777777" w:rsidR="003435AE" w:rsidRPr="00831911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618FD" w14:textId="77777777" w:rsidR="003435AE" w:rsidRPr="00831911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課程</w:t>
            </w: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97FA5" w14:textId="77777777" w:rsidR="003435AE" w:rsidRPr="00831911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3435AE" w:rsidRPr="00831911" w14:paraId="3C4BA3D0" w14:textId="77777777" w:rsidTr="002702EB">
        <w:trPr>
          <w:trHeight w:val="46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8E01C" w14:textId="77777777" w:rsidR="003435AE" w:rsidRPr="002C348E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13:40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5BE6" w14:textId="77777777" w:rsidR="003435AE" w:rsidRPr="00831911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7C91" w14:textId="77777777" w:rsidR="003435AE" w:rsidRPr="00831911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單位</w:t>
            </w:r>
          </w:p>
        </w:tc>
      </w:tr>
      <w:tr w:rsidR="003435AE" w:rsidRPr="00831911" w14:paraId="6F5ECCD9" w14:textId="77777777" w:rsidTr="002702EB">
        <w:trPr>
          <w:trHeight w:val="61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833EF" w14:textId="77777777" w:rsidR="003435AE" w:rsidRPr="002C348E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13:50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14:50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D3BB4" w14:textId="77777777" w:rsidR="003435AE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全英語手把手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接地氣攻略</w:t>
            </w:r>
          </w:p>
          <w:p w14:paraId="26F8471A" w14:textId="77777777" w:rsidR="003435AE" w:rsidRPr="006F7D21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全英語教學之理念與策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C7AB4" w14:textId="77777777" w:rsidR="003435AE" w:rsidRDefault="003435AE" w:rsidP="002702EB">
            <w:pPr>
              <w:widowControl/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AE6E01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台北市</w:t>
            </w:r>
          </w:p>
          <w:p w14:paraId="488BFF17" w14:textId="77777777" w:rsidR="003435AE" w:rsidRDefault="003435AE" w:rsidP="002702EB">
            <w:pPr>
              <w:widowControl/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E95B9C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國北教大附設實驗小學</w:t>
            </w:r>
          </w:p>
          <w:p w14:paraId="3DC5FBEF" w14:textId="77777777" w:rsidR="003435AE" w:rsidRPr="00873470" w:rsidRDefault="003435AE" w:rsidP="002702E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E95B9C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劉安湘老師</w:t>
            </w:r>
          </w:p>
        </w:tc>
      </w:tr>
      <w:tr w:rsidR="003435AE" w:rsidRPr="00831911" w14:paraId="316DF648" w14:textId="77777777" w:rsidTr="002702EB">
        <w:trPr>
          <w:trHeight w:val="29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5968C" w14:textId="77777777" w:rsidR="003435AE" w:rsidRPr="002C348E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14:50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15:00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D3A1F" w14:textId="77777777" w:rsidR="003435AE" w:rsidRPr="006F7D21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F7D21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B991E" w14:textId="77777777" w:rsidR="003435AE" w:rsidRPr="006F7D21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單位</w:t>
            </w:r>
          </w:p>
        </w:tc>
      </w:tr>
      <w:tr w:rsidR="003435AE" w:rsidRPr="00831911" w14:paraId="59AEEC4F" w14:textId="77777777" w:rsidTr="002702EB">
        <w:trPr>
          <w:trHeight w:val="61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DEE96" w14:textId="77777777" w:rsidR="003435AE" w:rsidRPr="002C348E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15:00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15:50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6E6CD" w14:textId="77777777" w:rsidR="003435AE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聽說教學評量大小事</w:t>
            </w:r>
          </w:p>
          <w:p w14:paraId="75D13F67" w14:textId="77777777" w:rsidR="003435AE" w:rsidRPr="006F7D21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評什麼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?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Did you get the target?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A5936" w14:textId="77777777" w:rsidR="003435AE" w:rsidRDefault="003435AE" w:rsidP="002702EB">
            <w:pPr>
              <w:widowControl/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AE6E01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台北市</w:t>
            </w:r>
          </w:p>
          <w:p w14:paraId="2BBD6421" w14:textId="77777777" w:rsidR="003435AE" w:rsidRDefault="003435AE" w:rsidP="002702EB">
            <w:pPr>
              <w:widowControl/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E95B9C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國北教大附設實驗小學</w:t>
            </w:r>
          </w:p>
          <w:p w14:paraId="1BB7150A" w14:textId="77777777" w:rsidR="003435AE" w:rsidRPr="00873470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E95B9C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劉安湘老師</w:t>
            </w:r>
          </w:p>
        </w:tc>
      </w:tr>
      <w:tr w:rsidR="003435AE" w:rsidRPr="00831911" w14:paraId="3DD679BE" w14:textId="77777777" w:rsidTr="002702EB">
        <w:trPr>
          <w:trHeight w:val="61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C7E13" w14:textId="77777777" w:rsidR="003435AE" w:rsidRPr="002C348E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15:50</w:t>
            </w: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5D8B" w14:textId="77777777" w:rsidR="003435AE" w:rsidRPr="006F7D21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F7D21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綜合討論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A71A3" w14:textId="77777777" w:rsidR="003435AE" w:rsidRPr="00873470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</w:p>
        </w:tc>
      </w:tr>
    </w:tbl>
    <w:p w14:paraId="68094DDB" w14:textId="77777777" w:rsidR="003435AE" w:rsidRPr="003435AE" w:rsidRDefault="003435AE" w:rsidP="003435AE">
      <w:pPr>
        <w:spacing w:line="44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2140D7A9" w14:textId="09A02239" w:rsidR="003435AE" w:rsidRDefault="003435AE" w:rsidP="003435AE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國小</w:t>
      </w:r>
      <w:r w:rsidRPr="005A7BC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場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（線上）</w:t>
      </w:r>
    </w:p>
    <w:p w14:paraId="4F9E34FA" w14:textId="77777777" w:rsidR="003435AE" w:rsidRDefault="003435AE" w:rsidP="003435AE">
      <w:pPr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日期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時間：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2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4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1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9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日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三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13: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50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~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6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: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3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0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</w:t>
      </w:r>
    </w:p>
    <w:p w14:paraId="036338B6" w14:textId="77777777" w:rsidR="003435AE" w:rsidRPr="003C48AD" w:rsidRDefault="003435AE" w:rsidP="003435AE">
      <w:pPr>
        <w:widowControl/>
        <w:snapToGrid w:val="0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3C48AD">
        <w:rPr>
          <w:rFonts w:ascii="Times New Roman" w:eastAsia="標楷體" w:hAnsi="Times New Roman" w:cs="Times New Roman" w:hint="eastAsia"/>
          <w:b/>
          <w:kern w:val="3"/>
          <w:sz w:val="28"/>
          <w:szCs w:val="28"/>
        </w:rPr>
        <w:t>研習地點：</w:t>
      </w:r>
      <w:r w:rsidRPr="003C48AD">
        <w:rPr>
          <w:rFonts w:ascii="Times New Roman" w:eastAsia="標楷體" w:hAnsi="Times New Roman" w:cs="Times New Roman"/>
          <w:kern w:val="3"/>
          <w:sz w:val="28"/>
          <w:szCs w:val="28"/>
        </w:rPr>
        <w:t>Google meet</w:t>
      </w:r>
      <w:r w:rsidRPr="003C48AD">
        <w:rPr>
          <w:rFonts w:ascii="Times New Roman" w:eastAsia="標楷體" w:hAnsi="Times New Roman" w:cs="Times New Roman" w:hint="eastAsia"/>
          <w:kern w:val="3"/>
          <w:sz w:val="28"/>
          <w:szCs w:val="28"/>
        </w:rPr>
        <w:t>會議室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（</w:t>
      </w:r>
      <w:r w:rsidRPr="003C48AD">
        <w:rPr>
          <w:rFonts w:ascii="Times New Roman" w:eastAsia="標楷體" w:hAnsi="Times New Roman" w:cs="Times New Roman" w:hint="eastAsia"/>
          <w:kern w:val="3"/>
          <w:sz w:val="28"/>
          <w:szCs w:val="28"/>
        </w:rPr>
        <w:t>鳳山區中正國小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）</w:t>
      </w:r>
    </w:p>
    <w:tbl>
      <w:tblPr>
        <w:tblW w:w="10065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4536"/>
        <w:gridCol w:w="3402"/>
      </w:tblGrid>
      <w:tr w:rsidR="003435AE" w:rsidRPr="00831911" w14:paraId="760FB998" w14:textId="77777777" w:rsidTr="002702EB">
        <w:trPr>
          <w:trHeight w:val="3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34216" w14:textId="77777777" w:rsidR="003435AE" w:rsidRPr="00831911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00AA" w14:textId="77777777" w:rsidR="003435AE" w:rsidRPr="00831911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課程</w:t>
            </w: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35D9" w14:textId="77777777" w:rsidR="003435AE" w:rsidRPr="00831911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3435AE" w:rsidRPr="00831911" w14:paraId="1EC9ADE3" w14:textId="77777777" w:rsidTr="002702EB">
        <w:trPr>
          <w:trHeight w:val="4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FEE7C" w14:textId="77777777" w:rsidR="003435AE" w:rsidRPr="002C348E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13:40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E50A" w14:textId="77777777" w:rsidR="003435AE" w:rsidRPr="00831911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B69E0" w14:textId="77777777" w:rsidR="003435AE" w:rsidRPr="00831911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單位</w:t>
            </w:r>
          </w:p>
        </w:tc>
      </w:tr>
      <w:tr w:rsidR="003435AE" w:rsidRPr="00831911" w14:paraId="175DEAA8" w14:textId="77777777" w:rsidTr="002702EB">
        <w:trPr>
          <w:trHeight w:val="6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0AC71" w14:textId="77777777" w:rsidR="003435AE" w:rsidRPr="002C348E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13:50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14:50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42FC3" w14:textId="77777777" w:rsidR="003435AE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全英語手把手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接地氣攻略</w:t>
            </w:r>
          </w:p>
          <w:p w14:paraId="742914F8" w14:textId="77777777" w:rsidR="003435AE" w:rsidRPr="006F7D21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全英語教學之理念與策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652B8" w14:textId="77777777" w:rsidR="003435AE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B795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屏東縣玉田國小</w:t>
            </w:r>
          </w:p>
          <w:p w14:paraId="5E705AF2" w14:textId="77777777" w:rsidR="003435AE" w:rsidRPr="003C48AD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B795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黃慧麗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老師</w:t>
            </w:r>
          </w:p>
        </w:tc>
      </w:tr>
      <w:tr w:rsidR="003435AE" w:rsidRPr="00831911" w14:paraId="2EAF97BC" w14:textId="77777777" w:rsidTr="002702EB">
        <w:trPr>
          <w:trHeight w:val="3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FE25C" w14:textId="77777777" w:rsidR="003435AE" w:rsidRPr="002C348E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14:50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15:00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A728" w14:textId="77777777" w:rsidR="003435AE" w:rsidRPr="006F7D21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F7D21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88B29" w14:textId="77777777" w:rsidR="003435AE" w:rsidRPr="006F7D21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單位</w:t>
            </w:r>
          </w:p>
        </w:tc>
      </w:tr>
      <w:tr w:rsidR="003435AE" w:rsidRPr="00831911" w14:paraId="5D2A834F" w14:textId="77777777" w:rsidTr="002702EB">
        <w:trPr>
          <w:trHeight w:val="6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CDA3F" w14:textId="77777777" w:rsidR="003435AE" w:rsidRPr="002C348E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15:00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16:30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594A" w14:textId="77777777" w:rsidR="003435AE" w:rsidRPr="002C348E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請你跟我這樣做</w:t>
            </w: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!</w:t>
            </w:r>
          </w:p>
          <w:p w14:paraId="20C71A6A" w14:textId="77777777" w:rsidR="003435AE" w:rsidRPr="006F7D21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全英語教學之示例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D26A2" w14:textId="77777777" w:rsidR="003435AE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B795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屏東縣玉田國小</w:t>
            </w:r>
          </w:p>
          <w:p w14:paraId="57CFE254" w14:textId="77777777" w:rsidR="003435AE" w:rsidRPr="00BC5540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9B795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黃慧麗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老師</w:t>
            </w:r>
          </w:p>
        </w:tc>
      </w:tr>
    </w:tbl>
    <w:p w14:paraId="7F4F557A" w14:textId="77B656F5" w:rsidR="003435AE" w:rsidRPr="003435AE" w:rsidRDefault="003435AE" w:rsidP="00FB509F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</w:p>
    <w:p w14:paraId="1DED9D04" w14:textId="699B80C8" w:rsidR="003435AE" w:rsidRDefault="003435AE" w:rsidP="003435AE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國小</w:t>
      </w:r>
      <w:r w:rsidRPr="005A7BC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場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（南高雄）</w:t>
      </w:r>
    </w:p>
    <w:p w14:paraId="3FAD5D1F" w14:textId="77777777" w:rsidR="003435AE" w:rsidRDefault="003435AE" w:rsidP="003435AE">
      <w:pPr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日期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時間：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2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4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26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日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三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 w:rsidRPr="00657DB9">
        <w:rPr>
          <w:rFonts w:ascii="Times New Roman" w:eastAsia="標楷體" w:hAnsi="Times New Roman" w:cs="Times New Roman"/>
          <w:kern w:val="3"/>
          <w:sz w:val="28"/>
          <w:szCs w:val="28"/>
        </w:rPr>
        <w:t>13:</w:t>
      </w:r>
      <w:r w:rsidRPr="00657DB9">
        <w:rPr>
          <w:rFonts w:ascii="Times New Roman" w:eastAsia="標楷體" w:hAnsi="Times New Roman" w:cs="Times New Roman" w:hint="eastAsia"/>
          <w:kern w:val="3"/>
          <w:sz w:val="28"/>
          <w:szCs w:val="28"/>
        </w:rPr>
        <w:t>50</w:t>
      </w:r>
      <w:r w:rsidRPr="00657DB9">
        <w:rPr>
          <w:rFonts w:ascii="Times New Roman" w:eastAsia="標楷體" w:hAnsi="Times New Roman" w:cs="Times New Roman"/>
          <w:kern w:val="3"/>
          <w:sz w:val="28"/>
          <w:szCs w:val="28"/>
        </w:rPr>
        <w:t>~</w:t>
      </w:r>
      <w:r w:rsidRPr="00657DB9">
        <w:rPr>
          <w:rFonts w:ascii="Times New Roman" w:eastAsia="標楷體" w:hAnsi="Times New Roman" w:cs="Times New Roman" w:hint="eastAsia"/>
          <w:kern w:val="3"/>
          <w:sz w:val="28"/>
          <w:szCs w:val="28"/>
        </w:rPr>
        <w:t>16:30</w:t>
      </w:r>
    </w:p>
    <w:p w14:paraId="78DA50B7" w14:textId="77777777" w:rsidR="003435AE" w:rsidRDefault="003435AE" w:rsidP="003435AE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研習地點：</w:t>
      </w:r>
      <w:r w:rsidRPr="007C3083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高雄市光華國小</w:t>
      </w:r>
    </w:p>
    <w:tbl>
      <w:tblPr>
        <w:tblW w:w="10065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4536"/>
        <w:gridCol w:w="3402"/>
      </w:tblGrid>
      <w:tr w:rsidR="003435AE" w:rsidRPr="00831911" w14:paraId="0652CB41" w14:textId="77777777" w:rsidTr="002702EB">
        <w:trPr>
          <w:trHeight w:val="3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7703E" w14:textId="77777777" w:rsidR="003435AE" w:rsidRPr="00831911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9ECCA" w14:textId="77777777" w:rsidR="003435AE" w:rsidRPr="00831911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課程</w:t>
            </w: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DB4C" w14:textId="77777777" w:rsidR="003435AE" w:rsidRPr="00831911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3435AE" w:rsidRPr="00831911" w14:paraId="400207AE" w14:textId="77777777" w:rsidTr="002702EB">
        <w:trPr>
          <w:trHeight w:val="4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2B85" w14:textId="77777777" w:rsidR="003435AE" w:rsidRPr="002C348E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13:40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5BEA" w14:textId="77777777" w:rsidR="003435AE" w:rsidRPr="00831911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0E9A" w14:textId="77777777" w:rsidR="003435AE" w:rsidRPr="00831911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單位</w:t>
            </w:r>
          </w:p>
        </w:tc>
      </w:tr>
      <w:tr w:rsidR="003435AE" w:rsidRPr="00831911" w14:paraId="6A64A938" w14:textId="77777777" w:rsidTr="002702EB">
        <w:trPr>
          <w:trHeight w:val="6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D80F8" w14:textId="77777777" w:rsidR="003435AE" w:rsidRPr="002C348E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13:50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14:50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96D01" w14:textId="77777777" w:rsidR="003435AE" w:rsidRPr="006F7D21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全英語教學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之</w:t>
            </w:r>
            <w:r w:rsidRPr="00C9136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原則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、迷思概念釐清</w:t>
            </w:r>
            <w:r w:rsidRPr="00C9136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與策略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攻略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7A111" w14:textId="77777777" w:rsidR="003435AE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微軟正黑體" w:eastAsia="標楷體" w:hAnsi="微軟正黑體" w:cs="Times New Roman"/>
                <w:color w:val="000000"/>
                <w:sz w:val="28"/>
                <w:szCs w:val="28"/>
              </w:rPr>
            </w:pPr>
            <w:r w:rsidRPr="00250453">
              <w:rPr>
                <w:rFonts w:ascii="微軟正黑體" w:eastAsia="標楷體" w:hAnsi="微軟正黑體" w:cs="Times New Roman" w:hint="eastAsia"/>
                <w:color w:val="000000"/>
                <w:sz w:val="28"/>
                <w:szCs w:val="28"/>
              </w:rPr>
              <w:t>台南市博愛國小</w:t>
            </w:r>
          </w:p>
          <w:p w14:paraId="3FCB03FC" w14:textId="77777777" w:rsidR="003435AE" w:rsidRPr="00BC5540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250453">
              <w:rPr>
                <w:rFonts w:ascii="微軟正黑體" w:eastAsia="標楷體" w:hAnsi="微軟正黑體" w:cs="Times New Roman" w:hint="eastAsia"/>
                <w:color w:val="000000"/>
                <w:sz w:val="28"/>
                <w:szCs w:val="28"/>
              </w:rPr>
              <w:t>徐宥忻主任</w:t>
            </w:r>
          </w:p>
        </w:tc>
      </w:tr>
      <w:tr w:rsidR="003435AE" w:rsidRPr="00831911" w14:paraId="2B620E8B" w14:textId="77777777" w:rsidTr="002702EB">
        <w:trPr>
          <w:trHeight w:val="3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CBEE8" w14:textId="77777777" w:rsidR="003435AE" w:rsidRPr="002C348E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14:50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15:00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4A3E6" w14:textId="77777777" w:rsidR="003435AE" w:rsidRPr="006F7D21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F7D21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06B51" w14:textId="77777777" w:rsidR="003435AE" w:rsidRPr="006F7D21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單位</w:t>
            </w:r>
          </w:p>
        </w:tc>
      </w:tr>
      <w:tr w:rsidR="003435AE" w:rsidRPr="00831911" w14:paraId="3D7598BF" w14:textId="77777777" w:rsidTr="002702EB">
        <w:trPr>
          <w:trHeight w:val="6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B7BF" w14:textId="77777777" w:rsidR="003435AE" w:rsidRPr="002C348E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15:00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16:30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FEA4" w14:textId="77777777" w:rsidR="003435AE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聽說教學武功秘笈</w:t>
            </w:r>
          </w:p>
          <w:p w14:paraId="60CAB4EA" w14:textId="77777777" w:rsidR="003435AE" w:rsidRPr="006F7D21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挑戰學生英語耳、英語大聲說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5EF4" w14:textId="77777777" w:rsidR="003435AE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微軟正黑體" w:eastAsia="標楷體" w:hAnsi="微軟正黑體" w:cs="Times New Roman"/>
                <w:color w:val="000000"/>
                <w:sz w:val="28"/>
                <w:szCs w:val="28"/>
              </w:rPr>
            </w:pPr>
            <w:r w:rsidRPr="00250453">
              <w:rPr>
                <w:rFonts w:ascii="微軟正黑體" w:eastAsia="標楷體" w:hAnsi="微軟正黑體" w:cs="Times New Roman" w:hint="eastAsia"/>
                <w:color w:val="000000"/>
                <w:sz w:val="28"/>
                <w:szCs w:val="28"/>
              </w:rPr>
              <w:t>台南市博愛國小</w:t>
            </w:r>
          </w:p>
          <w:p w14:paraId="0CC6B0B4" w14:textId="77777777" w:rsidR="003435AE" w:rsidRPr="00BC5540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250453">
              <w:rPr>
                <w:rFonts w:ascii="微軟正黑體" w:eastAsia="標楷體" w:hAnsi="微軟正黑體" w:cs="Times New Roman" w:hint="eastAsia"/>
                <w:color w:val="000000"/>
                <w:sz w:val="28"/>
                <w:szCs w:val="28"/>
              </w:rPr>
              <w:t>徐宥忻主任</w:t>
            </w:r>
          </w:p>
        </w:tc>
      </w:tr>
    </w:tbl>
    <w:p w14:paraId="6371A96E" w14:textId="77777777" w:rsidR="003435AE" w:rsidRDefault="003435AE" w:rsidP="003435AE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</w:p>
    <w:p w14:paraId="2932E9D2" w14:textId="5F4D9F00" w:rsidR="003435AE" w:rsidRPr="003435AE" w:rsidRDefault="003435AE" w:rsidP="00FB509F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</w:p>
    <w:p w14:paraId="3572F440" w14:textId="50416D69" w:rsidR="003435AE" w:rsidRDefault="003435AE" w:rsidP="003435AE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lastRenderedPageBreak/>
        <w:t>國小</w:t>
      </w:r>
      <w:r w:rsidRPr="005A7BC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場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（線上）</w:t>
      </w:r>
    </w:p>
    <w:p w14:paraId="1610FE8A" w14:textId="77777777" w:rsidR="003435AE" w:rsidRDefault="003435AE" w:rsidP="003435AE">
      <w:pPr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日期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時間：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2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年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5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1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0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日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三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13: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50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~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6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: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3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0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</w:t>
      </w:r>
    </w:p>
    <w:p w14:paraId="2501ABF5" w14:textId="77777777" w:rsidR="003435AE" w:rsidRPr="003C48AD" w:rsidRDefault="003435AE" w:rsidP="003435AE">
      <w:pPr>
        <w:widowControl/>
        <w:snapToGrid w:val="0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3C48AD">
        <w:rPr>
          <w:rFonts w:ascii="Times New Roman" w:eastAsia="標楷體" w:hAnsi="Times New Roman" w:cs="Times New Roman" w:hint="eastAsia"/>
          <w:b/>
          <w:kern w:val="3"/>
          <w:sz w:val="28"/>
          <w:szCs w:val="28"/>
        </w:rPr>
        <w:t>研習地點：</w:t>
      </w:r>
      <w:r w:rsidRPr="003C48AD">
        <w:rPr>
          <w:rFonts w:ascii="Times New Roman" w:eastAsia="標楷體" w:hAnsi="Times New Roman" w:cs="Times New Roman"/>
          <w:kern w:val="3"/>
          <w:sz w:val="28"/>
          <w:szCs w:val="28"/>
        </w:rPr>
        <w:t>Google meet</w:t>
      </w:r>
      <w:r w:rsidRPr="003C48AD">
        <w:rPr>
          <w:rFonts w:ascii="Times New Roman" w:eastAsia="標楷體" w:hAnsi="Times New Roman" w:cs="Times New Roman" w:hint="eastAsia"/>
          <w:kern w:val="3"/>
          <w:sz w:val="28"/>
          <w:szCs w:val="28"/>
        </w:rPr>
        <w:t>會議室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（</w:t>
      </w:r>
      <w:r w:rsidRPr="003C48AD">
        <w:rPr>
          <w:rFonts w:ascii="Times New Roman" w:eastAsia="標楷體" w:hAnsi="Times New Roman" w:cs="Times New Roman" w:hint="eastAsia"/>
          <w:kern w:val="3"/>
          <w:sz w:val="28"/>
          <w:szCs w:val="28"/>
        </w:rPr>
        <w:t>鳳山區中正國小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）</w:t>
      </w:r>
    </w:p>
    <w:tbl>
      <w:tblPr>
        <w:tblW w:w="10065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4536"/>
        <w:gridCol w:w="3402"/>
      </w:tblGrid>
      <w:tr w:rsidR="003435AE" w:rsidRPr="00831911" w14:paraId="630EB475" w14:textId="77777777" w:rsidTr="002702EB">
        <w:trPr>
          <w:trHeight w:val="3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E95D8" w14:textId="77777777" w:rsidR="003435AE" w:rsidRPr="00831911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5005" w14:textId="77777777" w:rsidR="003435AE" w:rsidRPr="00831911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課程</w:t>
            </w: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8D69" w14:textId="77777777" w:rsidR="003435AE" w:rsidRPr="00831911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3435AE" w:rsidRPr="00831911" w14:paraId="47C8DDCF" w14:textId="77777777" w:rsidTr="002702EB">
        <w:trPr>
          <w:trHeight w:val="4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D900" w14:textId="77777777" w:rsidR="003435AE" w:rsidRPr="002C348E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13:40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AAF70" w14:textId="77777777" w:rsidR="003435AE" w:rsidRPr="00831911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3EBE" w14:textId="77777777" w:rsidR="003435AE" w:rsidRPr="00831911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單位</w:t>
            </w:r>
          </w:p>
        </w:tc>
      </w:tr>
      <w:tr w:rsidR="003435AE" w:rsidRPr="00831911" w14:paraId="641AA03A" w14:textId="77777777" w:rsidTr="002702EB">
        <w:trPr>
          <w:trHeight w:val="6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21F6B" w14:textId="77777777" w:rsidR="003435AE" w:rsidRPr="002C348E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13:50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14:50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C482E" w14:textId="77777777" w:rsidR="003435AE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聽說教學活動戰力包</w:t>
            </w:r>
          </w:p>
          <w:p w14:paraId="1A59CD60" w14:textId="77777777" w:rsidR="003435AE" w:rsidRPr="006F7D21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提升學生英語耳、英語隨口說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AC5A" w14:textId="77777777" w:rsidR="003435AE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新細明體" w:eastAsia="標楷體" w:hAnsi="新細明體"/>
                <w:color w:val="000000" w:themeColor="text1"/>
                <w:sz w:val="28"/>
                <w:szCs w:val="28"/>
              </w:rPr>
            </w:pPr>
            <w:r w:rsidRPr="00E95B9C">
              <w:rPr>
                <w:rFonts w:ascii="新細明體" w:eastAsia="標楷體" w:hAnsi="新細明體"/>
                <w:color w:val="000000" w:themeColor="text1"/>
                <w:sz w:val="28"/>
                <w:szCs w:val="28"/>
              </w:rPr>
              <w:t>台北市文昌國小</w:t>
            </w:r>
          </w:p>
          <w:p w14:paraId="6D68AF51" w14:textId="77777777" w:rsidR="003435AE" w:rsidRPr="00BC5540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E95B9C">
              <w:rPr>
                <w:rFonts w:ascii="新細明體" w:eastAsia="標楷體" w:hAnsi="新細明體"/>
                <w:color w:val="000000" w:themeColor="text1"/>
                <w:sz w:val="28"/>
                <w:szCs w:val="28"/>
              </w:rPr>
              <w:t>黃翊忠老師</w:t>
            </w:r>
          </w:p>
        </w:tc>
      </w:tr>
      <w:tr w:rsidR="003435AE" w:rsidRPr="00831911" w14:paraId="1038E202" w14:textId="77777777" w:rsidTr="002702EB">
        <w:trPr>
          <w:trHeight w:val="3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ADE7" w14:textId="77777777" w:rsidR="003435AE" w:rsidRPr="002C348E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14:50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15:00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97925" w14:textId="77777777" w:rsidR="003435AE" w:rsidRPr="006F7D21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F7D21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4E98" w14:textId="77777777" w:rsidR="003435AE" w:rsidRPr="006F7D21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單位</w:t>
            </w:r>
          </w:p>
        </w:tc>
      </w:tr>
      <w:tr w:rsidR="003435AE" w:rsidRPr="00831911" w14:paraId="3F236D4F" w14:textId="77777777" w:rsidTr="002702EB">
        <w:trPr>
          <w:trHeight w:val="6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31075" w14:textId="77777777" w:rsidR="003435AE" w:rsidRPr="002C348E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15:00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16:30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5F60" w14:textId="77777777" w:rsidR="003435AE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聽說教學評量大小事</w:t>
            </w:r>
          </w:p>
          <w:p w14:paraId="5EE6BDEA" w14:textId="77777777" w:rsidR="003435AE" w:rsidRPr="006F7D21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評什麼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?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Did you get the target?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A441" w14:textId="77777777" w:rsidR="003435AE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新細明體" w:eastAsia="標楷體" w:hAnsi="新細明體"/>
                <w:color w:val="000000" w:themeColor="text1"/>
                <w:sz w:val="28"/>
                <w:szCs w:val="28"/>
              </w:rPr>
            </w:pPr>
            <w:r w:rsidRPr="00E95B9C">
              <w:rPr>
                <w:rFonts w:ascii="新細明體" w:eastAsia="標楷體" w:hAnsi="新細明體"/>
                <w:color w:val="000000" w:themeColor="text1"/>
                <w:sz w:val="28"/>
                <w:szCs w:val="28"/>
              </w:rPr>
              <w:t>台北市文昌國小</w:t>
            </w:r>
          </w:p>
          <w:p w14:paraId="7A7A412E" w14:textId="77777777" w:rsidR="003435AE" w:rsidRPr="00BC5540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E95B9C">
              <w:rPr>
                <w:rFonts w:ascii="新細明體" w:eastAsia="標楷體" w:hAnsi="新細明體"/>
                <w:color w:val="000000" w:themeColor="text1"/>
                <w:sz w:val="28"/>
                <w:szCs w:val="28"/>
              </w:rPr>
              <w:t>黃翊忠老師</w:t>
            </w:r>
          </w:p>
        </w:tc>
      </w:tr>
    </w:tbl>
    <w:p w14:paraId="4A583841" w14:textId="77777777" w:rsidR="003435AE" w:rsidRDefault="003435AE" w:rsidP="00FB509F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</w:p>
    <w:p w14:paraId="2F4017CE" w14:textId="55D5335E" w:rsidR="00FB509F" w:rsidRDefault="00FB509F" w:rsidP="00FB509F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國小</w:t>
      </w:r>
      <w:r w:rsidRPr="005A7BC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場</w:t>
      </w:r>
      <w:r w:rsidR="003435AE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（南高雄）</w:t>
      </w:r>
    </w:p>
    <w:p w14:paraId="48DE00B8" w14:textId="77777777" w:rsidR="00FB509F" w:rsidRDefault="00FB509F" w:rsidP="00FB509F">
      <w:pPr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日期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時間：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2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5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17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日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三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13: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50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~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6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: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3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0</w:t>
      </w:r>
    </w:p>
    <w:p w14:paraId="07CE663E" w14:textId="4F56ACCF" w:rsidR="00FB509F" w:rsidRPr="003F2DD9" w:rsidRDefault="00FB509F" w:rsidP="00FB509F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研習地點：</w:t>
      </w:r>
      <w:r w:rsidRPr="007C3083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高雄市光華國小</w:t>
      </w:r>
    </w:p>
    <w:tbl>
      <w:tblPr>
        <w:tblW w:w="10065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4536"/>
        <w:gridCol w:w="3402"/>
      </w:tblGrid>
      <w:tr w:rsidR="00FB509F" w:rsidRPr="00831911" w14:paraId="28ED18D6" w14:textId="77777777" w:rsidTr="00FB509F">
        <w:trPr>
          <w:trHeight w:val="3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125F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E82AE" w14:textId="57EE66D5" w:rsidR="00FB509F" w:rsidRPr="00831911" w:rsidRDefault="00C71819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課程</w:t>
            </w:r>
            <w:r w:rsidR="00FB509F"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82194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FB509F" w:rsidRPr="00831911" w14:paraId="507EE412" w14:textId="77777777" w:rsidTr="00FB509F">
        <w:trPr>
          <w:trHeight w:val="4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E9D24" w14:textId="77777777" w:rsidR="00FB509F" w:rsidRPr="002C348E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13:40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27EC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6B44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單位</w:t>
            </w:r>
          </w:p>
        </w:tc>
      </w:tr>
      <w:tr w:rsidR="003C1345" w:rsidRPr="00831911" w14:paraId="2644FB8C" w14:textId="77777777" w:rsidTr="00FB509F">
        <w:trPr>
          <w:trHeight w:val="6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749C" w14:textId="77777777" w:rsidR="003C1345" w:rsidRPr="002C348E" w:rsidRDefault="003C1345" w:rsidP="003C1345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13:50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14:50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657FE" w14:textId="77777777" w:rsidR="003C1345" w:rsidRDefault="003C1345" w:rsidP="003C1345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全英語手把手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接地氣攻略</w:t>
            </w:r>
          </w:p>
          <w:p w14:paraId="1FEA8484" w14:textId="77777777" w:rsidR="003C1345" w:rsidRPr="006F7D21" w:rsidRDefault="003C1345" w:rsidP="003C1345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全英語教學之理念與策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972D6" w14:textId="77777777" w:rsidR="007C3083" w:rsidRPr="00250453" w:rsidRDefault="007C3083" w:rsidP="007C3083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雲林縣斗六市</w:t>
            </w:r>
          </w:p>
          <w:p w14:paraId="51A8F0D1" w14:textId="77777777" w:rsidR="007C3083" w:rsidRDefault="007C3083" w:rsidP="007C3083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雲林國小</w:t>
            </w:r>
          </w:p>
          <w:p w14:paraId="78AD2A84" w14:textId="494F7940" w:rsidR="003C1345" w:rsidRPr="00BC5540" w:rsidRDefault="003C1345" w:rsidP="007C3083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文湘娥</w:t>
            </w:r>
            <w:r w:rsidR="0093289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老師</w:t>
            </w:r>
          </w:p>
        </w:tc>
      </w:tr>
      <w:tr w:rsidR="003C1345" w:rsidRPr="00831911" w14:paraId="2A1422DB" w14:textId="77777777" w:rsidTr="00FB509F">
        <w:trPr>
          <w:trHeight w:val="3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30280" w14:textId="77777777" w:rsidR="003C1345" w:rsidRPr="002C348E" w:rsidRDefault="003C1345" w:rsidP="003C1345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14:50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15:00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BDC5" w14:textId="77777777" w:rsidR="003C1345" w:rsidRPr="006F7D21" w:rsidRDefault="003C1345" w:rsidP="003C1345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F7D21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FD2A" w14:textId="77777777" w:rsidR="003C1345" w:rsidRPr="006F7D21" w:rsidRDefault="003C1345" w:rsidP="003C1345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單位</w:t>
            </w:r>
          </w:p>
        </w:tc>
      </w:tr>
      <w:tr w:rsidR="003C1345" w:rsidRPr="00831911" w14:paraId="03201BC6" w14:textId="77777777" w:rsidTr="00FB509F">
        <w:trPr>
          <w:trHeight w:val="6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9E2EE" w14:textId="77777777" w:rsidR="003C1345" w:rsidRPr="002C348E" w:rsidRDefault="003C1345" w:rsidP="003C1345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15:00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16:30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3A738" w14:textId="77777777" w:rsidR="003C1345" w:rsidRDefault="003C1345" w:rsidP="003C1345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聽說教學評量大小事</w:t>
            </w:r>
          </w:p>
          <w:p w14:paraId="2FC2D242" w14:textId="77777777" w:rsidR="003C1345" w:rsidRPr="006F7D21" w:rsidRDefault="003C1345" w:rsidP="003C1345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評什麼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?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Did you get the target?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2CBF" w14:textId="77777777" w:rsidR="007C3083" w:rsidRPr="00250453" w:rsidRDefault="007C3083" w:rsidP="007C3083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雲林縣斗六市</w:t>
            </w:r>
          </w:p>
          <w:p w14:paraId="448B66FD" w14:textId="77777777" w:rsidR="007C3083" w:rsidRDefault="007C3083" w:rsidP="007C3083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雲林國小</w:t>
            </w:r>
          </w:p>
          <w:p w14:paraId="50EBDA3C" w14:textId="6B55626F" w:rsidR="003C1345" w:rsidRPr="00BC5540" w:rsidRDefault="007C3083" w:rsidP="007C3083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250453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文湘娥</w:t>
            </w:r>
            <w:r w:rsidR="0093289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老師</w:t>
            </w:r>
          </w:p>
        </w:tc>
      </w:tr>
    </w:tbl>
    <w:p w14:paraId="0F468E67" w14:textId="1AFC1CEE" w:rsidR="00FB509F" w:rsidRDefault="00FB509F" w:rsidP="00FB509F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</w:p>
    <w:p w14:paraId="4D4A1503" w14:textId="44DBCD71" w:rsidR="003435AE" w:rsidRDefault="003435AE" w:rsidP="003435AE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國小</w:t>
      </w:r>
      <w:r w:rsidRPr="005A7BC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場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（線上）</w:t>
      </w:r>
    </w:p>
    <w:p w14:paraId="2E14E9CF" w14:textId="77777777" w:rsidR="003435AE" w:rsidRDefault="003435AE" w:rsidP="003435AE">
      <w:pPr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日期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時間：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2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6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月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21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日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三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13: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50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~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6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: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3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0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</w:t>
      </w:r>
    </w:p>
    <w:p w14:paraId="735A7C3E" w14:textId="77777777" w:rsidR="003435AE" w:rsidRPr="003C48AD" w:rsidRDefault="003435AE" w:rsidP="003435AE">
      <w:pPr>
        <w:widowControl/>
        <w:snapToGrid w:val="0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3C48AD">
        <w:rPr>
          <w:rFonts w:ascii="Times New Roman" w:eastAsia="標楷體" w:hAnsi="Times New Roman" w:cs="Times New Roman" w:hint="eastAsia"/>
          <w:b/>
          <w:kern w:val="3"/>
          <w:sz w:val="28"/>
          <w:szCs w:val="28"/>
        </w:rPr>
        <w:t>研習地點：</w:t>
      </w:r>
      <w:r w:rsidRPr="003C48AD">
        <w:rPr>
          <w:rFonts w:ascii="Times New Roman" w:eastAsia="標楷體" w:hAnsi="Times New Roman" w:cs="Times New Roman"/>
          <w:kern w:val="3"/>
          <w:sz w:val="28"/>
          <w:szCs w:val="28"/>
        </w:rPr>
        <w:t>Google meet</w:t>
      </w:r>
      <w:r w:rsidRPr="003C48AD">
        <w:rPr>
          <w:rFonts w:ascii="Times New Roman" w:eastAsia="標楷體" w:hAnsi="Times New Roman" w:cs="Times New Roman" w:hint="eastAsia"/>
          <w:kern w:val="3"/>
          <w:sz w:val="28"/>
          <w:szCs w:val="28"/>
        </w:rPr>
        <w:t>會議室</w:t>
      </w:r>
      <w:r w:rsidRPr="003C48AD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（曹公國小）</w:t>
      </w:r>
    </w:p>
    <w:tbl>
      <w:tblPr>
        <w:tblW w:w="10065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4677"/>
        <w:gridCol w:w="3402"/>
      </w:tblGrid>
      <w:tr w:rsidR="003435AE" w:rsidRPr="00831911" w14:paraId="59D25623" w14:textId="77777777" w:rsidTr="002702EB">
        <w:trPr>
          <w:trHeight w:val="30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52C0" w14:textId="77777777" w:rsidR="003435AE" w:rsidRPr="00831911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C9640" w14:textId="77777777" w:rsidR="003435AE" w:rsidRPr="00831911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課程</w:t>
            </w: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CCA86" w14:textId="77777777" w:rsidR="003435AE" w:rsidRPr="00831911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3435AE" w:rsidRPr="00831911" w14:paraId="4FACA6F4" w14:textId="77777777" w:rsidTr="002702EB">
        <w:trPr>
          <w:trHeight w:val="46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6649" w14:textId="77777777" w:rsidR="003435AE" w:rsidRPr="002C348E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13:40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3FC1A" w14:textId="77777777" w:rsidR="003435AE" w:rsidRPr="00831911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3567" w14:textId="77777777" w:rsidR="003435AE" w:rsidRPr="00831911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單位</w:t>
            </w:r>
          </w:p>
        </w:tc>
      </w:tr>
      <w:tr w:rsidR="003435AE" w:rsidRPr="00831911" w14:paraId="452429A9" w14:textId="77777777" w:rsidTr="002702EB">
        <w:trPr>
          <w:trHeight w:val="61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DC645" w14:textId="77777777" w:rsidR="003435AE" w:rsidRPr="002C348E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13:50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14:50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0090" w14:textId="77777777" w:rsidR="003435AE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聽說教學活動戰力包</w:t>
            </w:r>
          </w:p>
          <w:p w14:paraId="08AE5055" w14:textId="77777777" w:rsidR="003435AE" w:rsidRPr="006F7D21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提升學生英語耳、英語隨口說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C9350" w14:textId="77777777" w:rsidR="003435AE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E95B9C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屏東縣玉田國小</w:t>
            </w:r>
          </w:p>
          <w:p w14:paraId="6EBC3402" w14:textId="77777777" w:rsidR="003435AE" w:rsidRPr="00873470" w:rsidRDefault="003435AE" w:rsidP="002702E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E95B9C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黃慧麗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老師</w:t>
            </w:r>
          </w:p>
        </w:tc>
      </w:tr>
      <w:tr w:rsidR="003435AE" w:rsidRPr="00831911" w14:paraId="0AF7089E" w14:textId="77777777" w:rsidTr="002702EB">
        <w:trPr>
          <w:trHeight w:val="29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F18D4" w14:textId="77777777" w:rsidR="003435AE" w:rsidRPr="002C348E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14:50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15:00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84E17" w14:textId="77777777" w:rsidR="003435AE" w:rsidRPr="006F7D21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F7D21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8905D" w14:textId="77777777" w:rsidR="003435AE" w:rsidRPr="006F7D21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單位</w:t>
            </w:r>
          </w:p>
        </w:tc>
      </w:tr>
      <w:tr w:rsidR="003435AE" w:rsidRPr="00831911" w14:paraId="2F8025CF" w14:textId="77777777" w:rsidTr="002702EB">
        <w:trPr>
          <w:trHeight w:val="61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25E27" w14:textId="77777777" w:rsidR="003435AE" w:rsidRPr="002C348E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15:00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15:50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2E651" w14:textId="77777777" w:rsidR="003435AE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聽說教學評量大小事</w:t>
            </w:r>
          </w:p>
          <w:p w14:paraId="4B3A9DB2" w14:textId="77777777" w:rsidR="003435AE" w:rsidRPr="006F7D21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評什麼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?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Did you get the target?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A190" w14:textId="77777777" w:rsidR="003435AE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E95B9C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屏東縣玉田國小</w:t>
            </w:r>
          </w:p>
          <w:p w14:paraId="5302DA5E" w14:textId="77777777" w:rsidR="003435AE" w:rsidRPr="00873470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E95B9C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黃慧麗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老師</w:t>
            </w:r>
          </w:p>
        </w:tc>
      </w:tr>
      <w:tr w:rsidR="003435AE" w:rsidRPr="00831911" w14:paraId="3DC7C125" w14:textId="77777777" w:rsidTr="002702EB">
        <w:trPr>
          <w:trHeight w:val="61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51FC" w14:textId="77777777" w:rsidR="003435AE" w:rsidRPr="002C348E" w:rsidRDefault="003435AE" w:rsidP="002702E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15:50</w:t>
            </w: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11DF0" w14:textId="77777777" w:rsidR="003435AE" w:rsidRPr="006F7D21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F7D21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綜合討論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87E1" w14:textId="77777777" w:rsidR="003435AE" w:rsidRPr="00873470" w:rsidRDefault="003435AE" w:rsidP="002702E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</w:p>
        </w:tc>
      </w:tr>
    </w:tbl>
    <w:p w14:paraId="33496C54" w14:textId="77777777" w:rsidR="003435AE" w:rsidRPr="00EA6695" w:rsidRDefault="003435AE" w:rsidP="003435AE">
      <w:pPr>
        <w:pStyle w:val="a8"/>
        <w:spacing w:line="440" w:lineRule="exact"/>
        <w:ind w:leftChars="0" w:left="567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54EE92B4" w14:textId="5F7EDEBA" w:rsidR="003435AE" w:rsidRDefault="003435AE" w:rsidP="00FB509F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</w:p>
    <w:p w14:paraId="21336F85" w14:textId="77777777" w:rsidR="003435AE" w:rsidRDefault="003435AE" w:rsidP="00FB509F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</w:p>
    <w:p w14:paraId="08A2045B" w14:textId="55E770F1" w:rsidR="00FB509F" w:rsidRDefault="00FB509F" w:rsidP="00FB509F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國小</w:t>
      </w:r>
      <w:r w:rsidRPr="005A7BC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場</w:t>
      </w:r>
      <w:r w:rsidR="003435AE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（北高雄）</w:t>
      </w:r>
    </w:p>
    <w:p w14:paraId="4A8DC883" w14:textId="77777777" w:rsidR="00FB509F" w:rsidRDefault="00FB509F" w:rsidP="00FB509F">
      <w:pPr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日期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時間：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2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7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7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日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五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09:30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~</w:t>
      </w:r>
      <w:r w:rsidRPr="002C348E">
        <w:rPr>
          <w:rFonts w:ascii="Times New Roman" w:eastAsia="標楷體" w:hAnsi="Times New Roman" w:cs="Times New Roman"/>
          <w:kern w:val="3"/>
          <w:sz w:val="28"/>
          <w:szCs w:val="28"/>
        </w:rPr>
        <w:t>12:10</w:t>
      </w:r>
    </w:p>
    <w:p w14:paraId="3C521EEF" w14:textId="4B305532" w:rsidR="00FB509F" w:rsidRDefault="00FB509F" w:rsidP="00FB509F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研習地點：</w:t>
      </w:r>
      <w:r w:rsidRPr="007C3083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高雄市屏山國小</w:t>
      </w:r>
    </w:p>
    <w:tbl>
      <w:tblPr>
        <w:tblW w:w="10065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4676"/>
        <w:gridCol w:w="3403"/>
      </w:tblGrid>
      <w:tr w:rsidR="00FB509F" w:rsidRPr="002C348E" w14:paraId="52B2035D" w14:textId="77777777" w:rsidTr="003C48AD">
        <w:trPr>
          <w:trHeight w:val="30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98C65" w14:textId="77777777" w:rsidR="00FB509F" w:rsidRPr="002C348E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BC2CE" w14:textId="77777777" w:rsidR="00FB509F" w:rsidRPr="002C348E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課程內容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3D1095" w14:textId="77777777" w:rsidR="00FB509F" w:rsidRPr="002C348E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課程形式</w:t>
            </w:r>
          </w:p>
        </w:tc>
      </w:tr>
      <w:tr w:rsidR="003C48AD" w:rsidRPr="002C348E" w14:paraId="62EF800B" w14:textId="18BE6B7B" w:rsidTr="003C48AD">
        <w:trPr>
          <w:trHeight w:val="46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DB75" w14:textId="77777777" w:rsidR="003C48AD" w:rsidRPr="002C348E" w:rsidRDefault="003C48AD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09:20</w:t>
            </w: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09:30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AD4B9" w14:textId="77777777" w:rsidR="003C48AD" w:rsidRPr="002C348E" w:rsidRDefault="003C48AD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E0175" w14:textId="3B1E4751" w:rsidR="003C48AD" w:rsidRPr="002C348E" w:rsidRDefault="003C48AD" w:rsidP="003C48A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單位</w:t>
            </w:r>
          </w:p>
        </w:tc>
      </w:tr>
      <w:tr w:rsidR="00FB509F" w:rsidRPr="002C348E" w14:paraId="6F4C18FF" w14:textId="77777777" w:rsidTr="003C48AD">
        <w:trPr>
          <w:trHeight w:val="61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000BD" w14:textId="77777777" w:rsidR="00FB509F" w:rsidRPr="002C348E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09:30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10:30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04DD" w14:textId="77777777" w:rsidR="00FB509F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全英語手把手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接地氣攻略</w:t>
            </w:r>
          </w:p>
          <w:p w14:paraId="0D3C6097" w14:textId="77777777" w:rsidR="00FB509F" w:rsidRPr="002C348E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全英語教學之理念與策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522D36" w14:textId="77777777" w:rsidR="00FB509F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台北市立農國小</w:t>
            </w:r>
          </w:p>
          <w:p w14:paraId="4B9D5ED6" w14:textId="77777777" w:rsidR="00FB509F" w:rsidRPr="00873470" w:rsidRDefault="00FB509F" w:rsidP="00FB509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阮玲老師</w:t>
            </w:r>
          </w:p>
        </w:tc>
      </w:tr>
      <w:tr w:rsidR="003C48AD" w:rsidRPr="002C348E" w14:paraId="30BADF75" w14:textId="3F8A997B" w:rsidTr="003C48AD">
        <w:trPr>
          <w:trHeight w:val="62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7E5FF" w14:textId="77777777" w:rsidR="003C48AD" w:rsidRPr="002C348E" w:rsidRDefault="003C48AD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10:30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10:40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4F1E" w14:textId="77777777" w:rsidR="003C48AD" w:rsidRPr="002C348E" w:rsidRDefault="003C48AD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DD13" w14:textId="13A2AFD7" w:rsidR="003C48AD" w:rsidRPr="002C348E" w:rsidRDefault="003C48AD" w:rsidP="003C48A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單位</w:t>
            </w:r>
          </w:p>
        </w:tc>
      </w:tr>
      <w:tr w:rsidR="00FB509F" w:rsidRPr="002C348E" w14:paraId="77EA227E" w14:textId="77777777" w:rsidTr="003C48AD">
        <w:trPr>
          <w:trHeight w:val="61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4FC4" w14:textId="77777777" w:rsidR="00FB509F" w:rsidRPr="002C348E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10:40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11:40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FD7E4" w14:textId="77777777" w:rsidR="00FB509F" w:rsidRPr="002C348E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請你跟我這樣做</w:t>
            </w: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!</w:t>
            </w:r>
          </w:p>
          <w:p w14:paraId="5699F675" w14:textId="77777777" w:rsidR="00FB509F" w:rsidRPr="002C348E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全英語教學之示例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90BBEB" w14:textId="77777777" w:rsidR="00FB509F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台北市立農國小</w:t>
            </w:r>
          </w:p>
          <w:p w14:paraId="2A862946" w14:textId="77777777" w:rsidR="00FB509F" w:rsidRPr="00873470" w:rsidRDefault="00FB509F" w:rsidP="00FB509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阮玲老師</w:t>
            </w:r>
          </w:p>
        </w:tc>
      </w:tr>
      <w:tr w:rsidR="003C48AD" w:rsidRPr="002C348E" w14:paraId="272F4B04" w14:textId="4D652A62" w:rsidTr="003C48AD">
        <w:trPr>
          <w:trHeight w:val="61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A2139" w14:textId="77777777" w:rsidR="003C48AD" w:rsidRPr="002C348E" w:rsidRDefault="003C48AD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11:40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12:10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85D1" w14:textId="77777777" w:rsidR="003C48AD" w:rsidRPr="002C348E" w:rsidRDefault="003C48AD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綜合討論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0467" w14:textId="77777777" w:rsidR="003C48AD" w:rsidRDefault="003C48AD" w:rsidP="003C48A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台北市立農國小</w:t>
            </w:r>
          </w:p>
          <w:p w14:paraId="3D17C380" w14:textId="1067CBF2" w:rsidR="003C48AD" w:rsidRPr="002C348E" w:rsidRDefault="003C48AD" w:rsidP="003C48A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阮玲老師</w:t>
            </w:r>
          </w:p>
        </w:tc>
      </w:tr>
    </w:tbl>
    <w:p w14:paraId="18835406" w14:textId="77777777" w:rsidR="003435AE" w:rsidRDefault="003435AE" w:rsidP="003435AE">
      <w:pPr>
        <w:widowControl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</w:p>
    <w:p w14:paraId="0CD38F5E" w14:textId="216F3F09" w:rsidR="00FB509F" w:rsidRDefault="00FB509F" w:rsidP="003435AE">
      <w:pPr>
        <w:widowControl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國小</w:t>
      </w:r>
      <w:r w:rsidRPr="005A7BC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場</w:t>
      </w:r>
      <w:r w:rsidR="003435AE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8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（北高雄）</w:t>
      </w:r>
    </w:p>
    <w:p w14:paraId="2B2FC4CB" w14:textId="77777777" w:rsidR="00FB509F" w:rsidRDefault="00FB509F" w:rsidP="00FB509F">
      <w:pPr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日期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時間：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2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7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7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日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五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13: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50</w:t>
      </w:r>
      <w:r w:rsidRPr="0087548E">
        <w:rPr>
          <w:rFonts w:ascii="Times New Roman" w:eastAsia="標楷體" w:hAnsi="Times New Roman" w:cs="Times New Roman"/>
          <w:kern w:val="3"/>
          <w:sz w:val="28"/>
          <w:szCs w:val="28"/>
        </w:rPr>
        <w:t>~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6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: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3</w:t>
      </w:r>
      <w:r w:rsidRPr="0087548E">
        <w:rPr>
          <w:rFonts w:ascii="Times New Roman" w:eastAsia="標楷體" w:hAnsi="Times New Roman" w:cs="Times New Roman" w:hint="eastAsia"/>
          <w:kern w:val="3"/>
          <w:sz w:val="28"/>
          <w:szCs w:val="28"/>
        </w:rPr>
        <w:t>0</w:t>
      </w:r>
    </w:p>
    <w:p w14:paraId="629D69B3" w14:textId="7907C54C" w:rsidR="00FB509F" w:rsidRPr="00453426" w:rsidRDefault="00FB509F" w:rsidP="00FB509F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研習地點：</w:t>
      </w:r>
      <w:r w:rsidRPr="003C48AD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高雄市屏山國小</w:t>
      </w:r>
    </w:p>
    <w:tbl>
      <w:tblPr>
        <w:tblW w:w="10065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4677"/>
        <w:gridCol w:w="3402"/>
      </w:tblGrid>
      <w:tr w:rsidR="00FB509F" w:rsidRPr="00831911" w14:paraId="0F5D91EF" w14:textId="77777777" w:rsidTr="00FB509F">
        <w:trPr>
          <w:trHeight w:val="30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DC95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10D3" w14:textId="609D5972" w:rsidR="00FB509F" w:rsidRPr="00831911" w:rsidRDefault="00C71819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課程</w:t>
            </w:r>
            <w:r w:rsidR="00FB509F"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608B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FB509F" w:rsidRPr="00831911" w14:paraId="13E27EA0" w14:textId="77777777" w:rsidTr="00FB509F">
        <w:trPr>
          <w:trHeight w:val="46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444B6" w14:textId="77777777" w:rsidR="00FB509F" w:rsidRPr="002C348E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13:40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CA727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8319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53D04" w14:textId="77777777" w:rsidR="00FB509F" w:rsidRPr="00831911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單位</w:t>
            </w:r>
          </w:p>
        </w:tc>
      </w:tr>
      <w:tr w:rsidR="00FB509F" w:rsidRPr="00831911" w14:paraId="521B4EAF" w14:textId="77777777" w:rsidTr="00FB509F">
        <w:trPr>
          <w:trHeight w:val="61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6E21" w14:textId="77777777" w:rsidR="00FB509F" w:rsidRPr="002C348E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13:50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14:50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DD60F" w14:textId="77777777" w:rsidR="00FB509F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聽說教學活動戰力包</w:t>
            </w:r>
          </w:p>
          <w:p w14:paraId="7F79D0D7" w14:textId="77777777" w:rsidR="00FB509F" w:rsidRPr="006F7D21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提升學生英語耳、英語隨口說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DCEAC" w14:textId="77777777" w:rsidR="00FB509F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台北市立農國小</w:t>
            </w:r>
          </w:p>
          <w:p w14:paraId="66FEA560" w14:textId="77777777" w:rsidR="00FB509F" w:rsidRPr="00873470" w:rsidRDefault="00FB509F" w:rsidP="00FB509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阮玲老師</w:t>
            </w:r>
          </w:p>
        </w:tc>
      </w:tr>
      <w:tr w:rsidR="00FB509F" w:rsidRPr="00831911" w14:paraId="36BE4C54" w14:textId="77777777" w:rsidTr="00FB509F">
        <w:trPr>
          <w:trHeight w:val="29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65E3F" w14:textId="77777777" w:rsidR="00FB509F" w:rsidRPr="002C348E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14:50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15:00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8C74" w14:textId="77777777" w:rsidR="00FB509F" w:rsidRPr="006F7D21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F7D21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F178" w14:textId="77777777" w:rsidR="00FB509F" w:rsidRPr="006F7D21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單位</w:t>
            </w:r>
          </w:p>
        </w:tc>
      </w:tr>
      <w:tr w:rsidR="00FB509F" w:rsidRPr="00831911" w14:paraId="77266784" w14:textId="77777777" w:rsidTr="00FB509F">
        <w:trPr>
          <w:trHeight w:val="61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31426" w14:textId="77777777" w:rsidR="00FB509F" w:rsidRPr="002C348E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15:00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15:50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C347" w14:textId="77777777" w:rsidR="00FB509F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聽說教學評量大小事</w:t>
            </w:r>
          </w:p>
          <w:p w14:paraId="2D5873F4" w14:textId="77777777" w:rsidR="00FB509F" w:rsidRPr="006F7D21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評什麼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?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Did you get the target?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52677" w14:textId="77777777" w:rsidR="00FB509F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台北市立農國小</w:t>
            </w:r>
          </w:p>
          <w:p w14:paraId="0481805F" w14:textId="77777777" w:rsidR="00FB509F" w:rsidRPr="00873470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阮玲老師</w:t>
            </w:r>
          </w:p>
        </w:tc>
      </w:tr>
      <w:tr w:rsidR="00FB509F" w:rsidRPr="00831911" w14:paraId="4F4E3600" w14:textId="77777777" w:rsidTr="00FB509F">
        <w:trPr>
          <w:trHeight w:val="61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3D33" w14:textId="77777777" w:rsidR="00FB509F" w:rsidRPr="002C348E" w:rsidRDefault="00FB509F" w:rsidP="00FB509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15:50</w:t>
            </w: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85F4" w14:textId="77777777" w:rsidR="00FB509F" w:rsidRPr="006F7D21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F7D21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綜合討論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8C7F" w14:textId="77777777" w:rsidR="00FB509F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台北市立農國小</w:t>
            </w:r>
          </w:p>
          <w:p w14:paraId="152BE072" w14:textId="77777777" w:rsidR="00FB509F" w:rsidRPr="00873470" w:rsidRDefault="00FB509F" w:rsidP="00FB509F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阮玲老師</w:t>
            </w:r>
          </w:p>
        </w:tc>
      </w:tr>
    </w:tbl>
    <w:p w14:paraId="0421A2A7" w14:textId="77777777" w:rsidR="00FB509F" w:rsidRPr="00FB509F" w:rsidRDefault="00FB509F" w:rsidP="003435AE">
      <w:pPr>
        <w:widowControl/>
        <w:snapToGrid w:val="0"/>
        <w:spacing w:afterLines="50" w:after="180"/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</w:pPr>
    </w:p>
    <w:p w14:paraId="09CE9BAB" w14:textId="77777777" w:rsidR="007B197D" w:rsidRPr="002C348E" w:rsidRDefault="007B197D" w:rsidP="007B197D">
      <w:pPr>
        <w:widowControl/>
        <w:rPr>
          <w:rFonts w:ascii="Times New Roman" w:eastAsia="標楷體" w:hAnsi="Times New Roman" w:cs="Times New Roman"/>
          <w:kern w:val="3"/>
          <w:szCs w:val="24"/>
        </w:rPr>
      </w:pPr>
    </w:p>
    <w:p w14:paraId="36A34371" w14:textId="72974B96" w:rsidR="005C490E" w:rsidRDefault="005C490E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bookmarkStart w:id="2" w:name="_Hlk107321214"/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0CEDCE8F" w14:textId="7FD70BA8" w:rsidR="00852D7E" w:rsidRPr="00852D7E" w:rsidRDefault="00852D7E" w:rsidP="00852D7E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2C348E">
        <w:rPr>
          <w:rFonts w:eastAsia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3125580" wp14:editId="5006E4BA">
                <wp:simplePos x="0" y="0"/>
                <wp:positionH relativeFrom="column">
                  <wp:posOffset>-244889</wp:posOffset>
                </wp:positionH>
                <wp:positionV relativeFrom="page">
                  <wp:posOffset>403200</wp:posOffset>
                </wp:positionV>
                <wp:extent cx="698400" cy="328930"/>
                <wp:effectExtent l="0" t="0" r="26035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F852E" w14:textId="77777777" w:rsidR="007C619C" w:rsidRPr="00974BA0" w:rsidRDefault="007C619C" w:rsidP="00852D7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125580" id="_x0000_s1028" type="#_x0000_t202" style="position:absolute;left:0;text-align:left;margin-left:-19.3pt;margin-top:31.75pt;width:55pt;height:25.9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">
                <v:textbox style="mso-fit-shape-to-text:t">
                  <w:txbxContent>
                    <w:p w14:paraId="1D9F852E" w14:textId="77777777" w:rsidR="007C619C" w:rsidRPr="00974BA0" w:rsidRDefault="007C619C" w:rsidP="00852D7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C348E">
        <w:rPr>
          <w:rFonts w:eastAsia="標楷體"/>
          <w:b/>
          <w:sz w:val="32"/>
          <w:szCs w:val="32"/>
        </w:rPr>
        <w:t>高雄市英語教學資源中心</w:t>
      </w:r>
      <w:r w:rsidRPr="002C348E">
        <w:rPr>
          <w:rFonts w:eastAsia="標楷體"/>
          <w:b/>
          <w:sz w:val="32"/>
          <w:szCs w:val="32"/>
        </w:rPr>
        <w:t>111</w:t>
      </w:r>
      <w:r w:rsidRPr="002C348E">
        <w:rPr>
          <w:rFonts w:eastAsia="標楷體"/>
          <w:b/>
          <w:sz w:val="32"/>
          <w:szCs w:val="32"/>
        </w:rPr>
        <w:t>學年度</w:t>
      </w:r>
      <w:r w:rsidRPr="00852D7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主軸二尖端系列－</w:t>
      </w:r>
    </w:p>
    <w:p w14:paraId="18E23CA3" w14:textId="1A19EF8F" w:rsidR="00852D7E" w:rsidRPr="002C348E" w:rsidRDefault="00852D7E" w:rsidP="00852D7E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52D7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【大家說英語/全英語&amp;聽說教學】</w:t>
      </w:r>
      <w:r w:rsidRPr="002C348E">
        <w:rPr>
          <w:rFonts w:ascii="Times New Roman" w:eastAsia="標楷體" w:hAnsi="Times New Roman" w:cs="Times New Roman"/>
          <w:b/>
          <w:sz w:val="32"/>
          <w:szCs w:val="32"/>
        </w:rPr>
        <w:t>教學影片著作權授權同意書</w:t>
      </w:r>
    </w:p>
    <w:p w14:paraId="3A3CFFDF" w14:textId="4A046CE5" w:rsidR="00852D7E" w:rsidRPr="002C348E" w:rsidRDefault="00852D7E" w:rsidP="00852D7E">
      <w:pPr>
        <w:numPr>
          <w:ilvl w:val="0"/>
          <w:numId w:val="23"/>
        </w:numPr>
        <w:suppressAutoHyphens/>
        <w:autoSpaceDN w:val="0"/>
        <w:spacing w:before="326" w:line="440" w:lineRule="exact"/>
        <w:jc w:val="both"/>
        <w:textAlignment w:val="baseline"/>
        <w:rPr>
          <w:rFonts w:ascii="Times New Roman" w:eastAsia="標楷體" w:hAnsi="Times New Roman" w:cs="Times New Roman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立授權同意書人（甲方）：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＿＿＿＿區＿＿＿＿</w:t>
      </w:r>
      <w:r>
        <w:rPr>
          <w:rFonts w:ascii="Times New Roman" w:eastAsia="標楷體" w:hAnsi="Times New Roman" w:cs="Times New Roman" w:hint="eastAsia"/>
          <w:sz w:val="28"/>
          <w:szCs w:val="28"/>
        </w:rPr>
        <w:t>國中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2C348E">
        <w:rPr>
          <w:rFonts w:ascii="Times New Roman" w:eastAsia="標楷體" w:hAnsi="Times New Roman" w:cs="Times New Roman"/>
          <w:sz w:val="28"/>
          <w:szCs w:val="28"/>
        </w:rPr>
        <w:t>國小＿＿＿＿＿＿</w:t>
      </w:r>
    </w:p>
    <w:p w14:paraId="5130F2DD" w14:textId="1D642ECD" w:rsidR="00852D7E" w:rsidRPr="002C348E" w:rsidRDefault="00852D7E" w:rsidP="00852D7E">
      <w:pPr>
        <w:numPr>
          <w:ilvl w:val="0"/>
          <w:numId w:val="23"/>
        </w:numPr>
        <w:suppressAutoHyphens/>
        <w:autoSpaceDN w:val="0"/>
        <w:spacing w:before="163" w:line="440" w:lineRule="exact"/>
        <w:jc w:val="both"/>
        <w:textAlignment w:val="baseline"/>
        <w:rPr>
          <w:rFonts w:ascii="Times New Roman" w:eastAsia="標楷體" w:hAnsi="Times New Roman" w:cs="Times New Roman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被授權人（乙方）：高雄市政府教育局英語教學資源中心</w:t>
      </w:r>
    </w:p>
    <w:p w14:paraId="5DE1F4DB" w14:textId="679BEF4E" w:rsidR="00852D7E" w:rsidRPr="002C348E" w:rsidRDefault="00852D7E" w:rsidP="002C3DC6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sz w:val="28"/>
          <w:szCs w:val="28"/>
        </w:rPr>
      </w:pPr>
      <w:r w:rsidRPr="002C348E">
        <w:rPr>
          <w:rFonts w:eastAsia="標楷體"/>
          <w:sz w:val="28"/>
          <w:szCs w:val="28"/>
        </w:rPr>
        <w:t>授權標的：甲方參加「高雄市英語教學資源中心</w:t>
      </w:r>
      <w:r w:rsidRPr="002C348E">
        <w:rPr>
          <w:rFonts w:eastAsia="標楷體"/>
          <w:sz w:val="28"/>
          <w:szCs w:val="28"/>
        </w:rPr>
        <w:t>111</w:t>
      </w:r>
      <w:r w:rsidRPr="002C348E">
        <w:rPr>
          <w:rFonts w:eastAsia="標楷體"/>
          <w:sz w:val="28"/>
          <w:szCs w:val="28"/>
        </w:rPr>
        <w:t>學年度</w:t>
      </w:r>
      <w:r w:rsidR="002C3DC6" w:rsidRPr="002C3DC6">
        <w:rPr>
          <w:rFonts w:eastAsia="標楷體" w:hint="eastAsia"/>
          <w:sz w:val="28"/>
          <w:szCs w:val="28"/>
        </w:rPr>
        <w:t>主軸二尖端系列【大家說英語</w:t>
      </w:r>
      <w:r w:rsidR="002C3DC6" w:rsidRPr="002C3DC6">
        <w:rPr>
          <w:rFonts w:eastAsia="標楷體" w:hint="eastAsia"/>
          <w:sz w:val="28"/>
          <w:szCs w:val="28"/>
        </w:rPr>
        <w:t>/</w:t>
      </w:r>
      <w:r w:rsidR="002C3DC6" w:rsidRPr="002C3DC6">
        <w:rPr>
          <w:rFonts w:eastAsia="標楷體" w:hint="eastAsia"/>
          <w:sz w:val="28"/>
          <w:szCs w:val="28"/>
        </w:rPr>
        <w:t>全英語</w:t>
      </w:r>
      <w:r w:rsidR="002C3DC6" w:rsidRPr="002C3DC6">
        <w:rPr>
          <w:rFonts w:eastAsia="標楷體" w:hint="eastAsia"/>
          <w:sz w:val="28"/>
          <w:szCs w:val="28"/>
        </w:rPr>
        <w:t>&amp;</w:t>
      </w:r>
      <w:r w:rsidR="002C3DC6" w:rsidRPr="002C3DC6">
        <w:rPr>
          <w:rFonts w:eastAsia="標楷體" w:hint="eastAsia"/>
          <w:sz w:val="28"/>
          <w:szCs w:val="28"/>
        </w:rPr>
        <w:t>聽說教學</w:t>
      </w:r>
      <w:r w:rsidR="008D5BC5">
        <w:rPr>
          <w:rFonts w:eastAsia="標楷體"/>
          <w:sz w:val="28"/>
          <w:szCs w:val="28"/>
        </w:rPr>
        <w:t>研習</w:t>
      </w:r>
      <w:r w:rsidR="008D5BC5">
        <w:rPr>
          <w:rFonts w:eastAsia="標楷體" w:hint="eastAsia"/>
          <w:sz w:val="28"/>
          <w:szCs w:val="28"/>
        </w:rPr>
        <w:t>】</w:t>
      </w:r>
      <w:r w:rsidRPr="002C348E">
        <w:rPr>
          <w:rFonts w:eastAsia="標楷體"/>
          <w:sz w:val="28"/>
          <w:szCs w:val="28"/>
        </w:rPr>
        <w:t>教學影像之著作及智慧財產權。</w:t>
      </w:r>
    </w:p>
    <w:p w14:paraId="407B56F7" w14:textId="3B784BFC" w:rsidR="00852D7E" w:rsidRPr="002C348E" w:rsidRDefault="00852D7E" w:rsidP="00852D7E">
      <w:pPr>
        <w:numPr>
          <w:ilvl w:val="0"/>
          <w:numId w:val="23"/>
        </w:numPr>
        <w:suppressAutoHyphens/>
        <w:autoSpaceDN w:val="0"/>
        <w:spacing w:before="163" w:line="440" w:lineRule="exact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授權利用內容：甲方同意無償授權乙方及經乙方授權之人（單位），得不限時間、地點及方式，自由運用於政策推廣或教育等非營利活動使用。甲方應擔保對本授權標的有著作財產權，或獲得原著作權人授權，且亦擔保原著作權人不得對乙方及經乙方授權之人（單位）行使著作財產權。</w:t>
      </w:r>
    </w:p>
    <w:p w14:paraId="56C420AA" w14:textId="2D34B2A1" w:rsidR="00852D7E" w:rsidRPr="002C348E" w:rsidRDefault="00852D7E" w:rsidP="00852D7E">
      <w:pPr>
        <w:numPr>
          <w:ilvl w:val="0"/>
          <w:numId w:val="23"/>
        </w:numPr>
        <w:suppressAutoHyphens/>
        <w:autoSpaceDN w:val="0"/>
        <w:spacing w:before="163" w:line="440" w:lineRule="exact"/>
        <w:jc w:val="both"/>
        <w:textAlignment w:val="baseline"/>
        <w:rPr>
          <w:rFonts w:ascii="Times New Roman" w:eastAsia="標楷體" w:hAnsi="Times New Roman" w:cs="Times New Roman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本授權同意書為非專屬授權，甲方簽署後對所「授權標的」仍擁有著作財產權。甲方應保證「授權標的」之內容並無不法侵害他人之權利、著作財產權及違反其他法律規定之情事，如有違反，應自負其責，並賠償乙方因此所受之損害及損失。於未來發生任何異議時，概由甲方負責，與乙方無涉；若「授權標的」之任何內容為二人以上之共同著作，甲方擔保已通知其他共同著作人關於本授權同意書之所有條款，並經各共同著作人全體同意授權代為簽署授權同意書。</w:t>
      </w:r>
    </w:p>
    <w:p w14:paraId="3D25F8EB" w14:textId="77777777" w:rsidR="00852D7E" w:rsidRPr="002C348E" w:rsidRDefault="00852D7E" w:rsidP="00852D7E">
      <w:pPr>
        <w:pStyle w:val="11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立授權同意書人（甲方）：</w:t>
      </w:r>
    </w:p>
    <w:p w14:paraId="74CB1D12" w14:textId="04A14A9A" w:rsidR="00852D7E" w:rsidRPr="002C348E" w:rsidRDefault="00852D7E" w:rsidP="00852D7E">
      <w:pPr>
        <w:pStyle w:val="11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姓名（簽名）：</w:t>
      </w:r>
    </w:p>
    <w:p w14:paraId="2F27233E" w14:textId="1145C351" w:rsidR="00852D7E" w:rsidRPr="002C348E" w:rsidRDefault="00852D7E" w:rsidP="00852D7E">
      <w:pPr>
        <w:pStyle w:val="11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服務單位：</w:t>
      </w:r>
      <w:r w:rsidRPr="002C348E">
        <w:rPr>
          <w:rFonts w:eastAsia="標楷體"/>
          <w:color w:val="000000"/>
          <w:sz w:val="28"/>
          <w:szCs w:val="28"/>
        </w:rPr>
        <w:tab/>
      </w:r>
    </w:p>
    <w:p w14:paraId="0B7FC3FD" w14:textId="0B3396BB" w:rsidR="00852D7E" w:rsidRPr="002C348E" w:rsidRDefault="00852D7E" w:rsidP="00852D7E">
      <w:pPr>
        <w:pStyle w:val="11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身分證字號：</w:t>
      </w:r>
    </w:p>
    <w:p w14:paraId="3F8E78CF" w14:textId="587F2DEF" w:rsidR="00852D7E" w:rsidRPr="002C348E" w:rsidRDefault="00852D7E" w:rsidP="00852D7E">
      <w:pPr>
        <w:pStyle w:val="11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聯絡電話：</w:t>
      </w:r>
    </w:p>
    <w:p w14:paraId="57BD6401" w14:textId="77777777" w:rsidR="00852D7E" w:rsidRPr="002C348E" w:rsidRDefault="00852D7E" w:rsidP="00852D7E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2A5B09A" w14:textId="01FCAD5E" w:rsidR="00D1131E" w:rsidRPr="00093E6B" w:rsidRDefault="00852D7E" w:rsidP="00BB0CB1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中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華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民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國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         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年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         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月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r w:rsidRPr="002C348E">
        <w:rPr>
          <w:rFonts w:ascii="Times New Roman" w:eastAsia="標楷體" w:hAnsi="Times New Roman" w:cs="Times New Roman"/>
          <w:sz w:val="32"/>
          <w:szCs w:val="32"/>
        </w:rPr>
        <w:t>日</w:t>
      </w:r>
      <w:bookmarkEnd w:id="2"/>
    </w:p>
    <w:sectPr w:rsidR="00D1131E" w:rsidRPr="00093E6B" w:rsidSect="00071CFE">
      <w:footerReference w:type="default" r:id="rId10"/>
      <w:pgSz w:w="11906" w:h="16838"/>
      <w:pgMar w:top="1134" w:right="1134" w:bottom="1134" w:left="1134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1EEB3" w14:textId="77777777" w:rsidR="001B3E24" w:rsidRDefault="001B3E24" w:rsidP="00EC1C7C">
      <w:r>
        <w:separator/>
      </w:r>
    </w:p>
  </w:endnote>
  <w:endnote w:type="continuationSeparator" w:id="0">
    <w:p w14:paraId="4FC6352D" w14:textId="77777777" w:rsidR="001B3E24" w:rsidRDefault="001B3E24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6737190"/>
      <w:docPartObj>
        <w:docPartGallery w:val="Page Numbers (Bottom of Page)"/>
        <w:docPartUnique/>
      </w:docPartObj>
    </w:sdtPr>
    <w:sdtEndPr/>
    <w:sdtContent>
      <w:p w14:paraId="2991046D" w14:textId="3FA0425A" w:rsidR="007C619C" w:rsidRDefault="007C61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08B3">
          <w:rPr>
            <w:noProof/>
            <w:lang w:val="zh-TW"/>
          </w:rPr>
          <w:t>10</w:t>
        </w:r>
        <w:r>
          <w:fldChar w:fldCharType="end"/>
        </w:r>
      </w:p>
    </w:sdtContent>
  </w:sdt>
  <w:p w14:paraId="3B6385C4" w14:textId="77777777" w:rsidR="007C619C" w:rsidRDefault="007C61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8FA24" w14:textId="77777777" w:rsidR="001B3E24" w:rsidRDefault="001B3E24" w:rsidP="00EC1C7C">
      <w:r>
        <w:separator/>
      </w:r>
    </w:p>
  </w:footnote>
  <w:footnote w:type="continuationSeparator" w:id="0">
    <w:p w14:paraId="2C21EAB0" w14:textId="77777777" w:rsidR="001B3E24" w:rsidRDefault="001B3E24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6BC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6F22CC6"/>
    <w:multiLevelType w:val="hybridMultilevel"/>
    <w:tmpl w:val="91BC85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D62ABACC">
      <w:start w:val="1"/>
      <w:numFmt w:val="decimal"/>
      <w:lvlText w:val="(%2)"/>
      <w:lvlJc w:val="left"/>
      <w:pPr>
        <w:ind w:left="1920" w:hanging="480"/>
      </w:pPr>
      <w:rPr>
        <w:rFonts w:ascii="標楷體" w:eastAsia="標楷體" w:hAnsi="標楷體" w:cs="標楷體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AD65670"/>
    <w:multiLevelType w:val="hybridMultilevel"/>
    <w:tmpl w:val="80D04394"/>
    <w:lvl w:ilvl="0" w:tplc="2612E27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  <w:lang w:val="en-US"/>
      </w:rPr>
    </w:lvl>
    <w:lvl w:ilvl="1" w:tplc="FBB4B52C">
      <w:start w:val="1"/>
      <w:numFmt w:val="decimal"/>
      <w:lvlText w:val="(%2)"/>
      <w:lvlJc w:val="left"/>
      <w:pPr>
        <w:ind w:left="168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C96084"/>
    <w:multiLevelType w:val="hybridMultilevel"/>
    <w:tmpl w:val="EBA49C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5B7943"/>
    <w:multiLevelType w:val="hybridMultilevel"/>
    <w:tmpl w:val="1726503C"/>
    <w:lvl w:ilvl="0" w:tplc="E8408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8D6A6A"/>
    <w:multiLevelType w:val="hybridMultilevel"/>
    <w:tmpl w:val="11D0A73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B1D40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D78485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E4B5BE1"/>
    <w:multiLevelType w:val="hybridMultilevel"/>
    <w:tmpl w:val="3B5A5454"/>
    <w:lvl w:ilvl="0" w:tplc="6122D68C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21F4419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35530F5"/>
    <w:multiLevelType w:val="hybridMultilevel"/>
    <w:tmpl w:val="0D14115C"/>
    <w:lvl w:ilvl="0" w:tplc="6F9C3FBE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EEA614F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FFF065DC">
      <w:start w:val="1"/>
      <w:numFmt w:val="taiwaneseCountingThousand"/>
      <w:lvlText w:val="（%3）"/>
      <w:lvlJc w:val="left"/>
      <w:pPr>
        <w:ind w:left="1845" w:hanging="88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026FA9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FE21C8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31B3566E"/>
    <w:multiLevelType w:val="hybridMultilevel"/>
    <w:tmpl w:val="051081A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3607778F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8A13F53"/>
    <w:multiLevelType w:val="hybridMultilevel"/>
    <w:tmpl w:val="0964AA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F2507C"/>
    <w:multiLevelType w:val="hybridMultilevel"/>
    <w:tmpl w:val="8D1AC00C"/>
    <w:lvl w:ilvl="0" w:tplc="354C1AB0">
      <w:start w:val="1"/>
      <w:numFmt w:val="decimal"/>
      <w:lvlText w:val="%1."/>
      <w:lvlJc w:val="left"/>
      <w:pPr>
        <w:ind w:left="90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17" w15:restartNumberingAfterBreak="0">
    <w:nsid w:val="39A64AA7"/>
    <w:multiLevelType w:val="hybridMultilevel"/>
    <w:tmpl w:val="71567CB4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C220F548">
      <w:start w:val="1"/>
      <w:numFmt w:val="decimal"/>
      <w:lvlText w:val="%3."/>
      <w:lvlJc w:val="left"/>
      <w:pPr>
        <w:ind w:left="156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3A6C7DE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3D6B7C1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41B73C9D"/>
    <w:multiLevelType w:val="hybridMultilevel"/>
    <w:tmpl w:val="37EA7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171FBE"/>
    <w:multiLevelType w:val="hybridMultilevel"/>
    <w:tmpl w:val="0652E1F0"/>
    <w:lvl w:ilvl="0" w:tplc="04090015">
      <w:start w:val="1"/>
      <w:numFmt w:val="taiwaneseCountingThousand"/>
      <w:lvlText w:val="%1、"/>
      <w:lvlJc w:val="left"/>
      <w:pPr>
        <w:ind w:left="31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43C61FF"/>
    <w:multiLevelType w:val="hybridMultilevel"/>
    <w:tmpl w:val="051081A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4A101F04"/>
    <w:multiLevelType w:val="hybridMultilevel"/>
    <w:tmpl w:val="B1988918"/>
    <w:lvl w:ilvl="0" w:tplc="ECD6633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</w:rPr>
    </w:lvl>
    <w:lvl w:ilvl="1" w:tplc="BFC8D4FE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E93355C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4F9F5DF7"/>
    <w:multiLevelType w:val="hybridMultilevel"/>
    <w:tmpl w:val="2E920694"/>
    <w:lvl w:ilvl="0" w:tplc="FF201E38">
      <w:start w:val="1"/>
      <w:numFmt w:val="bullet"/>
      <w:lvlText w:val="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6" w15:restartNumberingAfterBreak="0">
    <w:nsid w:val="5C8F20D9"/>
    <w:multiLevelType w:val="hybridMultilevel"/>
    <w:tmpl w:val="F9248520"/>
    <w:lvl w:ilvl="0" w:tplc="92903E2A">
      <w:start w:val="1"/>
      <w:numFmt w:val="taiwaneseCountingThousand"/>
      <w:lvlText w:val="%1、"/>
      <w:lvlJc w:val="left"/>
      <w:pPr>
        <w:ind w:left="3458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381AF1"/>
    <w:multiLevelType w:val="hybridMultilevel"/>
    <w:tmpl w:val="BF8E65A6"/>
    <w:lvl w:ilvl="0" w:tplc="191C9EB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CE1E59"/>
    <w:multiLevelType w:val="hybridMultilevel"/>
    <w:tmpl w:val="E7C4D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8AC55E3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69F525A3"/>
    <w:multiLevelType w:val="hybridMultilevel"/>
    <w:tmpl w:val="3D403E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22E2DE8"/>
    <w:multiLevelType w:val="multilevel"/>
    <w:tmpl w:val="3AD2FD2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8A2C64"/>
    <w:multiLevelType w:val="hybridMultilevel"/>
    <w:tmpl w:val="5F9AFD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68D59C5"/>
    <w:multiLevelType w:val="hybridMultilevel"/>
    <w:tmpl w:val="6DA275E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D8F30B0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4"/>
  </w:num>
  <w:num w:numId="5">
    <w:abstractNumId w:val="20"/>
  </w:num>
  <w:num w:numId="6">
    <w:abstractNumId w:val="15"/>
  </w:num>
  <w:num w:numId="7">
    <w:abstractNumId w:val="27"/>
  </w:num>
  <w:num w:numId="8">
    <w:abstractNumId w:val="19"/>
  </w:num>
  <w:num w:numId="9">
    <w:abstractNumId w:val="7"/>
  </w:num>
  <w:num w:numId="10">
    <w:abstractNumId w:val="29"/>
  </w:num>
  <w:num w:numId="11">
    <w:abstractNumId w:val="17"/>
  </w:num>
  <w:num w:numId="12">
    <w:abstractNumId w:val="18"/>
  </w:num>
  <w:num w:numId="13">
    <w:abstractNumId w:val="33"/>
  </w:num>
  <w:num w:numId="14">
    <w:abstractNumId w:val="1"/>
  </w:num>
  <w:num w:numId="15">
    <w:abstractNumId w:val="23"/>
  </w:num>
  <w:num w:numId="16">
    <w:abstractNumId w:val="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2"/>
  </w:num>
  <w:num w:numId="20">
    <w:abstractNumId w:val="30"/>
  </w:num>
  <w:num w:numId="21">
    <w:abstractNumId w:val="3"/>
  </w:num>
  <w:num w:numId="22">
    <w:abstractNumId w:val="5"/>
  </w:num>
  <w:num w:numId="23">
    <w:abstractNumId w:val="31"/>
  </w:num>
  <w:num w:numId="24">
    <w:abstractNumId w:val="13"/>
  </w:num>
  <w:num w:numId="25">
    <w:abstractNumId w:val="28"/>
  </w:num>
  <w:num w:numId="26">
    <w:abstractNumId w:val="6"/>
  </w:num>
  <w:num w:numId="27">
    <w:abstractNumId w:val="14"/>
  </w:num>
  <w:num w:numId="28">
    <w:abstractNumId w:val="9"/>
  </w:num>
  <w:num w:numId="29">
    <w:abstractNumId w:val="0"/>
  </w:num>
  <w:num w:numId="30">
    <w:abstractNumId w:val="12"/>
  </w:num>
  <w:num w:numId="31">
    <w:abstractNumId w:val="34"/>
  </w:num>
  <w:num w:numId="32">
    <w:abstractNumId w:val="24"/>
  </w:num>
  <w:num w:numId="33">
    <w:abstractNumId w:val="26"/>
  </w:num>
  <w:num w:numId="34">
    <w:abstractNumId w:val="2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47"/>
    <w:rsid w:val="000006E1"/>
    <w:rsid w:val="00001285"/>
    <w:rsid w:val="00004E59"/>
    <w:rsid w:val="00015400"/>
    <w:rsid w:val="00016AC1"/>
    <w:rsid w:val="000219BB"/>
    <w:rsid w:val="00035549"/>
    <w:rsid w:val="000363D9"/>
    <w:rsid w:val="00044214"/>
    <w:rsid w:val="00044715"/>
    <w:rsid w:val="00047610"/>
    <w:rsid w:val="00052DA3"/>
    <w:rsid w:val="00052ECD"/>
    <w:rsid w:val="000638AF"/>
    <w:rsid w:val="00071CFE"/>
    <w:rsid w:val="00074591"/>
    <w:rsid w:val="00076DFD"/>
    <w:rsid w:val="00077096"/>
    <w:rsid w:val="00082106"/>
    <w:rsid w:val="00084D80"/>
    <w:rsid w:val="00086ABF"/>
    <w:rsid w:val="00086F53"/>
    <w:rsid w:val="00093E6B"/>
    <w:rsid w:val="000A4414"/>
    <w:rsid w:val="000A59B1"/>
    <w:rsid w:val="000B4D8A"/>
    <w:rsid w:val="000B5262"/>
    <w:rsid w:val="000B77EE"/>
    <w:rsid w:val="000C2929"/>
    <w:rsid w:val="000C615C"/>
    <w:rsid w:val="000D057A"/>
    <w:rsid w:val="000D3258"/>
    <w:rsid w:val="000E2F0F"/>
    <w:rsid w:val="000E6F83"/>
    <w:rsid w:val="000F11E3"/>
    <w:rsid w:val="000F1D5D"/>
    <w:rsid w:val="000F31AB"/>
    <w:rsid w:val="000F4E41"/>
    <w:rsid w:val="000F7754"/>
    <w:rsid w:val="0010206E"/>
    <w:rsid w:val="001061FC"/>
    <w:rsid w:val="00107AB2"/>
    <w:rsid w:val="00123A68"/>
    <w:rsid w:val="00142A06"/>
    <w:rsid w:val="0014534A"/>
    <w:rsid w:val="001571ED"/>
    <w:rsid w:val="0015728E"/>
    <w:rsid w:val="00164921"/>
    <w:rsid w:val="00165D2F"/>
    <w:rsid w:val="00166E54"/>
    <w:rsid w:val="001674D0"/>
    <w:rsid w:val="00174AC3"/>
    <w:rsid w:val="00174E2A"/>
    <w:rsid w:val="00175D21"/>
    <w:rsid w:val="001856EF"/>
    <w:rsid w:val="001A1A6D"/>
    <w:rsid w:val="001A6EF4"/>
    <w:rsid w:val="001B0BF0"/>
    <w:rsid w:val="001B3E24"/>
    <w:rsid w:val="001B56D9"/>
    <w:rsid w:val="001B5ED3"/>
    <w:rsid w:val="001C2CFE"/>
    <w:rsid w:val="001C785B"/>
    <w:rsid w:val="001D459A"/>
    <w:rsid w:val="001D4672"/>
    <w:rsid w:val="001E183C"/>
    <w:rsid w:val="001E4C64"/>
    <w:rsid w:val="001F2F63"/>
    <w:rsid w:val="001F734D"/>
    <w:rsid w:val="00206029"/>
    <w:rsid w:val="002073FA"/>
    <w:rsid w:val="0021445C"/>
    <w:rsid w:val="00214F47"/>
    <w:rsid w:val="00217581"/>
    <w:rsid w:val="002230BF"/>
    <w:rsid w:val="00230299"/>
    <w:rsid w:val="00231511"/>
    <w:rsid w:val="00235217"/>
    <w:rsid w:val="002431D6"/>
    <w:rsid w:val="00250453"/>
    <w:rsid w:val="0025065E"/>
    <w:rsid w:val="00251584"/>
    <w:rsid w:val="0025199C"/>
    <w:rsid w:val="00277992"/>
    <w:rsid w:val="002845A2"/>
    <w:rsid w:val="0028473E"/>
    <w:rsid w:val="00287BA6"/>
    <w:rsid w:val="002B53FA"/>
    <w:rsid w:val="002C3316"/>
    <w:rsid w:val="002C348E"/>
    <w:rsid w:val="002C3DC6"/>
    <w:rsid w:val="002C54FC"/>
    <w:rsid w:val="002D0FB1"/>
    <w:rsid w:val="002D3618"/>
    <w:rsid w:val="002D704F"/>
    <w:rsid w:val="002E59AC"/>
    <w:rsid w:val="002E5D8F"/>
    <w:rsid w:val="002E637A"/>
    <w:rsid w:val="002F6CE2"/>
    <w:rsid w:val="00306313"/>
    <w:rsid w:val="00307A0E"/>
    <w:rsid w:val="00311EB9"/>
    <w:rsid w:val="0031661F"/>
    <w:rsid w:val="0032393B"/>
    <w:rsid w:val="0032592B"/>
    <w:rsid w:val="00326853"/>
    <w:rsid w:val="00331023"/>
    <w:rsid w:val="003346E4"/>
    <w:rsid w:val="00342579"/>
    <w:rsid w:val="0034317C"/>
    <w:rsid w:val="003435AE"/>
    <w:rsid w:val="003467A0"/>
    <w:rsid w:val="00346EAD"/>
    <w:rsid w:val="00350373"/>
    <w:rsid w:val="0035057F"/>
    <w:rsid w:val="00352849"/>
    <w:rsid w:val="00353360"/>
    <w:rsid w:val="00357F2D"/>
    <w:rsid w:val="00363648"/>
    <w:rsid w:val="003642A3"/>
    <w:rsid w:val="00365E87"/>
    <w:rsid w:val="00366F0A"/>
    <w:rsid w:val="00366F76"/>
    <w:rsid w:val="003701DF"/>
    <w:rsid w:val="00372EF0"/>
    <w:rsid w:val="003767EB"/>
    <w:rsid w:val="00380AB1"/>
    <w:rsid w:val="0038149B"/>
    <w:rsid w:val="00383401"/>
    <w:rsid w:val="003853CF"/>
    <w:rsid w:val="003856CF"/>
    <w:rsid w:val="00386976"/>
    <w:rsid w:val="003903AA"/>
    <w:rsid w:val="0039312B"/>
    <w:rsid w:val="003A2A51"/>
    <w:rsid w:val="003A7458"/>
    <w:rsid w:val="003B61B9"/>
    <w:rsid w:val="003C1335"/>
    <w:rsid w:val="003C1345"/>
    <w:rsid w:val="003C48AD"/>
    <w:rsid w:val="003C56ED"/>
    <w:rsid w:val="003D1334"/>
    <w:rsid w:val="003D3A9E"/>
    <w:rsid w:val="003D6043"/>
    <w:rsid w:val="003D7112"/>
    <w:rsid w:val="003E1049"/>
    <w:rsid w:val="003F3481"/>
    <w:rsid w:val="004047C0"/>
    <w:rsid w:val="004049E8"/>
    <w:rsid w:val="00410565"/>
    <w:rsid w:val="00410920"/>
    <w:rsid w:val="0042230B"/>
    <w:rsid w:val="00425637"/>
    <w:rsid w:val="00434204"/>
    <w:rsid w:val="00437A4E"/>
    <w:rsid w:val="004451FB"/>
    <w:rsid w:val="00453426"/>
    <w:rsid w:val="00453B02"/>
    <w:rsid w:val="00454E32"/>
    <w:rsid w:val="004604D6"/>
    <w:rsid w:val="00460986"/>
    <w:rsid w:val="00461AF9"/>
    <w:rsid w:val="00466642"/>
    <w:rsid w:val="004712CA"/>
    <w:rsid w:val="004862C4"/>
    <w:rsid w:val="00490AFD"/>
    <w:rsid w:val="004910B7"/>
    <w:rsid w:val="004922E0"/>
    <w:rsid w:val="004A2426"/>
    <w:rsid w:val="004A2C41"/>
    <w:rsid w:val="004B48DE"/>
    <w:rsid w:val="004B50F9"/>
    <w:rsid w:val="004B7089"/>
    <w:rsid w:val="004B70A1"/>
    <w:rsid w:val="004C2184"/>
    <w:rsid w:val="004C2512"/>
    <w:rsid w:val="004C4DBD"/>
    <w:rsid w:val="004C5506"/>
    <w:rsid w:val="004C7CDD"/>
    <w:rsid w:val="004C7F22"/>
    <w:rsid w:val="004D7AD7"/>
    <w:rsid w:val="004E0203"/>
    <w:rsid w:val="004E095F"/>
    <w:rsid w:val="004E230B"/>
    <w:rsid w:val="004E58FE"/>
    <w:rsid w:val="004F036B"/>
    <w:rsid w:val="004F0B21"/>
    <w:rsid w:val="004F74DE"/>
    <w:rsid w:val="005000D1"/>
    <w:rsid w:val="005179B5"/>
    <w:rsid w:val="00522098"/>
    <w:rsid w:val="00522570"/>
    <w:rsid w:val="00531A9E"/>
    <w:rsid w:val="0054541E"/>
    <w:rsid w:val="00545BFA"/>
    <w:rsid w:val="0055157C"/>
    <w:rsid w:val="00553FC3"/>
    <w:rsid w:val="00557078"/>
    <w:rsid w:val="00560444"/>
    <w:rsid w:val="00562172"/>
    <w:rsid w:val="0056369C"/>
    <w:rsid w:val="00581C90"/>
    <w:rsid w:val="00585CE1"/>
    <w:rsid w:val="005867D8"/>
    <w:rsid w:val="00586CA5"/>
    <w:rsid w:val="0059119C"/>
    <w:rsid w:val="0059431C"/>
    <w:rsid w:val="00595816"/>
    <w:rsid w:val="005961D5"/>
    <w:rsid w:val="00596C32"/>
    <w:rsid w:val="00597F6F"/>
    <w:rsid w:val="005A7964"/>
    <w:rsid w:val="005A7BCD"/>
    <w:rsid w:val="005B2540"/>
    <w:rsid w:val="005C490E"/>
    <w:rsid w:val="005C559B"/>
    <w:rsid w:val="005C56F6"/>
    <w:rsid w:val="005C5DDD"/>
    <w:rsid w:val="005C7D5F"/>
    <w:rsid w:val="005D22B7"/>
    <w:rsid w:val="005D4D83"/>
    <w:rsid w:val="005D602F"/>
    <w:rsid w:val="005E39D6"/>
    <w:rsid w:val="005E4BB9"/>
    <w:rsid w:val="005E5420"/>
    <w:rsid w:val="005E7145"/>
    <w:rsid w:val="005F1893"/>
    <w:rsid w:val="005F2AA3"/>
    <w:rsid w:val="005F3B66"/>
    <w:rsid w:val="005F4236"/>
    <w:rsid w:val="005F67F8"/>
    <w:rsid w:val="0061048D"/>
    <w:rsid w:val="00610A30"/>
    <w:rsid w:val="00617CE6"/>
    <w:rsid w:val="00623F15"/>
    <w:rsid w:val="00624FB1"/>
    <w:rsid w:val="00627048"/>
    <w:rsid w:val="006272D1"/>
    <w:rsid w:val="00627340"/>
    <w:rsid w:val="00632A82"/>
    <w:rsid w:val="00634DF7"/>
    <w:rsid w:val="006373F5"/>
    <w:rsid w:val="0064218E"/>
    <w:rsid w:val="00651ADF"/>
    <w:rsid w:val="00653EC4"/>
    <w:rsid w:val="00655466"/>
    <w:rsid w:val="00657064"/>
    <w:rsid w:val="006578C4"/>
    <w:rsid w:val="006668B7"/>
    <w:rsid w:val="006729C4"/>
    <w:rsid w:val="00672D8C"/>
    <w:rsid w:val="0068347C"/>
    <w:rsid w:val="00687825"/>
    <w:rsid w:val="00693A9B"/>
    <w:rsid w:val="006975E7"/>
    <w:rsid w:val="006A017A"/>
    <w:rsid w:val="006A2D14"/>
    <w:rsid w:val="006A4603"/>
    <w:rsid w:val="006A71F2"/>
    <w:rsid w:val="006A73D8"/>
    <w:rsid w:val="006B0D2A"/>
    <w:rsid w:val="006B1D55"/>
    <w:rsid w:val="006B435E"/>
    <w:rsid w:val="006B4809"/>
    <w:rsid w:val="006C1858"/>
    <w:rsid w:val="006D4DF4"/>
    <w:rsid w:val="006D5193"/>
    <w:rsid w:val="006D7BDB"/>
    <w:rsid w:val="006E11F3"/>
    <w:rsid w:val="006E32B5"/>
    <w:rsid w:val="006E3DA6"/>
    <w:rsid w:val="006E75A5"/>
    <w:rsid w:val="006F11B4"/>
    <w:rsid w:val="006F22F7"/>
    <w:rsid w:val="006F34C6"/>
    <w:rsid w:val="006F7D21"/>
    <w:rsid w:val="00700F58"/>
    <w:rsid w:val="00711868"/>
    <w:rsid w:val="00715964"/>
    <w:rsid w:val="007235F2"/>
    <w:rsid w:val="00732E3E"/>
    <w:rsid w:val="00734C44"/>
    <w:rsid w:val="00740FF2"/>
    <w:rsid w:val="00741957"/>
    <w:rsid w:val="0074212F"/>
    <w:rsid w:val="00745DDD"/>
    <w:rsid w:val="007543B2"/>
    <w:rsid w:val="007608B3"/>
    <w:rsid w:val="00761044"/>
    <w:rsid w:val="0076157A"/>
    <w:rsid w:val="007720C4"/>
    <w:rsid w:val="007776F6"/>
    <w:rsid w:val="00777DEB"/>
    <w:rsid w:val="00785B8B"/>
    <w:rsid w:val="00791D98"/>
    <w:rsid w:val="00796237"/>
    <w:rsid w:val="007A26FB"/>
    <w:rsid w:val="007A29D3"/>
    <w:rsid w:val="007A3569"/>
    <w:rsid w:val="007A7253"/>
    <w:rsid w:val="007B197D"/>
    <w:rsid w:val="007C3083"/>
    <w:rsid w:val="007C4161"/>
    <w:rsid w:val="007C426A"/>
    <w:rsid w:val="007C4AEA"/>
    <w:rsid w:val="007C619C"/>
    <w:rsid w:val="007C6529"/>
    <w:rsid w:val="007D1819"/>
    <w:rsid w:val="007D580F"/>
    <w:rsid w:val="007D5915"/>
    <w:rsid w:val="007E1704"/>
    <w:rsid w:val="007E3BCA"/>
    <w:rsid w:val="007E4AEB"/>
    <w:rsid w:val="007E512F"/>
    <w:rsid w:val="007E5460"/>
    <w:rsid w:val="007E7D98"/>
    <w:rsid w:val="007F0D33"/>
    <w:rsid w:val="007F31CF"/>
    <w:rsid w:val="007F7795"/>
    <w:rsid w:val="007F7F6B"/>
    <w:rsid w:val="0080282E"/>
    <w:rsid w:val="00802F19"/>
    <w:rsid w:val="008037D6"/>
    <w:rsid w:val="008051A8"/>
    <w:rsid w:val="00812DA9"/>
    <w:rsid w:val="008147D8"/>
    <w:rsid w:val="00824CBF"/>
    <w:rsid w:val="00831911"/>
    <w:rsid w:val="00831D0F"/>
    <w:rsid w:val="0083253E"/>
    <w:rsid w:val="008361BF"/>
    <w:rsid w:val="00836DFF"/>
    <w:rsid w:val="00837F84"/>
    <w:rsid w:val="00840EC6"/>
    <w:rsid w:val="00841AE0"/>
    <w:rsid w:val="0084653D"/>
    <w:rsid w:val="00851EF4"/>
    <w:rsid w:val="00852D7E"/>
    <w:rsid w:val="0085325A"/>
    <w:rsid w:val="00861353"/>
    <w:rsid w:val="00867898"/>
    <w:rsid w:val="00872DF4"/>
    <w:rsid w:val="00873470"/>
    <w:rsid w:val="0087373D"/>
    <w:rsid w:val="00875283"/>
    <w:rsid w:val="0087548E"/>
    <w:rsid w:val="00877534"/>
    <w:rsid w:val="008807C4"/>
    <w:rsid w:val="008816CA"/>
    <w:rsid w:val="00881921"/>
    <w:rsid w:val="008846A5"/>
    <w:rsid w:val="0088695C"/>
    <w:rsid w:val="00887311"/>
    <w:rsid w:val="00887749"/>
    <w:rsid w:val="00892728"/>
    <w:rsid w:val="00896A11"/>
    <w:rsid w:val="008A035B"/>
    <w:rsid w:val="008A2B26"/>
    <w:rsid w:val="008A4C99"/>
    <w:rsid w:val="008B01B5"/>
    <w:rsid w:val="008B0F12"/>
    <w:rsid w:val="008B4E44"/>
    <w:rsid w:val="008B6A66"/>
    <w:rsid w:val="008C300C"/>
    <w:rsid w:val="008C5B09"/>
    <w:rsid w:val="008C6DB6"/>
    <w:rsid w:val="008D008F"/>
    <w:rsid w:val="008D24F8"/>
    <w:rsid w:val="008D57B2"/>
    <w:rsid w:val="008D5BC5"/>
    <w:rsid w:val="008D73E5"/>
    <w:rsid w:val="008D7BE0"/>
    <w:rsid w:val="008E1C64"/>
    <w:rsid w:val="008E41CA"/>
    <w:rsid w:val="008E5289"/>
    <w:rsid w:val="008E67AC"/>
    <w:rsid w:val="008F0679"/>
    <w:rsid w:val="008F2460"/>
    <w:rsid w:val="008F421C"/>
    <w:rsid w:val="008F4B11"/>
    <w:rsid w:val="008F5886"/>
    <w:rsid w:val="008F6A28"/>
    <w:rsid w:val="00900770"/>
    <w:rsid w:val="00904435"/>
    <w:rsid w:val="00907249"/>
    <w:rsid w:val="00910DD6"/>
    <w:rsid w:val="00912E74"/>
    <w:rsid w:val="00932120"/>
    <w:rsid w:val="0093289D"/>
    <w:rsid w:val="009333B4"/>
    <w:rsid w:val="00934DAC"/>
    <w:rsid w:val="00947285"/>
    <w:rsid w:val="00947440"/>
    <w:rsid w:val="00954232"/>
    <w:rsid w:val="009545E8"/>
    <w:rsid w:val="009548AF"/>
    <w:rsid w:val="0095515D"/>
    <w:rsid w:val="00956159"/>
    <w:rsid w:val="00961323"/>
    <w:rsid w:val="00965C21"/>
    <w:rsid w:val="00966E90"/>
    <w:rsid w:val="00971582"/>
    <w:rsid w:val="00973CFB"/>
    <w:rsid w:val="00974BA0"/>
    <w:rsid w:val="009831BF"/>
    <w:rsid w:val="0098378C"/>
    <w:rsid w:val="00986AB5"/>
    <w:rsid w:val="00990806"/>
    <w:rsid w:val="00995A92"/>
    <w:rsid w:val="009A39B7"/>
    <w:rsid w:val="009A5D32"/>
    <w:rsid w:val="009A6F11"/>
    <w:rsid w:val="009A7E5E"/>
    <w:rsid w:val="009B0D8D"/>
    <w:rsid w:val="009B112A"/>
    <w:rsid w:val="009B2ACE"/>
    <w:rsid w:val="009B3668"/>
    <w:rsid w:val="009B7958"/>
    <w:rsid w:val="009C041E"/>
    <w:rsid w:val="009C3328"/>
    <w:rsid w:val="009C3C3D"/>
    <w:rsid w:val="009C51F4"/>
    <w:rsid w:val="009C777C"/>
    <w:rsid w:val="009D0CAB"/>
    <w:rsid w:val="009D37D6"/>
    <w:rsid w:val="009D6238"/>
    <w:rsid w:val="009E058C"/>
    <w:rsid w:val="009E2C7C"/>
    <w:rsid w:val="009F255B"/>
    <w:rsid w:val="00A015C2"/>
    <w:rsid w:val="00A0472C"/>
    <w:rsid w:val="00A1020E"/>
    <w:rsid w:val="00A10452"/>
    <w:rsid w:val="00A23031"/>
    <w:rsid w:val="00A2440C"/>
    <w:rsid w:val="00A2506D"/>
    <w:rsid w:val="00A25996"/>
    <w:rsid w:val="00A37340"/>
    <w:rsid w:val="00A43FF5"/>
    <w:rsid w:val="00A46DB1"/>
    <w:rsid w:val="00A47E93"/>
    <w:rsid w:val="00A51BC0"/>
    <w:rsid w:val="00A523FF"/>
    <w:rsid w:val="00A576FF"/>
    <w:rsid w:val="00A607EA"/>
    <w:rsid w:val="00A6376E"/>
    <w:rsid w:val="00A65A3A"/>
    <w:rsid w:val="00A718B0"/>
    <w:rsid w:val="00A77EA2"/>
    <w:rsid w:val="00A85760"/>
    <w:rsid w:val="00A87C1C"/>
    <w:rsid w:val="00AA3024"/>
    <w:rsid w:val="00AA37ED"/>
    <w:rsid w:val="00AA477F"/>
    <w:rsid w:val="00AB298E"/>
    <w:rsid w:val="00AB347F"/>
    <w:rsid w:val="00AB3D21"/>
    <w:rsid w:val="00AC1A30"/>
    <w:rsid w:val="00AC1A68"/>
    <w:rsid w:val="00AD3C03"/>
    <w:rsid w:val="00AD4CD6"/>
    <w:rsid w:val="00AD5654"/>
    <w:rsid w:val="00AE0B58"/>
    <w:rsid w:val="00AE0BB0"/>
    <w:rsid w:val="00AE49E7"/>
    <w:rsid w:val="00AE6E01"/>
    <w:rsid w:val="00AF04B6"/>
    <w:rsid w:val="00AF4495"/>
    <w:rsid w:val="00AF4910"/>
    <w:rsid w:val="00AF6E0B"/>
    <w:rsid w:val="00AF724D"/>
    <w:rsid w:val="00AF7B19"/>
    <w:rsid w:val="00B00860"/>
    <w:rsid w:val="00B0323B"/>
    <w:rsid w:val="00B0711A"/>
    <w:rsid w:val="00B07CFC"/>
    <w:rsid w:val="00B163F2"/>
    <w:rsid w:val="00B177CE"/>
    <w:rsid w:val="00B20082"/>
    <w:rsid w:val="00B21D1B"/>
    <w:rsid w:val="00B2618C"/>
    <w:rsid w:val="00B2774C"/>
    <w:rsid w:val="00B436C1"/>
    <w:rsid w:val="00B45F80"/>
    <w:rsid w:val="00B46CA0"/>
    <w:rsid w:val="00B65E64"/>
    <w:rsid w:val="00B72D4D"/>
    <w:rsid w:val="00B72FAD"/>
    <w:rsid w:val="00B75FF2"/>
    <w:rsid w:val="00B76ADF"/>
    <w:rsid w:val="00B81758"/>
    <w:rsid w:val="00B83AF4"/>
    <w:rsid w:val="00B83E53"/>
    <w:rsid w:val="00BA2948"/>
    <w:rsid w:val="00BA78A2"/>
    <w:rsid w:val="00BB0CB1"/>
    <w:rsid w:val="00BB0FAB"/>
    <w:rsid w:val="00BB21F9"/>
    <w:rsid w:val="00BB4D22"/>
    <w:rsid w:val="00BB6797"/>
    <w:rsid w:val="00BB6D91"/>
    <w:rsid w:val="00BC40F0"/>
    <w:rsid w:val="00BC63F5"/>
    <w:rsid w:val="00BD28E9"/>
    <w:rsid w:val="00BD4DF9"/>
    <w:rsid w:val="00BD6905"/>
    <w:rsid w:val="00BE3384"/>
    <w:rsid w:val="00BE6A46"/>
    <w:rsid w:val="00BF0D65"/>
    <w:rsid w:val="00BF2091"/>
    <w:rsid w:val="00BF30A8"/>
    <w:rsid w:val="00BF568B"/>
    <w:rsid w:val="00C04046"/>
    <w:rsid w:val="00C0542C"/>
    <w:rsid w:val="00C12672"/>
    <w:rsid w:val="00C14C79"/>
    <w:rsid w:val="00C15680"/>
    <w:rsid w:val="00C1575E"/>
    <w:rsid w:val="00C15F25"/>
    <w:rsid w:val="00C26FA1"/>
    <w:rsid w:val="00C32503"/>
    <w:rsid w:val="00C3482B"/>
    <w:rsid w:val="00C34BC8"/>
    <w:rsid w:val="00C35EB2"/>
    <w:rsid w:val="00C426E6"/>
    <w:rsid w:val="00C4279E"/>
    <w:rsid w:val="00C43906"/>
    <w:rsid w:val="00C4431F"/>
    <w:rsid w:val="00C44891"/>
    <w:rsid w:val="00C50FD7"/>
    <w:rsid w:val="00C56C73"/>
    <w:rsid w:val="00C636D9"/>
    <w:rsid w:val="00C71819"/>
    <w:rsid w:val="00C73A47"/>
    <w:rsid w:val="00C77338"/>
    <w:rsid w:val="00C8326F"/>
    <w:rsid w:val="00C84612"/>
    <w:rsid w:val="00C9136F"/>
    <w:rsid w:val="00C963FB"/>
    <w:rsid w:val="00CA36C5"/>
    <w:rsid w:val="00CA3714"/>
    <w:rsid w:val="00CA5DE5"/>
    <w:rsid w:val="00CB0E49"/>
    <w:rsid w:val="00CB4D9B"/>
    <w:rsid w:val="00CB61E1"/>
    <w:rsid w:val="00CC224B"/>
    <w:rsid w:val="00CC773A"/>
    <w:rsid w:val="00CC7F64"/>
    <w:rsid w:val="00CD137C"/>
    <w:rsid w:val="00CD28B9"/>
    <w:rsid w:val="00CD47DD"/>
    <w:rsid w:val="00CE288B"/>
    <w:rsid w:val="00CF1D6B"/>
    <w:rsid w:val="00CF5651"/>
    <w:rsid w:val="00CF6CA9"/>
    <w:rsid w:val="00D04C04"/>
    <w:rsid w:val="00D05811"/>
    <w:rsid w:val="00D1131E"/>
    <w:rsid w:val="00D12272"/>
    <w:rsid w:val="00D207C7"/>
    <w:rsid w:val="00D26A03"/>
    <w:rsid w:val="00D26A1A"/>
    <w:rsid w:val="00D316F5"/>
    <w:rsid w:val="00D33F58"/>
    <w:rsid w:val="00D53095"/>
    <w:rsid w:val="00D54F0F"/>
    <w:rsid w:val="00D55EC1"/>
    <w:rsid w:val="00D563C0"/>
    <w:rsid w:val="00D624E5"/>
    <w:rsid w:val="00D6390F"/>
    <w:rsid w:val="00D63B5C"/>
    <w:rsid w:val="00D6767A"/>
    <w:rsid w:val="00D72BBE"/>
    <w:rsid w:val="00D76C43"/>
    <w:rsid w:val="00D9013A"/>
    <w:rsid w:val="00D91C6F"/>
    <w:rsid w:val="00D96DFB"/>
    <w:rsid w:val="00DA3AF8"/>
    <w:rsid w:val="00DA3B21"/>
    <w:rsid w:val="00DA6032"/>
    <w:rsid w:val="00DA71C9"/>
    <w:rsid w:val="00DB040A"/>
    <w:rsid w:val="00DB5AA0"/>
    <w:rsid w:val="00DC25FE"/>
    <w:rsid w:val="00DC596D"/>
    <w:rsid w:val="00DC7329"/>
    <w:rsid w:val="00DD7EF0"/>
    <w:rsid w:val="00DE381F"/>
    <w:rsid w:val="00DE582F"/>
    <w:rsid w:val="00DE670E"/>
    <w:rsid w:val="00DF0980"/>
    <w:rsid w:val="00DF215D"/>
    <w:rsid w:val="00DF4726"/>
    <w:rsid w:val="00E03B69"/>
    <w:rsid w:val="00E070CA"/>
    <w:rsid w:val="00E115F3"/>
    <w:rsid w:val="00E11F3F"/>
    <w:rsid w:val="00E16DC0"/>
    <w:rsid w:val="00E17107"/>
    <w:rsid w:val="00E21C9F"/>
    <w:rsid w:val="00E24A72"/>
    <w:rsid w:val="00E24FAE"/>
    <w:rsid w:val="00E27B4B"/>
    <w:rsid w:val="00E31471"/>
    <w:rsid w:val="00E45835"/>
    <w:rsid w:val="00E52BF1"/>
    <w:rsid w:val="00E637F5"/>
    <w:rsid w:val="00E7242F"/>
    <w:rsid w:val="00E73D2C"/>
    <w:rsid w:val="00E74265"/>
    <w:rsid w:val="00E74C35"/>
    <w:rsid w:val="00E7647A"/>
    <w:rsid w:val="00E76BB1"/>
    <w:rsid w:val="00E82309"/>
    <w:rsid w:val="00E8568A"/>
    <w:rsid w:val="00E90E3A"/>
    <w:rsid w:val="00E91D14"/>
    <w:rsid w:val="00E95B9C"/>
    <w:rsid w:val="00EA05D6"/>
    <w:rsid w:val="00EA2463"/>
    <w:rsid w:val="00EA3545"/>
    <w:rsid w:val="00EA3A49"/>
    <w:rsid w:val="00EA657A"/>
    <w:rsid w:val="00EA6695"/>
    <w:rsid w:val="00EC1032"/>
    <w:rsid w:val="00EC1C7C"/>
    <w:rsid w:val="00EC1E61"/>
    <w:rsid w:val="00ED6E32"/>
    <w:rsid w:val="00ED72D4"/>
    <w:rsid w:val="00EE7402"/>
    <w:rsid w:val="00EE7593"/>
    <w:rsid w:val="00EF0DBA"/>
    <w:rsid w:val="00EF1BE6"/>
    <w:rsid w:val="00EF238A"/>
    <w:rsid w:val="00EF60B2"/>
    <w:rsid w:val="00F015DC"/>
    <w:rsid w:val="00F02C54"/>
    <w:rsid w:val="00F05CF6"/>
    <w:rsid w:val="00F11D98"/>
    <w:rsid w:val="00F11F4D"/>
    <w:rsid w:val="00F132E1"/>
    <w:rsid w:val="00F14AD9"/>
    <w:rsid w:val="00F14E91"/>
    <w:rsid w:val="00F15E40"/>
    <w:rsid w:val="00F221B8"/>
    <w:rsid w:val="00F2247D"/>
    <w:rsid w:val="00F2264F"/>
    <w:rsid w:val="00F23B21"/>
    <w:rsid w:val="00F31F11"/>
    <w:rsid w:val="00F343C4"/>
    <w:rsid w:val="00F35248"/>
    <w:rsid w:val="00F359DA"/>
    <w:rsid w:val="00F51039"/>
    <w:rsid w:val="00F51C2D"/>
    <w:rsid w:val="00F530F9"/>
    <w:rsid w:val="00F60A90"/>
    <w:rsid w:val="00F63554"/>
    <w:rsid w:val="00F6440F"/>
    <w:rsid w:val="00F72CB1"/>
    <w:rsid w:val="00F76480"/>
    <w:rsid w:val="00F7734E"/>
    <w:rsid w:val="00F83351"/>
    <w:rsid w:val="00F85213"/>
    <w:rsid w:val="00F85C78"/>
    <w:rsid w:val="00F85F59"/>
    <w:rsid w:val="00F866CF"/>
    <w:rsid w:val="00F8754C"/>
    <w:rsid w:val="00F90CBC"/>
    <w:rsid w:val="00F9426F"/>
    <w:rsid w:val="00F96DA1"/>
    <w:rsid w:val="00FA3D45"/>
    <w:rsid w:val="00FB0EFD"/>
    <w:rsid w:val="00FB49FB"/>
    <w:rsid w:val="00FB4C70"/>
    <w:rsid w:val="00FB509F"/>
    <w:rsid w:val="00FC01D4"/>
    <w:rsid w:val="00FC096A"/>
    <w:rsid w:val="00FC59EE"/>
    <w:rsid w:val="00FC6521"/>
    <w:rsid w:val="00FD0DF9"/>
    <w:rsid w:val="00FD331E"/>
    <w:rsid w:val="00FD70ED"/>
    <w:rsid w:val="00FE4178"/>
    <w:rsid w:val="00FE5ABB"/>
    <w:rsid w:val="00FE69B4"/>
    <w:rsid w:val="00FF270B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D8D71"/>
  <w15:docId w15:val="{E337A763-15B6-4EE3-B3C5-11AA90F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E90E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析的提及項目2"/>
    <w:basedOn w:val="a0"/>
    <w:uiPriority w:val="99"/>
    <w:semiHidden/>
    <w:unhideWhenUsed/>
    <w:rsid w:val="001571ED"/>
    <w:rPr>
      <w:color w:val="605E5C"/>
      <w:shd w:val="clear" w:color="auto" w:fill="E1DFDD"/>
    </w:rPr>
  </w:style>
  <w:style w:type="paragraph" w:customStyle="1" w:styleId="11">
    <w:name w:val="內文11級"/>
    <w:basedOn w:val="a"/>
    <w:rsid w:val="000C2929"/>
    <w:pPr>
      <w:suppressAutoHyphens/>
      <w:autoSpaceDN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  <w:style w:type="character" w:customStyle="1" w:styleId="3">
    <w:name w:val="未解析的提及項目3"/>
    <w:basedOn w:val="a0"/>
    <w:uiPriority w:val="99"/>
    <w:semiHidden/>
    <w:unhideWhenUsed/>
    <w:rsid w:val="00F5103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F2460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595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20006;email&#38642;&#31471;&#36899;&#32080;&#33267;&#20013;&#24515;&#38515;&#32769;&#24107;ketr003@tgp.k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35A2A-7A9C-49D5-A624-BDF9AFA8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2023-02-15T07:00:00Z</cp:lastPrinted>
  <dcterms:created xsi:type="dcterms:W3CDTF">2023-03-14T23:57:00Z</dcterms:created>
  <dcterms:modified xsi:type="dcterms:W3CDTF">2023-03-14T23:57:00Z</dcterms:modified>
</cp:coreProperties>
</file>