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BE" w:rsidRPr="006E753E" w:rsidRDefault="007101BE" w:rsidP="006E753E">
      <w:pPr>
        <w:spacing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E705A3"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  <w:r w:rsidR="006E753E"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                              </w:t>
      </w:r>
      <w:r w:rsidRPr="00C92604">
        <w:rPr>
          <w:rFonts w:ascii="標楷體" w:eastAsia="標楷體" w:hAnsi="標楷體" w:hint="eastAsia"/>
          <w:b/>
          <w:color w:val="0000FF"/>
          <w:sz w:val="32"/>
          <w:szCs w:val="32"/>
          <w:bdr w:val="single" w:sz="4" w:space="0" w:color="auto"/>
        </w:rPr>
        <w:t>專任輔導員</w:t>
      </w:r>
    </w:p>
    <w:p w:rsidR="007101BE" w:rsidRPr="00E705A3" w:rsidRDefault="007101BE" w:rsidP="006E753E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E705A3">
        <w:rPr>
          <w:rFonts w:ascii="標楷體" w:eastAsia="標楷體" w:hAnsi="標楷體" w:hint="eastAsia"/>
          <w:b/>
          <w:color w:val="000000"/>
          <w:sz w:val="32"/>
          <w:szCs w:val="32"/>
        </w:rPr>
        <w:t>高雄市政府教育局國民教育輔導團</w:t>
      </w:r>
      <w:r w:rsidRPr="00E705A3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8F20AF"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E705A3">
        <w:rPr>
          <w:rFonts w:ascii="標楷體" w:eastAsia="標楷體" w:hAnsi="標楷體" w:hint="eastAsia"/>
          <w:b/>
          <w:color w:val="000000"/>
          <w:sz w:val="32"/>
          <w:szCs w:val="32"/>
        </w:rPr>
        <w:t>學年度輔導員遴選報名表</w:t>
      </w:r>
      <w:bookmarkEnd w:id="0"/>
    </w:p>
    <w:p w:rsidR="007101BE" w:rsidRPr="00E705A3" w:rsidRDefault="007101BE" w:rsidP="006E753E">
      <w:pPr>
        <w:spacing w:afterLines="50" w:after="180"/>
        <w:rPr>
          <w:rFonts w:ascii="標楷體" w:eastAsia="標楷體" w:hAnsi="標楷體"/>
          <w:color w:val="000000"/>
          <w:sz w:val="28"/>
          <w:szCs w:val="28"/>
        </w:rPr>
      </w:pPr>
      <w:r w:rsidRPr="00E705A3">
        <w:rPr>
          <w:rFonts w:ascii="標楷體" w:eastAsia="標楷體" w:hAnsi="標楷體" w:hint="eastAsia"/>
          <w:color w:val="000000"/>
          <w:sz w:val="28"/>
          <w:szCs w:val="28"/>
        </w:rPr>
        <w:t>類別：</w:t>
      </w:r>
      <w:r w:rsidRPr="00E705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</w:t>
      </w:r>
      <w:r w:rsidRPr="00E705A3">
        <w:rPr>
          <w:rFonts w:ascii="標楷體" w:eastAsia="標楷體" w:hAnsi="標楷體" w:hint="eastAsia"/>
          <w:color w:val="000000"/>
          <w:sz w:val="28"/>
          <w:szCs w:val="28"/>
        </w:rPr>
        <w:t>領域</w:t>
      </w:r>
      <w:r w:rsidRPr="00E705A3">
        <w:rPr>
          <w:rFonts w:ascii="標楷體" w:eastAsia="標楷體" w:hAnsi="標楷體"/>
          <w:color w:val="000000"/>
          <w:sz w:val="28"/>
          <w:szCs w:val="28"/>
        </w:rPr>
        <w:t>/</w:t>
      </w:r>
      <w:r w:rsidRPr="00E705A3">
        <w:rPr>
          <w:rFonts w:ascii="標楷體" w:eastAsia="標楷體" w:hAnsi="標楷體" w:hint="eastAsia"/>
          <w:color w:val="000000"/>
          <w:sz w:val="28"/>
          <w:szCs w:val="28"/>
        </w:rPr>
        <w:t>議題</w:t>
      </w:r>
      <w:r w:rsidRPr="00E705A3"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p w:rsidR="007101BE" w:rsidRPr="00E705A3" w:rsidRDefault="007101BE" w:rsidP="006E753E">
      <w:pPr>
        <w:spacing w:afterLines="50" w:after="180"/>
        <w:rPr>
          <w:rFonts w:ascii="標楷體" w:eastAsia="標楷體" w:hAnsi="標楷體"/>
          <w:color w:val="000000"/>
          <w:sz w:val="28"/>
          <w:szCs w:val="28"/>
        </w:rPr>
      </w:pPr>
      <w:r w:rsidRPr="00E705A3">
        <w:rPr>
          <w:rFonts w:ascii="標楷體" w:eastAsia="標楷體" w:hAnsi="標楷體" w:hint="eastAsia"/>
          <w:color w:val="000000"/>
          <w:sz w:val="28"/>
          <w:szCs w:val="28"/>
        </w:rPr>
        <w:t>□若遴選結果為專任輔導員（備取），有意願擔任兼任輔導員（請打勾）。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562"/>
        <w:gridCol w:w="89"/>
        <w:gridCol w:w="750"/>
        <w:gridCol w:w="1320"/>
        <w:gridCol w:w="960"/>
        <w:gridCol w:w="362"/>
        <w:gridCol w:w="224"/>
        <w:gridCol w:w="2775"/>
      </w:tblGrid>
      <w:tr w:rsidR="007101BE" w:rsidRPr="00E705A3" w:rsidTr="002E69ED">
        <w:trPr>
          <w:trHeight w:val="468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姓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性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字　號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trHeight w:val="52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出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年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trHeight w:val="397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97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學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歷</w:t>
            </w:r>
          </w:p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705A3">
              <w:rPr>
                <w:rFonts w:ascii="標楷體" w:eastAsia="標楷體" w:hAnsi="標楷體" w:hint="eastAsia"/>
                <w:color w:val="000000"/>
                <w:sz w:val="20"/>
              </w:rPr>
              <w:t>請填大專以上學歷含校名及科系</w:t>
            </w:r>
            <w:r w:rsidRPr="00E705A3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電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話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公：</w:t>
            </w:r>
          </w:p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7101BE" w:rsidRPr="00E705A3" w:rsidTr="002E69ED">
        <w:trPr>
          <w:cantSplit/>
          <w:trHeight w:val="397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97"/>
          <w:jc w:val="center"/>
        </w:trPr>
        <w:tc>
          <w:tcPr>
            <w:tcW w:w="1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79"/>
          <w:jc w:val="center"/>
        </w:trPr>
        <w:tc>
          <w:tcPr>
            <w:tcW w:w="1586" w:type="dxa"/>
            <w:vMerge w:val="restart"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cs="標楷體" w:hint="eastAsia"/>
                <w:color w:val="000000"/>
              </w:rPr>
              <w:t>教師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證書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類科別</w:t>
            </w:r>
            <w:r w:rsidRPr="00E705A3">
              <w:rPr>
                <w:rFonts w:ascii="標楷體" w:eastAsia="標楷體" w:hAnsi="標楷體"/>
                <w:color w:val="000000"/>
              </w:rPr>
              <w:t>/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加註專長</w:t>
            </w:r>
          </w:p>
        </w:tc>
        <w:tc>
          <w:tcPr>
            <w:tcW w:w="29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  <w:sz w:val="20"/>
              </w:rPr>
              <w:t>證書年月字號</w:t>
            </w:r>
          </w:p>
        </w:tc>
      </w:tr>
      <w:tr w:rsidR="007101BE" w:rsidRPr="00E705A3" w:rsidTr="002E69ED">
        <w:trPr>
          <w:cantSplit/>
          <w:trHeight w:val="397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29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97"/>
          <w:jc w:val="center"/>
        </w:trPr>
        <w:tc>
          <w:tcPr>
            <w:tcW w:w="1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29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81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經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歷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服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務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機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關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職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服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務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期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程</w:t>
            </w:r>
          </w:p>
        </w:tc>
      </w:tr>
      <w:tr w:rsidR="007101BE" w:rsidRPr="00E705A3" w:rsidTr="002E69ED">
        <w:trPr>
          <w:cantSplit/>
          <w:trHeight w:val="381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81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81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381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取得正式教師資格後，實際擔任國民中小學之教學工作年資至</w:t>
            </w:r>
            <w:r w:rsidRPr="00E705A3">
              <w:rPr>
                <w:rFonts w:ascii="標楷體" w:eastAsia="標楷體" w:hAnsi="標楷體"/>
                <w:color w:val="000000"/>
              </w:rPr>
              <w:t>11</w:t>
            </w:r>
            <w:r w:rsidR="005031CA">
              <w:rPr>
                <w:rFonts w:ascii="標楷體" w:eastAsia="標楷體" w:hAnsi="標楷體"/>
                <w:color w:val="000000"/>
              </w:rPr>
              <w:t>2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</w:t>
            </w:r>
            <w:r w:rsidRPr="00E705A3">
              <w:rPr>
                <w:rFonts w:ascii="標楷體" w:eastAsia="標楷體" w:hAnsi="標楷體"/>
                <w:color w:val="000000"/>
              </w:rPr>
              <w:t>7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月</w:t>
            </w:r>
            <w:r w:rsidRPr="00E705A3">
              <w:rPr>
                <w:rFonts w:ascii="標楷體" w:eastAsia="標楷體" w:hAnsi="標楷體"/>
                <w:color w:val="000000"/>
              </w:rPr>
              <w:t>31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日止屆滿</w:t>
            </w:r>
            <w:r w:rsidRPr="00E705A3">
              <w:rPr>
                <w:rFonts w:ascii="標楷體" w:eastAsia="標楷體" w:hAnsi="標楷體"/>
                <w:color w:val="000000"/>
              </w:rPr>
              <w:t>5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年以上：□是（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年）□否</w:t>
            </w:r>
          </w:p>
        </w:tc>
      </w:tr>
      <w:tr w:rsidR="007101BE" w:rsidRPr="00E705A3" w:rsidTr="002E69ED">
        <w:trPr>
          <w:cantSplit/>
          <w:trHeight w:val="381"/>
          <w:jc w:val="center"/>
        </w:trPr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是否曾擔任國民教育輔導團輔導員：□是（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年）□否</w:t>
            </w:r>
          </w:p>
        </w:tc>
      </w:tr>
      <w:tr w:rsidR="007101BE" w:rsidRPr="00E705A3" w:rsidTr="002E69ED">
        <w:trPr>
          <w:trHeight w:val="367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專長及進修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長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項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trHeight w:val="567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該學習領域或相關研究著作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7101BE" w:rsidRPr="00E705A3" w:rsidTr="002E69ED">
        <w:trPr>
          <w:trHeight w:val="567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4.</w:t>
            </w:r>
          </w:p>
        </w:tc>
      </w:tr>
      <w:tr w:rsidR="007101BE" w:rsidRPr="00E705A3" w:rsidTr="002E69ED">
        <w:trPr>
          <w:trHeight w:val="367"/>
          <w:jc w:val="center"/>
        </w:trPr>
        <w:tc>
          <w:tcPr>
            <w:tcW w:w="1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參加報考學習領域</w:t>
            </w:r>
            <w:r w:rsidRPr="00E705A3">
              <w:rPr>
                <w:rFonts w:ascii="標楷體" w:eastAsia="標楷體" w:hAnsi="標楷體"/>
                <w:color w:val="000000"/>
              </w:rPr>
              <w:t>(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議題</w:t>
            </w:r>
            <w:r w:rsidRPr="00E705A3">
              <w:rPr>
                <w:rFonts w:ascii="標楷體" w:eastAsia="標楷體" w:hAnsi="標楷體"/>
                <w:color w:val="000000"/>
              </w:rPr>
              <w:t>)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之研習時數，合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</w:tr>
      <w:tr w:rsidR="007101BE" w:rsidRPr="00E705A3" w:rsidTr="002E69ED">
        <w:trPr>
          <w:trHeight w:val="986"/>
          <w:jc w:val="center"/>
        </w:trPr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未來到輔導</w:t>
            </w:r>
          </w:p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團預計進行</w:t>
            </w:r>
          </w:p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的計畫內容</w:t>
            </w:r>
          </w:p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（簡要說明）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95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ind w:left="197" w:hangingChars="82" w:hanging="197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資訊能力證明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7101BE" w:rsidRPr="00E705A3" w:rsidTr="002E69ED">
        <w:trPr>
          <w:trHeight w:val="532"/>
          <w:jc w:val="center"/>
        </w:trPr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705A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同意報考</w:t>
            </w:r>
          </w:p>
          <w:p w:rsidR="007101BE" w:rsidRPr="00E705A3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705A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E705A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以上各欄皆須檢附相關證明文件影本乙份</w:t>
            </w:r>
            <w:r w:rsidRPr="00E705A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Default="007101BE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校長核章</w:t>
            </w:r>
          </w:p>
          <w:p w:rsidR="005031CA" w:rsidRPr="00E705A3" w:rsidRDefault="005031CA" w:rsidP="002E69E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（職章）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101BE" w:rsidRPr="00E705A3" w:rsidRDefault="007101BE" w:rsidP="002E69E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101BE" w:rsidRPr="00E705A3" w:rsidRDefault="007101BE" w:rsidP="007101BE">
      <w:pPr>
        <w:spacing w:line="3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705A3">
        <w:rPr>
          <w:rFonts w:ascii="標楷體" w:eastAsia="標楷體" w:hAnsi="標楷體"/>
          <w:color w:val="000000"/>
          <w:sz w:val="28"/>
        </w:rPr>
        <w:br w:type="page"/>
      </w:r>
      <w:r w:rsidRPr="00E705A3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附件三</w:t>
      </w:r>
    </w:p>
    <w:p w:rsidR="007101BE" w:rsidRPr="00C92604" w:rsidRDefault="007101BE" w:rsidP="007101BE">
      <w:pPr>
        <w:spacing w:afterLines="50" w:after="180" w:line="340" w:lineRule="exact"/>
        <w:ind w:firstLineChars="100" w:firstLine="320"/>
        <w:jc w:val="right"/>
        <w:rPr>
          <w:rFonts w:ascii="標楷體" w:eastAsia="標楷體" w:hAnsi="標楷體"/>
          <w:b/>
          <w:color w:val="0000FF"/>
          <w:sz w:val="32"/>
          <w:szCs w:val="32"/>
          <w:bdr w:val="single" w:sz="4" w:space="0" w:color="auto"/>
        </w:rPr>
      </w:pPr>
      <w:r w:rsidRPr="00C92604">
        <w:rPr>
          <w:rFonts w:ascii="標楷體" w:eastAsia="標楷體" w:hAnsi="標楷體" w:hint="eastAsia"/>
          <w:b/>
          <w:color w:val="0000FF"/>
          <w:sz w:val="32"/>
          <w:szCs w:val="32"/>
          <w:bdr w:val="single" w:sz="4" w:space="0" w:color="auto"/>
        </w:rPr>
        <w:t>兼任輔導員專用</w:t>
      </w:r>
    </w:p>
    <w:p w:rsidR="007101BE" w:rsidRPr="00E705A3" w:rsidRDefault="007101BE" w:rsidP="007101BE">
      <w:pPr>
        <w:spacing w:beforeLines="50" w:before="180" w:afterLines="50" w:after="180"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705A3">
        <w:rPr>
          <w:rFonts w:ascii="標楷體" w:eastAsia="標楷體" w:hAnsi="標楷體" w:hint="eastAsia"/>
          <w:b/>
          <w:color w:val="000000"/>
          <w:sz w:val="32"/>
          <w:szCs w:val="32"/>
        </w:rPr>
        <w:t>高雄市政府教育局國民教育輔導團</w:t>
      </w:r>
      <w:r w:rsidRPr="00E705A3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8F20AF"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E705A3">
        <w:rPr>
          <w:rFonts w:ascii="標楷體" w:eastAsia="標楷體" w:hAnsi="標楷體" w:hint="eastAsia"/>
          <w:b/>
          <w:color w:val="000000"/>
          <w:sz w:val="32"/>
          <w:szCs w:val="32"/>
        </w:rPr>
        <w:t>學年度輔導員遴選報名表</w:t>
      </w:r>
    </w:p>
    <w:p w:rsidR="007101BE" w:rsidRPr="00E705A3" w:rsidRDefault="007101BE" w:rsidP="007101BE">
      <w:pPr>
        <w:spacing w:beforeLines="100" w:before="360" w:afterLines="20" w:after="72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705A3">
        <w:rPr>
          <w:rFonts w:ascii="標楷體" w:eastAsia="標楷體" w:hAnsi="標楷體" w:hint="eastAsia"/>
          <w:b/>
          <w:color w:val="000000"/>
          <w:sz w:val="28"/>
          <w:szCs w:val="28"/>
        </w:rPr>
        <w:t>類別：</w:t>
      </w:r>
      <w:r w:rsidRPr="00E705A3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           </w:t>
      </w:r>
      <w:r w:rsidRPr="00E705A3">
        <w:rPr>
          <w:rFonts w:ascii="標楷體" w:eastAsia="標楷體" w:hAnsi="標楷體" w:hint="eastAsia"/>
          <w:b/>
          <w:color w:val="000000"/>
          <w:sz w:val="28"/>
          <w:szCs w:val="28"/>
        </w:rPr>
        <w:t>領域（或議題）</w:t>
      </w:r>
      <w:r w:rsidRPr="00E705A3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562"/>
        <w:gridCol w:w="89"/>
        <w:gridCol w:w="750"/>
        <w:gridCol w:w="1320"/>
        <w:gridCol w:w="960"/>
        <w:gridCol w:w="362"/>
        <w:gridCol w:w="224"/>
        <w:gridCol w:w="2775"/>
      </w:tblGrid>
      <w:tr w:rsidR="007101BE" w:rsidRPr="00E705A3" w:rsidTr="002E69ED">
        <w:trPr>
          <w:trHeight w:val="468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姓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性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字　號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trHeight w:val="53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出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年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trHeight w:val="407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學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歷</w:t>
            </w:r>
          </w:p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E705A3">
              <w:rPr>
                <w:rFonts w:ascii="標楷體" w:eastAsia="標楷體" w:hAnsi="標楷體" w:hint="eastAsia"/>
                <w:color w:val="000000"/>
                <w:sz w:val="20"/>
              </w:rPr>
              <w:t>請填大專以上學歷含校名及科系</w:t>
            </w:r>
            <w:r w:rsidRPr="00E705A3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電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話</w:t>
            </w:r>
          </w:p>
        </w:tc>
        <w:tc>
          <w:tcPr>
            <w:tcW w:w="2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公：</w:t>
            </w:r>
          </w:p>
          <w:p w:rsidR="007101BE" w:rsidRPr="00E705A3" w:rsidRDefault="007101BE" w:rsidP="002E69E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cs="標楷體" w:hint="eastAsia"/>
                <w:color w:val="000000"/>
              </w:rPr>
              <w:t>教師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證書</w:t>
            </w: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類科別</w:t>
            </w:r>
            <w:r w:rsidRPr="00E705A3">
              <w:rPr>
                <w:rFonts w:ascii="標楷體" w:eastAsia="標楷體" w:hAnsi="標楷體"/>
                <w:color w:val="000000"/>
              </w:rPr>
              <w:t>/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加註專長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  <w:sz w:val="20"/>
              </w:rPr>
              <w:t>證書年月字號</w:t>
            </w: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7"/>
          <w:jc w:val="center"/>
        </w:trPr>
        <w:tc>
          <w:tcPr>
            <w:tcW w:w="1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經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歷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服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務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機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關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職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服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務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期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程</w:t>
            </w: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取得正式教師資格後，實際擔任國民中小學之教學工作年資至</w:t>
            </w:r>
            <w:r w:rsidRPr="00E705A3">
              <w:rPr>
                <w:rFonts w:ascii="標楷體" w:eastAsia="標楷體" w:hAnsi="標楷體"/>
                <w:color w:val="000000"/>
              </w:rPr>
              <w:t>11</w:t>
            </w:r>
            <w:r w:rsidR="005031CA">
              <w:rPr>
                <w:rFonts w:ascii="標楷體" w:eastAsia="標楷體" w:hAnsi="標楷體"/>
                <w:color w:val="000000"/>
              </w:rPr>
              <w:t>2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</w:t>
            </w:r>
            <w:r w:rsidRPr="00E705A3">
              <w:rPr>
                <w:rFonts w:ascii="標楷體" w:eastAsia="標楷體" w:hAnsi="標楷體"/>
                <w:color w:val="000000"/>
              </w:rPr>
              <w:t>7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月</w:t>
            </w:r>
            <w:r w:rsidRPr="00E705A3">
              <w:rPr>
                <w:rFonts w:ascii="標楷體" w:eastAsia="標楷體" w:hAnsi="標楷體"/>
                <w:color w:val="000000"/>
              </w:rPr>
              <w:t>31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日止屆滿</w:t>
            </w:r>
            <w:r w:rsidRPr="00E705A3">
              <w:rPr>
                <w:rFonts w:ascii="標楷體" w:eastAsia="標楷體" w:hAnsi="標楷體"/>
                <w:color w:val="000000"/>
              </w:rPr>
              <w:t>5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年以上：□是（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年）□否</w:t>
            </w:r>
          </w:p>
        </w:tc>
      </w:tr>
      <w:tr w:rsidR="007101BE" w:rsidRPr="00E705A3" w:rsidTr="002E69ED">
        <w:trPr>
          <w:cantSplit/>
          <w:trHeight w:val="408"/>
          <w:jc w:val="center"/>
        </w:trPr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是否曾擔任國民教育輔導團輔導員：□是（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年）□否</w:t>
            </w:r>
          </w:p>
        </w:tc>
      </w:tr>
      <w:tr w:rsidR="007101BE" w:rsidRPr="00E705A3" w:rsidTr="002E69ED">
        <w:trPr>
          <w:trHeight w:val="455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專長及進修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長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項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7101BE" w:rsidRPr="00E705A3" w:rsidTr="002E69ED">
        <w:trPr>
          <w:trHeight w:val="571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該學習領域或相關研究著作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7101BE" w:rsidRPr="00E705A3" w:rsidTr="002E69ED">
        <w:trPr>
          <w:trHeight w:val="571"/>
          <w:jc w:val="center"/>
        </w:trPr>
        <w:tc>
          <w:tcPr>
            <w:tcW w:w="1586" w:type="dxa"/>
            <w:vMerge/>
            <w:tcBorders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3.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4.</w:t>
            </w:r>
          </w:p>
        </w:tc>
      </w:tr>
      <w:tr w:rsidR="007101BE" w:rsidRPr="00E705A3" w:rsidTr="002E69ED">
        <w:trPr>
          <w:trHeight w:val="423"/>
          <w:jc w:val="center"/>
        </w:trPr>
        <w:tc>
          <w:tcPr>
            <w:tcW w:w="15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4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參加報考學習領域</w:t>
            </w:r>
            <w:r w:rsidRPr="00E705A3">
              <w:rPr>
                <w:rFonts w:ascii="標楷體" w:eastAsia="標楷體" w:hAnsi="標楷體"/>
                <w:color w:val="000000"/>
              </w:rPr>
              <w:t>(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議題</w:t>
            </w:r>
            <w:r w:rsidRPr="00E705A3">
              <w:rPr>
                <w:rFonts w:ascii="標楷體" w:eastAsia="標楷體" w:hAnsi="標楷體"/>
                <w:color w:val="000000"/>
              </w:rPr>
              <w:t>)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之研習時數，合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計</w:t>
            </w: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705A3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 w:rsidRPr="00E705A3">
              <w:rPr>
                <w:rFonts w:ascii="標楷體" w:eastAsia="標楷體" w:hAnsi="標楷體" w:hint="eastAsia"/>
                <w:color w:val="000000"/>
              </w:rPr>
              <w:t>小時</w:t>
            </w:r>
          </w:p>
        </w:tc>
      </w:tr>
      <w:tr w:rsidR="007101BE" w:rsidRPr="00E705A3" w:rsidTr="002E69ED">
        <w:trPr>
          <w:trHeight w:val="1174"/>
          <w:jc w:val="center"/>
        </w:trPr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未來到輔導</w:t>
            </w:r>
          </w:p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團預計進行</w:t>
            </w:r>
          </w:p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的計畫內容</w:t>
            </w:r>
          </w:p>
          <w:p w:rsidR="007101BE" w:rsidRPr="00E705A3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（簡要說明）</w:t>
            </w: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</w:tr>
      <w:tr w:rsidR="007101BE" w:rsidRPr="00E705A3" w:rsidTr="002E69ED">
        <w:trPr>
          <w:cantSplit/>
          <w:trHeight w:val="469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ind w:leftChars="-82" w:hangingChars="82" w:hanging="197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資訊能力證明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1.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7101BE" w:rsidRPr="00E705A3" w:rsidTr="002E69ED">
        <w:trPr>
          <w:trHeight w:val="532"/>
          <w:jc w:val="center"/>
        </w:trPr>
        <w:tc>
          <w:tcPr>
            <w:tcW w:w="53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ind w:leftChars="-93" w:left="65" w:hangingChars="80" w:hanging="28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705A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同意報考</w:t>
            </w:r>
          </w:p>
          <w:p w:rsidR="007101BE" w:rsidRPr="00E705A3" w:rsidRDefault="007101BE" w:rsidP="002E69ED">
            <w:pPr>
              <w:spacing w:line="240" w:lineRule="atLeast"/>
              <w:ind w:leftChars="-39" w:left="-16" w:hangingChars="30" w:hanging="78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05A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 w:rsidRPr="00E705A3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以上各欄皆須檢附相關證明文件影本乙份</w:t>
            </w:r>
            <w:r w:rsidRPr="00E705A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BE" w:rsidRDefault="007101BE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705A3">
              <w:rPr>
                <w:rFonts w:ascii="標楷體" w:eastAsia="標楷體" w:hAnsi="標楷體" w:hint="eastAsia"/>
                <w:color w:val="000000"/>
              </w:rPr>
              <w:t>校長核章</w:t>
            </w:r>
          </w:p>
          <w:p w:rsidR="005031CA" w:rsidRPr="00E705A3" w:rsidRDefault="005031CA" w:rsidP="002E69E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（職章）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101BE" w:rsidRPr="00E705A3" w:rsidRDefault="007101BE" w:rsidP="002E69E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101BE" w:rsidRPr="00E705A3" w:rsidRDefault="007101BE" w:rsidP="007101BE">
      <w:pPr>
        <w:numPr>
          <w:ilvl w:val="0"/>
          <w:numId w:val="1"/>
        </w:numPr>
        <w:spacing w:line="320" w:lineRule="exact"/>
        <w:ind w:left="142" w:hangingChars="59" w:hanging="142"/>
        <w:jc w:val="both"/>
        <w:rPr>
          <w:rFonts w:ascii="標楷體" w:eastAsia="標楷體" w:hAnsi="標楷體"/>
          <w:color w:val="000000"/>
        </w:rPr>
      </w:pPr>
      <w:r w:rsidRPr="00E705A3">
        <w:rPr>
          <w:rFonts w:ascii="標楷體" w:eastAsia="標楷體" w:hAnsi="標楷體" w:hint="eastAsia"/>
          <w:color w:val="000000"/>
        </w:rPr>
        <w:t>備註</w:t>
      </w:r>
      <w:r w:rsidRPr="00E705A3">
        <w:rPr>
          <w:rFonts w:ascii="標楷體" w:eastAsia="標楷體" w:hAnsi="標楷體"/>
          <w:color w:val="000000"/>
        </w:rPr>
        <w:t>1</w:t>
      </w:r>
      <w:r w:rsidRPr="00E705A3">
        <w:rPr>
          <w:rFonts w:ascii="標楷體" w:eastAsia="標楷體" w:hAnsi="標楷體" w:hint="eastAsia"/>
          <w:color w:val="000000"/>
        </w:rPr>
        <w:t>：兼任輔導員每週到團半天（減</w:t>
      </w:r>
      <w:r w:rsidRPr="00E705A3">
        <w:rPr>
          <w:rFonts w:ascii="標楷體" w:eastAsia="標楷體" w:hAnsi="標楷體"/>
          <w:color w:val="000000"/>
        </w:rPr>
        <w:t>1- 4</w:t>
      </w:r>
      <w:r w:rsidRPr="00E705A3">
        <w:rPr>
          <w:rFonts w:ascii="標楷體" w:eastAsia="標楷體" w:hAnsi="標楷體" w:hint="eastAsia"/>
          <w:color w:val="000000"/>
        </w:rPr>
        <w:t>節）或兩個半天（減</w:t>
      </w:r>
      <w:r w:rsidRPr="00E705A3">
        <w:rPr>
          <w:rFonts w:ascii="標楷體" w:eastAsia="標楷體" w:hAnsi="標楷體"/>
          <w:color w:val="000000"/>
        </w:rPr>
        <w:t>5 - 8</w:t>
      </w:r>
      <w:r w:rsidRPr="00E705A3">
        <w:rPr>
          <w:rFonts w:ascii="標楷體" w:eastAsia="標楷體" w:hAnsi="標楷體" w:hint="eastAsia"/>
          <w:color w:val="000000"/>
        </w:rPr>
        <w:t>節）參與團務，</w:t>
      </w:r>
      <w:r w:rsidRPr="00E705A3">
        <w:rPr>
          <w:rFonts w:ascii="標楷體" w:eastAsia="標楷體" w:hAnsi="標楷體"/>
          <w:color w:val="000000"/>
        </w:rPr>
        <w:t xml:space="preserve"> </w:t>
      </w:r>
    </w:p>
    <w:p w:rsidR="007101BE" w:rsidRPr="00E705A3" w:rsidRDefault="007101BE" w:rsidP="007101BE">
      <w:pPr>
        <w:spacing w:line="320" w:lineRule="exact"/>
        <w:ind w:left="142"/>
        <w:jc w:val="both"/>
        <w:rPr>
          <w:rFonts w:ascii="標楷體" w:eastAsia="標楷體" w:hAnsi="標楷體"/>
          <w:color w:val="000000"/>
        </w:rPr>
      </w:pPr>
      <w:r w:rsidRPr="00E705A3">
        <w:rPr>
          <w:rFonts w:ascii="標楷體" w:eastAsia="標楷體" w:hAnsi="標楷體"/>
          <w:color w:val="000000"/>
        </w:rPr>
        <w:t xml:space="preserve">         </w:t>
      </w:r>
      <w:r w:rsidRPr="00E705A3">
        <w:rPr>
          <w:rFonts w:ascii="標楷體" w:eastAsia="標楷體" w:hAnsi="標楷體" w:hint="eastAsia"/>
          <w:color w:val="000000"/>
        </w:rPr>
        <w:t>到團時段另函通知。</w:t>
      </w:r>
    </w:p>
    <w:p w:rsidR="007101BE" w:rsidRPr="006E753E" w:rsidRDefault="007101BE" w:rsidP="006E753E">
      <w:pPr>
        <w:numPr>
          <w:ilvl w:val="0"/>
          <w:numId w:val="1"/>
        </w:numPr>
        <w:spacing w:line="320" w:lineRule="exact"/>
        <w:ind w:left="204" w:hangingChars="85" w:hanging="204"/>
        <w:jc w:val="both"/>
        <w:rPr>
          <w:rFonts w:ascii="標楷體" w:eastAsia="標楷體" w:hAnsi="標楷體"/>
          <w:color w:val="000000"/>
        </w:rPr>
      </w:pPr>
      <w:r w:rsidRPr="00E705A3">
        <w:rPr>
          <w:rFonts w:ascii="標楷體" w:eastAsia="標楷體" w:hAnsi="標楷體" w:hint="eastAsia"/>
          <w:color w:val="000000"/>
        </w:rPr>
        <w:t>備註</w:t>
      </w:r>
      <w:r w:rsidRPr="00E705A3">
        <w:rPr>
          <w:rFonts w:ascii="標楷體" w:eastAsia="標楷體" w:hAnsi="標楷體"/>
          <w:color w:val="000000"/>
        </w:rPr>
        <w:t>2</w:t>
      </w:r>
      <w:r w:rsidRPr="00E705A3">
        <w:rPr>
          <w:rFonts w:ascii="標楷體" w:eastAsia="標楷體" w:hAnsi="標楷體" w:hint="eastAsia"/>
          <w:color w:val="000000"/>
        </w:rPr>
        <w:t>：配合專任輔導員到校時段另函通知。</w:t>
      </w:r>
    </w:p>
    <w:sectPr w:rsidR="007101BE" w:rsidRPr="006E753E" w:rsidSect="006E753E">
      <w:footerReference w:type="default" r:id="rId7"/>
      <w:pgSz w:w="11906" w:h="16838"/>
      <w:pgMar w:top="680" w:right="851" w:bottom="680" w:left="851" w:header="851" w:footer="8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4B" w:rsidRDefault="0056404B" w:rsidP="006F43D2">
      <w:r>
        <w:separator/>
      </w:r>
    </w:p>
  </w:endnote>
  <w:endnote w:type="continuationSeparator" w:id="0">
    <w:p w:rsidR="0056404B" w:rsidRDefault="0056404B" w:rsidP="006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ED" w:rsidRDefault="002E69ED" w:rsidP="00C926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55BE1" w:rsidRPr="00855BE1">
      <w:rPr>
        <w:noProof/>
        <w:lang w:val="zh-TW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4B" w:rsidRDefault="0056404B" w:rsidP="006F43D2">
      <w:r>
        <w:separator/>
      </w:r>
    </w:p>
  </w:footnote>
  <w:footnote w:type="continuationSeparator" w:id="0">
    <w:p w:rsidR="0056404B" w:rsidRDefault="0056404B" w:rsidP="006F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7D9"/>
    <w:multiLevelType w:val="hybridMultilevel"/>
    <w:tmpl w:val="90EAEB64"/>
    <w:lvl w:ilvl="0" w:tplc="04090009">
      <w:start w:val="1"/>
      <w:numFmt w:val="bullet"/>
      <w:lvlText w:val=""/>
      <w:lvlJc w:val="left"/>
      <w:pPr>
        <w:ind w:left="1854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" w15:restartNumberingAfterBreak="0">
    <w:nsid w:val="086E0FDB"/>
    <w:multiLevelType w:val="hybridMultilevel"/>
    <w:tmpl w:val="0B0C5142"/>
    <w:lvl w:ilvl="0" w:tplc="AF5292A4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530" w:hanging="480"/>
      </w:pPr>
      <w:rPr>
        <w:rFonts w:cs="Times New Roman"/>
      </w:rPr>
    </w:lvl>
    <w:lvl w:ilvl="2" w:tplc="E8686030">
      <w:start w:val="1"/>
      <w:numFmt w:val="decimal"/>
      <w:lvlText w:val="%3."/>
      <w:lvlJc w:val="left"/>
      <w:pPr>
        <w:ind w:left="2010" w:hanging="480"/>
      </w:pPr>
      <w:rPr>
        <w:rFonts w:cs="Times New Roman" w:hint="default"/>
      </w:rPr>
    </w:lvl>
    <w:lvl w:ilvl="3" w:tplc="E5C8BA90">
      <w:start w:val="1"/>
      <w:numFmt w:val="decimal"/>
      <w:lvlText w:val="%4."/>
      <w:lvlJc w:val="left"/>
      <w:pPr>
        <w:ind w:left="249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" w15:restartNumberingAfterBreak="0">
    <w:nsid w:val="10F00372"/>
    <w:multiLevelType w:val="hybridMultilevel"/>
    <w:tmpl w:val="5C78E474"/>
    <w:lvl w:ilvl="0" w:tplc="88EC559C">
      <w:start w:val="1"/>
      <w:numFmt w:val="taiwaneseCountingThousand"/>
      <w:lvlText w:val="%1、"/>
      <w:lvlJc w:val="left"/>
      <w:pPr>
        <w:tabs>
          <w:tab w:val="num" w:pos="480"/>
        </w:tabs>
        <w:ind w:left="960" w:hanging="48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44E437C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944459"/>
    <w:multiLevelType w:val="hybridMultilevel"/>
    <w:tmpl w:val="B178E2B2"/>
    <w:lvl w:ilvl="0" w:tplc="7FFEDAFC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 w15:restartNumberingAfterBreak="0">
    <w:nsid w:val="1A9045DB"/>
    <w:multiLevelType w:val="hybridMultilevel"/>
    <w:tmpl w:val="5D54F800"/>
    <w:lvl w:ilvl="0" w:tplc="F1FCD022">
      <w:start w:val="1"/>
      <w:numFmt w:val="decimal"/>
      <w:lvlText w:val="（%1）"/>
      <w:lvlJc w:val="left"/>
      <w:pPr>
        <w:ind w:left="24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5" w15:restartNumberingAfterBreak="0">
    <w:nsid w:val="1CAA684F"/>
    <w:multiLevelType w:val="hybridMultilevel"/>
    <w:tmpl w:val="CE82E188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D3A680F"/>
    <w:multiLevelType w:val="hybridMultilevel"/>
    <w:tmpl w:val="9B3A850A"/>
    <w:lvl w:ilvl="0" w:tplc="55204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737"/>
        </w:tabs>
        <w:ind w:left="7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17"/>
        </w:tabs>
        <w:ind w:left="12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7"/>
        </w:tabs>
        <w:ind w:left="16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77"/>
        </w:tabs>
        <w:ind w:left="21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7"/>
        </w:tabs>
        <w:ind w:left="26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17"/>
        </w:tabs>
        <w:ind w:left="36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7"/>
        </w:tabs>
        <w:ind w:left="4097" w:hanging="480"/>
      </w:pPr>
      <w:rPr>
        <w:rFonts w:ascii="Wingdings" w:hAnsi="Wingdings" w:hint="default"/>
      </w:rPr>
    </w:lvl>
  </w:abstractNum>
  <w:abstractNum w:abstractNumId="7" w15:restartNumberingAfterBreak="0">
    <w:nsid w:val="1E7648E2"/>
    <w:multiLevelType w:val="hybridMultilevel"/>
    <w:tmpl w:val="ABDCC22E"/>
    <w:lvl w:ilvl="0" w:tplc="2292BF66">
      <w:start w:val="1"/>
      <w:numFmt w:val="taiwaneseCountingThousand"/>
      <w:lvlText w:val="%1、"/>
      <w:lvlJc w:val="left"/>
      <w:pPr>
        <w:tabs>
          <w:tab w:val="num" w:pos="480"/>
        </w:tabs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63273C7"/>
    <w:multiLevelType w:val="hybridMultilevel"/>
    <w:tmpl w:val="6E901C1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8446FFF"/>
    <w:multiLevelType w:val="hybridMultilevel"/>
    <w:tmpl w:val="17A0CAE4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cs="Times New Roman"/>
      </w:rPr>
    </w:lvl>
    <w:lvl w:ilvl="1" w:tplc="0A14076E">
      <w:start w:val="1"/>
      <w:numFmt w:val="taiwaneseCountingThousand"/>
      <w:lvlText w:val="（%2）"/>
      <w:lvlJc w:val="left"/>
      <w:pPr>
        <w:ind w:left="18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 w15:restartNumberingAfterBreak="0">
    <w:nsid w:val="2A5247F2"/>
    <w:multiLevelType w:val="hybridMultilevel"/>
    <w:tmpl w:val="A02EA5C2"/>
    <w:lvl w:ilvl="0" w:tplc="8098C39E">
      <w:start w:val="1"/>
      <w:numFmt w:val="taiwaneseCountingThousand"/>
      <w:lvlText w:val="%1、"/>
      <w:lvlJc w:val="left"/>
      <w:pPr>
        <w:ind w:left="168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2D3B6013"/>
    <w:multiLevelType w:val="hybridMultilevel"/>
    <w:tmpl w:val="24AE76FC"/>
    <w:lvl w:ilvl="0" w:tplc="A4587790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2" w15:restartNumberingAfterBreak="0">
    <w:nsid w:val="2DC52D03"/>
    <w:multiLevelType w:val="hybridMultilevel"/>
    <w:tmpl w:val="01A8E94E"/>
    <w:lvl w:ilvl="0" w:tplc="04090015">
      <w:start w:val="1"/>
      <w:numFmt w:val="taiwaneseCountingThousand"/>
      <w:lvlText w:val="%1、"/>
      <w:lvlJc w:val="left"/>
      <w:pPr>
        <w:ind w:left="104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5" w:hanging="480"/>
      </w:pPr>
      <w:rPr>
        <w:rFonts w:cs="Times New Roman"/>
      </w:rPr>
    </w:lvl>
    <w:lvl w:ilvl="2" w:tplc="F2BC98B8">
      <w:start w:val="1"/>
      <w:numFmt w:val="decimal"/>
      <w:lvlText w:val="%3."/>
      <w:lvlJc w:val="left"/>
      <w:pPr>
        <w:ind w:left="2005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  <w:rPr>
        <w:rFonts w:cs="Times New Roman"/>
      </w:rPr>
    </w:lvl>
  </w:abstractNum>
  <w:abstractNum w:abstractNumId="13" w15:restartNumberingAfterBreak="0">
    <w:nsid w:val="2F6F010C"/>
    <w:multiLevelType w:val="hybridMultilevel"/>
    <w:tmpl w:val="12F81BDC"/>
    <w:lvl w:ilvl="0" w:tplc="AF5292A4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</w:rPr>
    </w:lvl>
    <w:lvl w:ilvl="1" w:tplc="44E437C6">
      <w:start w:val="1"/>
      <w:numFmt w:val="taiwaneseCountingThousand"/>
      <w:lvlText w:val="(%2)"/>
      <w:lvlJc w:val="left"/>
      <w:pPr>
        <w:ind w:left="1530" w:hanging="480"/>
      </w:pPr>
      <w:rPr>
        <w:rFonts w:cs="Times New Roman" w:hint="default"/>
        <w:b w:val="0"/>
      </w:rPr>
    </w:lvl>
    <w:lvl w:ilvl="2" w:tplc="E8686030">
      <w:start w:val="1"/>
      <w:numFmt w:val="decimal"/>
      <w:lvlText w:val="%3."/>
      <w:lvlJc w:val="left"/>
      <w:pPr>
        <w:ind w:left="2010" w:hanging="480"/>
      </w:pPr>
      <w:rPr>
        <w:rFonts w:cs="Times New Roman" w:hint="default"/>
      </w:rPr>
    </w:lvl>
    <w:lvl w:ilvl="3" w:tplc="E5C8BA90">
      <w:start w:val="1"/>
      <w:numFmt w:val="decimal"/>
      <w:lvlText w:val="%4."/>
      <w:lvlJc w:val="left"/>
      <w:pPr>
        <w:ind w:left="249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4" w15:restartNumberingAfterBreak="0">
    <w:nsid w:val="32AD519A"/>
    <w:multiLevelType w:val="hybridMultilevel"/>
    <w:tmpl w:val="7C3EC7DE"/>
    <w:lvl w:ilvl="0" w:tplc="B2DE67AA">
      <w:start w:val="1"/>
      <w:numFmt w:val="taiwaneseCountingThousand"/>
      <w:lvlText w:val="(%1)"/>
      <w:lvlJc w:val="left"/>
      <w:pPr>
        <w:ind w:left="229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93" w:hanging="480"/>
      </w:pPr>
      <w:rPr>
        <w:rFonts w:cs="Times New Roman"/>
      </w:rPr>
    </w:lvl>
  </w:abstractNum>
  <w:abstractNum w:abstractNumId="15" w15:restartNumberingAfterBreak="0">
    <w:nsid w:val="3426556C"/>
    <w:multiLevelType w:val="hybridMultilevel"/>
    <w:tmpl w:val="F1363C56"/>
    <w:lvl w:ilvl="0" w:tplc="2E1EB1CC">
      <w:start w:val="1"/>
      <w:numFmt w:val="taiwaneseCountingThousand"/>
      <w:lvlText w:val="%1、"/>
      <w:lvlJc w:val="left"/>
      <w:pPr>
        <w:tabs>
          <w:tab w:val="num" w:pos="480"/>
        </w:tabs>
        <w:ind w:left="960" w:hanging="480"/>
      </w:pPr>
      <w:rPr>
        <w:rFonts w:cs="Times New Roman" w:hint="default"/>
        <w:sz w:val="24"/>
        <w:szCs w:val="24"/>
      </w:rPr>
    </w:lvl>
    <w:lvl w:ilvl="1" w:tplc="FCF2579A">
      <w:start w:val="1"/>
      <w:numFmt w:val="taiwaneseCountingThousand"/>
      <w:lvlText w:val="（%2）"/>
      <w:lvlJc w:val="left"/>
      <w:pPr>
        <w:tabs>
          <w:tab w:val="num" w:pos="1567"/>
        </w:tabs>
        <w:ind w:left="1567" w:hanging="1087"/>
      </w:pPr>
      <w:rPr>
        <w:rFonts w:cs="Times New Roman" w:hint="default"/>
        <w:sz w:val="24"/>
        <w:szCs w:val="24"/>
      </w:rPr>
    </w:lvl>
    <w:lvl w:ilvl="2" w:tplc="29F4D2BA">
      <w:start w:val="6"/>
      <w:numFmt w:val="ideographLegalTraditional"/>
      <w:lvlText w:val="%3、"/>
      <w:lvlJc w:val="left"/>
      <w:pPr>
        <w:ind w:left="1560" w:hanging="60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924FA8"/>
    <w:multiLevelType w:val="hybridMultilevel"/>
    <w:tmpl w:val="47282A68"/>
    <w:lvl w:ilvl="0" w:tplc="9594E510">
      <w:start w:val="1"/>
      <w:numFmt w:val="decimal"/>
      <w:lvlText w:val="（%1）"/>
      <w:lvlJc w:val="left"/>
      <w:pPr>
        <w:ind w:left="24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7" w15:restartNumberingAfterBreak="0">
    <w:nsid w:val="3BA723CC"/>
    <w:multiLevelType w:val="hybridMultilevel"/>
    <w:tmpl w:val="75001872"/>
    <w:lvl w:ilvl="0" w:tplc="92CE51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FD45CD1"/>
    <w:multiLevelType w:val="hybridMultilevel"/>
    <w:tmpl w:val="65562200"/>
    <w:lvl w:ilvl="0" w:tplc="4A6EB594">
      <w:start w:val="1"/>
      <w:numFmt w:val="taiwaneseCountingThousand"/>
      <w:lvlText w:val="%1、"/>
      <w:lvlJc w:val="left"/>
      <w:pPr>
        <w:ind w:left="1573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  <w:rPr>
        <w:rFonts w:cs="Times New Roman"/>
      </w:rPr>
    </w:lvl>
  </w:abstractNum>
  <w:abstractNum w:abstractNumId="19" w15:restartNumberingAfterBreak="0">
    <w:nsid w:val="40A4153F"/>
    <w:multiLevelType w:val="hybridMultilevel"/>
    <w:tmpl w:val="4E162ECE"/>
    <w:lvl w:ilvl="0" w:tplc="9C6E95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3FC2DFE">
      <w:start w:val="1"/>
      <w:numFmt w:val="taiwaneseCountingThousand"/>
      <w:lvlText w:val="%2、"/>
      <w:lvlJc w:val="left"/>
      <w:pPr>
        <w:tabs>
          <w:tab w:val="num" w:pos="480"/>
        </w:tabs>
        <w:ind w:left="960" w:hanging="480"/>
      </w:pPr>
      <w:rPr>
        <w:rFonts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0D14C83"/>
    <w:multiLevelType w:val="hybridMultilevel"/>
    <w:tmpl w:val="021AF8CC"/>
    <w:lvl w:ilvl="0" w:tplc="03FC2DFE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 w15:restartNumberingAfterBreak="0">
    <w:nsid w:val="41256381"/>
    <w:multiLevelType w:val="hybridMultilevel"/>
    <w:tmpl w:val="B05C61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5F76805"/>
    <w:multiLevelType w:val="hybridMultilevel"/>
    <w:tmpl w:val="B0DA51B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23" w15:restartNumberingAfterBreak="0">
    <w:nsid w:val="489D033D"/>
    <w:multiLevelType w:val="hybridMultilevel"/>
    <w:tmpl w:val="3904D8E8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A14076E">
      <w:start w:val="1"/>
      <w:numFmt w:val="taiwaneseCountingThousand"/>
      <w:lvlText w:val="（%2）"/>
      <w:lvlJc w:val="left"/>
      <w:pPr>
        <w:ind w:left="19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4" w15:restartNumberingAfterBreak="0">
    <w:nsid w:val="48A64A72"/>
    <w:multiLevelType w:val="hybridMultilevel"/>
    <w:tmpl w:val="86341000"/>
    <w:lvl w:ilvl="0" w:tplc="2E1EB1CC">
      <w:start w:val="1"/>
      <w:numFmt w:val="taiwaneseCountingThousand"/>
      <w:lvlText w:val="%1、"/>
      <w:lvlJc w:val="left"/>
      <w:pPr>
        <w:tabs>
          <w:tab w:val="num" w:pos="480"/>
        </w:tabs>
        <w:ind w:left="96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8CD2892"/>
    <w:multiLevelType w:val="hybridMultilevel"/>
    <w:tmpl w:val="7C3EC7DE"/>
    <w:lvl w:ilvl="0" w:tplc="B2DE67AA">
      <w:start w:val="1"/>
      <w:numFmt w:val="taiwaneseCountingThousand"/>
      <w:lvlText w:val="(%1)"/>
      <w:lvlJc w:val="left"/>
      <w:pPr>
        <w:ind w:left="229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93" w:hanging="480"/>
      </w:pPr>
      <w:rPr>
        <w:rFonts w:cs="Times New Roman"/>
      </w:rPr>
    </w:lvl>
  </w:abstractNum>
  <w:abstractNum w:abstractNumId="26" w15:restartNumberingAfterBreak="0">
    <w:nsid w:val="4C0C3410"/>
    <w:multiLevelType w:val="hybridMultilevel"/>
    <w:tmpl w:val="B28C15E2"/>
    <w:lvl w:ilvl="0" w:tplc="31E6D180">
      <w:start w:val="4"/>
      <w:numFmt w:val="taiwaneseCountingThousand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CCF6184"/>
    <w:multiLevelType w:val="hybridMultilevel"/>
    <w:tmpl w:val="9086CA24"/>
    <w:lvl w:ilvl="0" w:tplc="F25AF384">
      <w:start w:val="1"/>
      <w:numFmt w:val="taiwaneseCountingThousand"/>
      <w:lvlText w:val="%1、"/>
      <w:lvlJc w:val="left"/>
      <w:pPr>
        <w:ind w:left="157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  <w:rPr>
        <w:rFonts w:cs="Times New Roman"/>
      </w:rPr>
    </w:lvl>
  </w:abstractNum>
  <w:abstractNum w:abstractNumId="28" w15:restartNumberingAfterBreak="0">
    <w:nsid w:val="506155C8"/>
    <w:multiLevelType w:val="hybridMultilevel"/>
    <w:tmpl w:val="9086CA24"/>
    <w:lvl w:ilvl="0" w:tplc="F25AF384">
      <w:start w:val="1"/>
      <w:numFmt w:val="taiwaneseCountingThousand"/>
      <w:lvlText w:val="%1、"/>
      <w:lvlJc w:val="left"/>
      <w:pPr>
        <w:ind w:left="157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  <w:rPr>
        <w:rFonts w:cs="Times New Roman"/>
      </w:rPr>
    </w:lvl>
  </w:abstractNum>
  <w:abstractNum w:abstractNumId="29" w15:restartNumberingAfterBreak="0">
    <w:nsid w:val="50B319F1"/>
    <w:multiLevelType w:val="hybridMultilevel"/>
    <w:tmpl w:val="04B4AC32"/>
    <w:lvl w:ilvl="0" w:tplc="93E8CB7C">
      <w:start w:val="4"/>
      <w:numFmt w:val="taiwaneseCountingThousand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1F56B12"/>
    <w:multiLevelType w:val="hybridMultilevel"/>
    <w:tmpl w:val="EC623124"/>
    <w:lvl w:ilvl="0" w:tplc="9E5E057C">
      <w:start w:val="1"/>
      <w:numFmt w:val="taiwaneseCountingThousand"/>
      <w:lvlText w:val="%1、"/>
      <w:lvlJc w:val="left"/>
      <w:pPr>
        <w:ind w:left="1005" w:hanging="480"/>
      </w:pPr>
      <w:rPr>
        <w:rFonts w:cs="Times New Roman"/>
      </w:rPr>
    </w:lvl>
    <w:lvl w:ilvl="1" w:tplc="3F5C202C">
      <w:start w:val="1"/>
      <w:numFmt w:val="taiwaneseCountingThousand"/>
      <w:lvlText w:val="（%2）"/>
      <w:lvlJc w:val="left"/>
      <w:pPr>
        <w:ind w:left="1485" w:hanging="4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ind w:left="19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F4D8BE6A">
      <w:start w:val="1"/>
      <w:numFmt w:val="decimal"/>
      <w:lvlText w:val="(%5)"/>
      <w:lvlJc w:val="left"/>
      <w:pPr>
        <w:ind w:left="3165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31" w15:restartNumberingAfterBreak="0">
    <w:nsid w:val="5400564F"/>
    <w:multiLevelType w:val="hybridMultilevel"/>
    <w:tmpl w:val="B05C61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7A354E6"/>
    <w:multiLevelType w:val="hybridMultilevel"/>
    <w:tmpl w:val="FBEC3E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2E1EB1CC">
      <w:start w:val="1"/>
      <w:numFmt w:val="taiwaneseCountingThousand"/>
      <w:lvlText w:val="%2、"/>
      <w:lvlJc w:val="left"/>
      <w:pPr>
        <w:tabs>
          <w:tab w:val="num" w:pos="480"/>
        </w:tabs>
        <w:ind w:left="960" w:hanging="48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BB14D65"/>
    <w:multiLevelType w:val="hybridMultilevel"/>
    <w:tmpl w:val="D1343FBA"/>
    <w:lvl w:ilvl="0" w:tplc="C67C1B5A">
      <w:start w:val="1"/>
      <w:numFmt w:val="taiwaneseCountingThousand"/>
      <w:lvlText w:val="(%1)"/>
      <w:lvlJc w:val="left"/>
      <w:pPr>
        <w:ind w:left="13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  <w:rPr>
        <w:rFonts w:cs="Times New Roman"/>
      </w:rPr>
    </w:lvl>
  </w:abstractNum>
  <w:abstractNum w:abstractNumId="34" w15:restartNumberingAfterBreak="0">
    <w:nsid w:val="628B38C7"/>
    <w:multiLevelType w:val="hybridMultilevel"/>
    <w:tmpl w:val="DB5635EA"/>
    <w:lvl w:ilvl="0" w:tplc="2E1EB1CC">
      <w:start w:val="1"/>
      <w:numFmt w:val="taiwaneseCountingThousand"/>
      <w:lvlText w:val="%1、"/>
      <w:lvlJc w:val="left"/>
      <w:pPr>
        <w:tabs>
          <w:tab w:val="num" w:pos="960"/>
        </w:tabs>
        <w:ind w:left="144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 w15:restartNumberingAfterBreak="0">
    <w:nsid w:val="69A94392"/>
    <w:multiLevelType w:val="hybridMultilevel"/>
    <w:tmpl w:val="E64A63CA"/>
    <w:lvl w:ilvl="0" w:tplc="761C6E1E">
      <w:start w:val="1"/>
      <w:numFmt w:val="taiwaneseCountingThousand"/>
      <w:lvlText w:val="（%1）"/>
      <w:lvlJc w:val="left"/>
      <w:pPr>
        <w:ind w:left="180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6" w15:restartNumberingAfterBreak="0">
    <w:nsid w:val="71227AFF"/>
    <w:multiLevelType w:val="hybridMultilevel"/>
    <w:tmpl w:val="6ACC8F0E"/>
    <w:lvl w:ilvl="0" w:tplc="56FC72E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6EB2437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2795E94"/>
    <w:multiLevelType w:val="hybridMultilevel"/>
    <w:tmpl w:val="3F7A90CC"/>
    <w:lvl w:ilvl="0" w:tplc="0409000F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8" w15:restartNumberingAfterBreak="0">
    <w:nsid w:val="75CA0CE5"/>
    <w:multiLevelType w:val="hybridMultilevel"/>
    <w:tmpl w:val="A0FC7EC2"/>
    <w:lvl w:ilvl="0" w:tplc="F2B0D7F8">
      <w:start w:val="1"/>
      <w:numFmt w:val="taiwaneseCountingThousand"/>
      <w:lvlText w:val="（%1）"/>
      <w:lvlJc w:val="left"/>
      <w:pPr>
        <w:ind w:left="2258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9" w15:restartNumberingAfterBreak="0">
    <w:nsid w:val="7676517F"/>
    <w:multiLevelType w:val="hybridMultilevel"/>
    <w:tmpl w:val="42B6A650"/>
    <w:lvl w:ilvl="0" w:tplc="89BA1E56">
      <w:start w:val="1"/>
      <w:numFmt w:val="taiwaneseCountingThousand"/>
      <w:lvlText w:val="(%1)"/>
      <w:lvlJc w:val="left"/>
      <w:pPr>
        <w:ind w:left="212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26" w:hanging="480"/>
      </w:pPr>
      <w:rPr>
        <w:rFonts w:cs="Times New Roman"/>
      </w:rPr>
    </w:lvl>
  </w:abstractNum>
  <w:abstractNum w:abstractNumId="40" w15:restartNumberingAfterBreak="0">
    <w:nsid w:val="782504A6"/>
    <w:multiLevelType w:val="hybridMultilevel"/>
    <w:tmpl w:val="17A0CAE4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cs="Times New Roman"/>
      </w:rPr>
    </w:lvl>
    <w:lvl w:ilvl="1" w:tplc="0A14076E">
      <w:start w:val="1"/>
      <w:numFmt w:val="taiwaneseCountingThousand"/>
      <w:lvlText w:val="（%2）"/>
      <w:lvlJc w:val="left"/>
      <w:pPr>
        <w:ind w:left="18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1" w15:restartNumberingAfterBreak="0">
    <w:nsid w:val="78C61799"/>
    <w:multiLevelType w:val="hybridMultilevel"/>
    <w:tmpl w:val="06B0D61C"/>
    <w:lvl w:ilvl="0" w:tplc="1680A2B8">
      <w:start w:val="1"/>
      <w:numFmt w:val="taiwaneseCountingThousand"/>
      <w:lvlText w:val="%1、"/>
      <w:lvlJc w:val="left"/>
      <w:pPr>
        <w:ind w:left="1320" w:hanging="480"/>
      </w:pPr>
      <w:rPr>
        <w:rFonts w:cs="Times New Roman" w:hint="eastAsia"/>
      </w:rPr>
    </w:lvl>
    <w:lvl w:ilvl="1" w:tplc="0A14076E">
      <w:start w:val="1"/>
      <w:numFmt w:val="taiwaneseCountingThousand"/>
      <w:lvlText w:val="（%2）"/>
      <w:lvlJc w:val="left"/>
      <w:pPr>
        <w:ind w:left="18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2" w15:restartNumberingAfterBreak="0">
    <w:nsid w:val="7F55320E"/>
    <w:multiLevelType w:val="hybridMultilevel"/>
    <w:tmpl w:val="83C463A4"/>
    <w:lvl w:ilvl="0" w:tplc="E2F6B98A">
      <w:start w:val="1"/>
      <w:numFmt w:val="taiwaneseCountingThousand"/>
      <w:lvlText w:val="（%1）"/>
      <w:lvlJc w:val="left"/>
      <w:pPr>
        <w:ind w:left="180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2"/>
  </w:num>
  <w:num w:numId="5">
    <w:abstractNumId w:val="15"/>
  </w:num>
  <w:num w:numId="6">
    <w:abstractNumId w:val="32"/>
  </w:num>
  <w:num w:numId="7">
    <w:abstractNumId w:val="34"/>
  </w:num>
  <w:num w:numId="8">
    <w:abstractNumId w:val="7"/>
  </w:num>
  <w:num w:numId="9">
    <w:abstractNumId w:val="20"/>
  </w:num>
  <w:num w:numId="10">
    <w:abstractNumId w:val="5"/>
  </w:num>
  <w:num w:numId="11">
    <w:abstractNumId w:val="17"/>
  </w:num>
  <w:num w:numId="12">
    <w:abstractNumId w:val="31"/>
  </w:num>
  <w:num w:numId="13">
    <w:abstractNumId w:val="21"/>
  </w:num>
  <w:num w:numId="14">
    <w:abstractNumId w:val="30"/>
  </w:num>
  <w:num w:numId="15">
    <w:abstractNumId w:val="9"/>
  </w:num>
  <w:num w:numId="16">
    <w:abstractNumId w:val="36"/>
  </w:num>
  <w:num w:numId="17">
    <w:abstractNumId w:val="41"/>
  </w:num>
  <w:num w:numId="18">
    <w:abstractNumId w:val="11"/>
  </w:num>
  <w:num w:numId="19">
    <w:abstractNumId w:val="40"/>
  </w:num>
  <w:num w:numId="20">
    <w:abstractNumId w:val="18"/>
  </w:num>
  <w:num w:numId="21">
    <w:abstractNumId w:val="39"/>
  </w:num>
  <w:num w:numId="22">
    <w:abstractNumId w:val="23"/>
  </w:num>
  <w:num w:numId="23">
    <w:abstractNumId w:val="37"/>
  </w:num>
  <w:num w:numId="24">
    <w:abstractNumId w:val="27"/>
  </w:num>
  <w:num w:numId="25">
    <w:abstractNumId w:val="25"/>
  </w:num>
  <w:num w:numId="26">
    <w:abstractNumId w:val="14"/>
  </w:num>
  <w:num w:numId="27">
    <w:abstractNumId w:val="33"/>
  </w:num>
  <w:num w:numId="28">
    <w:abstractNumId w:val="13"/>
  </w:num>
  <w:num w:numId="29">
    <w:abstractNumId w:val="1"/>
  </w:num>
  <w:num w:numId="30">
    <w:abstractNumId w:val="22"/>
  </w:num>
  <w:num w:numId="31">
    <w:abstractNumId w:val="42"/>
  </w:num>
  <w:num w:numId="32">
    <w:abstractNumId w:val="12"/>
  </w:num>
  <w:num w:numId="33">
    <w:abstractNumId w:val="16"/>
  </w:num>
  <w:num w:numId="34">
    <w:abstractNumId w:val="4"/>
  </w:num>
  <w:num w:numId="35">
    <w:abstractNumId w:val="38"/>
  </w:num>
  <w:num w:numId="36">
    <w:abstractNumId w:val="35"/>
  </w:num>
  <w:num w:numId="37">
    <w:abstractNumId w:val="10"/>
  </w:num>
  <w:num w:numId="38">
    <w:abstractNumId w:val="29"/>
  </w:num>
  <w:num w:numId="39">
    <w:abstractNumId w:val="26"/>
  </w:num>
  <w:num w:numId="40">
    <w:abstractNumId w:val="3"/>
  </w:num>
  <w:num w:numId="41">
    <w:abstractNumId w:val="0"/>
  </w:num>
  <w:num w:numId="42">
    <w:abstractNumId w:val="2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5"/>
    <w:rsid w:val="00015C32"/>
    <w:rsid w:val="00034437"/>
    <w:rsid w:val="00050C78"/>
    <w:rsid w:val="00052C5B"/>
    <w:rsid w:val="0007296B"/>
    <w:rsid w:val="00084A9A"/>
    <w:rsid w:val="000902C1"/>
    <w:rsid w:val="000A3463"/>
    <w:rsid w:val="000A590F"/>
    <w:rsid w:val="000A610A"/>
    <w:rsid w:val="000B064E"/>
    <w:rsid w:val="000B202E"/>
    <w:rsid w:val="000C7679"/>
    <w:rsid w:val="000D589C"/>
    <w:rsid w:val="000D779D"/>
    <w:rsid w:val="000E6B78"/>
    <w:rsid w:val="000F52F3"/>
    <w:rsid w:val="001026B7"/>
    <w:rsid w:val="00130884"/>
    <w:rsid w:val="001471A6"/>
    <w:rsid w:val="0015055C"/>
    <w:rsid w:val="00153C45"/>
    <w:rsid w:val="00164EC0"/>
    <w:rsid w:val="00172A47"/>
    <w:rsid w:val="001748AA"/>
    <w:rsid w:val="0019467B"/>
    <w:rsid w:val="001C2A3B"/>
    <w:rsid w:val="001D1600"/>
    <w:rsid w:val="001E5002"/>
    <w:rsid w:val="001E60B6"/>
    <w:rsid w:val="00200F0E"/>
    <w:rsid w:val="002151CD"/>
    <w:rsid w:val="00216DF1"/>
    <w:rsid w:val="00217086"/>
    <w:rsid w:val="0022418A"/>
    <w:rsid w:val="00254CED"/>
    <w:rsid w:val="00260983"/>
    <w:rsid w:val="0026183D"/>
    <w:rsid w:val="002745D2"/>
    <w:rsid w:val="00280AAB"/>
    <w:rsid w:val="0029652D"/>
    <w:rsid w:val="002B73BF"/>
    <w:rsid w:val="002C21EC"/>
    <w:rsid w:val="002C5130"/>
    <w:rsid w:val="002E46BF"/>
    <w:rsid w:val="002E69ED"/>
    <w:rsid w:val="002E6D3F"/>
    <w:rsid w:val="00312727"/>
    <w:rsid w:val="00316C0A"/>
    <w:rsid w:val="0033502A"/>
    <w:rsid w:val="003439A1"/>
    <w:rsid w:val="00367426"/>
    <w:rsid w:val="003949F4"/>
    <w:rsid w:val="00397E3B"/>
    <w:rsid w:val="003A7446"/>
    <w:rsid w:val="003C7322"/>
    <w:rsid w:val="003C7C83"/>
    <w:rsid w:val="003E5985"/>
    <w:rsid w:val="003E780F"/>
    <w:rsid w:val="00405B21"/>
    <w:rsid w:val="00413F0D"/>
    <w:rsid w:val="00422C66"/>
    <w:rsid w:val="00425EE5"/>
    <w:rsid w:val="00432610"/>
    <w:rsid w:val="004330AF"/>
    <w:rsid w:val="004359A9"/>
    <w:rsid w:val="004416D7"/>
    <w:rsid w:val="004446E3"/>
    <w:rsid w:val="004456BD"/>
    <w:rsid w:val="00445780"/>
    <w:rsid w:val="00450121"/>
    <w:rsid w:val="00490164"/>
    <w:rsid w:val="004A36D2"/>
    <w:rsid w:val="004A5EB4"/>
    <w:rsid w:val="004D049E"/>
    <w:rsid w:val="004E7E7A"/>
    <w:rsid w:val="005031CA"/>
    <w:rsid w:val="00506319"/>
    <w:rsid w:val="00511101"/>
    <w:rsid w:val="00531B67"/>
    <w:rsid w:val="005347CC"/>
    <w:rsid w:val="00541814"/>
    <w:rsid w:val="00542A90"/>
    <w:rsid w:val="00545745"/>
    <w:rsid w:val="00545B6C"/>
    <w:rsid w:val="00554994"/>
    <w:rsid w:val="00562271"/>
    <w:rsid w:val="0056404B"/>
    <w:rsid w:val="00592C5C"/>
    <w:rsid w:val="005A12C3"/>
    <w:rsid w:val="005C3838"/>
    <w:rsid w:val="005D24C8"/>
    <w:rsid w:val="005D2554"/>
    <w:rsid w:val="005D433A"/>
    <w:rsid w:val="006008D6"/>
    <w:rsid w:val="00614100"/>
    <w:rsid w:val="00614237"/>
    <w:rsid w:val="00622AA6"/>
    <w:rsid w:val="0062513D"/>
    <w:rsid w:val="00636713"/>
    <w:rsid w:val="00677E0B"/>
    <w:rsid w:val="006809BD"/>
    <w:rsid w:val="006812B3"/>
    <w:rsid w:val="006906D2"/>
    <w:rsid w:val="00692EAD"/>
    <w:rsid w:val="00697D7C"/>
    <w:rsid w:val="006A1017"/>
    <w:rsid w:val="006A3AB5"/>
    <w:rsid w:val="006B16D9"/>
    <w:rsid w:val="006C74AA"/>
    <w:rsid w:val="006D53DC"/>
    <w:rsid w:val="006E5F41"/>
    <w:rsid w:val="006E753E"/>
    <w:rsid w:val="006E7F31"/>
    <w:rsid w:val="006F43D2"/>
    <w:rsid w:val="00705E40"/>
    <w:rsid w:val="007101BE"/>
    <w:rsid w:val="00711BE8"/>
    <w:rsid w:val="00713AAB"/>
    <w:rsid w:val="00716F4B"/>
    <w:rsid w:val="00730CBB"/>
    <w:rsid w:val="00736740"/>
    <w:rsid w:val="007368A5"/>
    <w:rsid w:val="007512BC"/>
    <w:rsid w:val="00763454"/>
    <w:rsid w:val="0079502F"/>
    <w:rsid w:val="007A73EA"/>
    <w:rsid w:val="007B338E"/>
    <w:rsid w:val="007D1345"/>
    <w:rsid w:val="007D6A9A"/>
    <w:rsid w:val="007E578C"/>
    <w:rsid w:val="007F09F0"/>
    <w:rsid w:val="007F31F9"/>
    <w:rsid w:val="007F7057"/>
    <w:rsid w:val="0080796D"/>
    <w:rsid w:val="008147A4"/>
    <w:rsid w:val="00815F2A"/>
    <w:rsid w:val="00830D71"/>
    <w:rsid w:val="00833ED2"/>
    <w:rsid w:val="00855BE1"/>
    <w:rsid w:val="008700AC"/>
    <w:rsid w:val="0088666F"/>
    <w:rsid w:val="008A030F"/>
    <w:rsid w:val="008B2B86"/>
    <w:rsid w:val="008C728B"/>
    <w:rsid w:val="008D55D9"/>
    <w:rsid w:val="008E224C"/>
    <w:rsid w:val="008E6B29"/>
    <w:rsid w:val="008F20AF"/>
    <w:rsid w:val="008F3F82"/>
    <w:rsid w:val="00901987"/>
    <w:rsid w:val="00903CF7"/>
    <w:rsid w:val="00920BBD"/>
    <w:rsid w:val="00925C14"/>
    <w:rsid w:val="009276A2"/>
    <w:rsid w:val="0096741C"/>
    <w:rsid w:val="0097683A"/>
    <w:rsid w:val="009B6298"/>
    <w:rsid w:val="009D77EB"/>
    <w:rsid w:val="009E0566"/>
    <w:rsid w:val="009E3A80"/>
    <w:rsid w:val="009F39D9"/>
    <w:rsid w:val="009F671B"/>
    <w:rsid w:val="00A314AC"/>
    <w:rsid w:val="00A42BA7"/>
    <w:rsid w:val="00A51276"/>
    <w:rsid w:val="00A61CF1"/>
    <w:rsid w:val="00A77F0A"/>
    <w:rsid w:val="00A83ACE"/>
    <w:rsid w:val="00A9641B"/>
    <w:rsid w:val="00AA2651"/>
    <w:rsid w:val="00AB20F7"/>
    <w:rsid w:val="00AB532C"/>
    <w:rsid w:val="00AB5854"/>
    <w:rsid w:val="00AD1581"/>
    <w:rsid w:val="00AD3547"/>
    <w:rsid w:val="00AD3E36"/>
    <w:rsid w:val="00AE5DE8"/>
    <w:rsid w:val="00AF472A"/>
    <w:rsid w:val="00AF650D"/>
    <w:rsid w:val="00B036EF"/>
    <w:rsid w:val="00B17D53"/>
    <w:rsid w:val="00B248DD"/>
    <w:rsid w:val="00B34EB2"/>
    <w:rsid w:val="00B35103"/>
    <w:rsid w:val="00B87CDC"/>
    <w:rsid w:val="00B973C5"/>
    <w:rsid w:val="00BD5C55"/>
    <w:rsid w:val="00BE0612"/>
    <w:rsid w:val="00C203E7"/>
    <w:rsid w:val="00C213A6"/>
    <w:rsid w:val="00C21D60"/>
    <w:rsid w:val="00C2403D"/>
    <w:rsid w:val="00C438F2"/>
    <w:rsid w:val="00C45E3A"/>
    <w:rsid w:val="00C57A9D"/>
    <w:rsid w:val="00C92604"/>
    <w:rsid w:val="00CA3ED5"/>
    <w:rsid w:val="00CA5302"/>
    <w:rsid w:val="00CA7B1F"/>
    <w:rsid w:val="00CB73D8"/>
    <w:rsid w:val="00CC63A1"/>
    <w:rsid w:val="00CD4FBE"/>
    <w:rsid w:val="00CD6486"/>
    <w:rsid w:val="00CE4E36"/>
    <w:rsid w:val="00CF1B07"/>
    <w:rsid w:val="00D03B75"/>
    <w:rsid w:val="00D06EA5"/>
    <w:rsid w:val="00D1491B"/>
    <w:rsid w:val="00D2109D"/>
    <w:rsid w:val="00D318C5"/>
    <w:rsid w:val="00D424E9"/>
    <w:rsid w:val="00D52465"/>
    <w:rsid w:val="00D629A8"/>
    <w:rsid w:val="00D734EA"/>
    <w:rsid w:val="00D7352A"/>
    <w:rsid w:val="00D92D0A"/>
    <w:rsid w:val="00DB1348"/>
    <w:rsid w:val="00DD32FA"/>
    <w:rsid w:val="00DD4CBC"/>
    <w:rsid w:val="00E0522B"/>
    <w:rsid w:val="00E13965"/>
    <w:rsid w:val="00E22434"/>
    <w:rsid w:val="00E27141"/>
    <w:rsid w:val="00E329CF"/>
    <w:rsid w:val="00E61EA1"/>
    <w:rsid w:val="00E6223A"/>
    <w:rsid w:val="00E705A3"/>
    <w:rsid w:val="00E915C5"/>
    <w:rsid w:val="00EB0D58"/>
    <w:rsid w:val="00EB11B8"/>
    <w:rsid w:val="00EB3F40"/>
    <w:rsid w:val="00EB5127"/>
    <w:rsid w:val="00EB62C0"/>
    <w:rsid w:val="00EB6FE2"/>
    <w:rsid w:val="00EC2A17"/>
    <w:rsid w:val="00EF0470"/>
    <w:rsid w:val="00F22179"/>
    <w:rsid w:val="00F22439"/>
    <w:rsid w:val="00F26DDA"/>
    <w:rsid w:val="00F277C1"/>
    <w:rsid w:val="00F34C11"/>
    <w:rsid w:val="00F45B6F"/>
    <w:rsid w:val="00F45FFB"/>
    <w:rsid w:val="00F472C3"/>
    <w:rsid w:val="00F56C64"/>
    <w:rsid w:val="00F60E7F"/>
    <w:rsid w:val="00F627CA"/>
    <w:rsid w:val="00F671CE"/>
    <w:rsid w:val="00F80864"/>
    <w:rsid w:val="00F82F4A"/>
    <w:rsid w:val="00F83BD1"/>
    <w:rsid w:val="00F93610"/>
    <w:rsid w:val="00F97CA9"/>
    <w:rsid w:val="00FA260A"/>
    <w:rsid w:val="00FA6974"/>
    <w:rsid w:val="00FC2289"/>
    <w:rsid w:val="00FC70E9"/>
    <w:rsid w:val="00FF31F6"/>
    <w:rsid w:val="00FF6691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7FA49CB-D251-4796-B39D-D044599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C55"/>
    <w:pPr>
      <w:widowControl w:val="0"/>
    </w:pPr>
    <w:rPr>
      <w:rFonts w:ascii="Times New Roman" w:eastAsia="新細明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D5C55"/>
    <w:pPr>
      <w:ind w:left="708" w:hangingChars="295" w:hanging="708"/>
    </w:pPr>
  </w:style>
  <w:style w:type="character" w:customStyle="1" w:styleId="20">
    <w:name w:val="本文縮排 2 字元"/>
    <w:basedOn w:val="a0"/>
    <w:link w:val="2"/>
    <w:uiPriority w:val="99"/>
    <w:locked/>
    <w:rsid w:val="00BD5C55"/>
    <w:rPr>
      <w:rFonts w:ascii="Times New Roman" w:eastAsia="新細明體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uiPriority w:val="99"/>
    <w:rsid w:val="00BD5C55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BD5C55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6F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F43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6F43D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D3E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table" w:styleId="a9">
    <w:name w:val="Table Grid"/>
    <w:basedOn w:val="a1"/>
    <w:uiPriority w:val="39"/>
    <w:rsid w:val="009B6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F671B"/>
    <w:pPr>
      <w:ind w:leftChars="200" w:left="480"/>
    </w:pPr>
  </w:style>
  <w:style w:type="paragraph" w:styleId="ac">
    <w:name w:val="Balloon Text"/>
    <w:basedOn w:val="a"/>
    <w:link w:val="ad"/>
    <w:uiPriority w:val="99"/>
    <w:semiHidden/>
    <w:rsid w:val="007101BE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7101BE"/>
    <w:rPr>
      <w:rFonts w:ascii="Arial" w:eastAsia="新細明體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rsid w:val="007101BE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7101BE"/>
  </w:style>
  <w:style w:type="character" w:customStyle="1" w:styleId="af0">
    <w:name w:val="註解文字 字元"/>
    <w:basedOn w:val="a0"/>
    <w:link w:val="af"/>
    <w:uiPriority w:val="99"/>
    <w:semiHidden/>
    <w:locked/>
    <w:rsid w:val="007101BE"/>
    <w:rPr>
      <w:rFonts w:ascii="Times New Roman" w:eastAsia="新細明體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7101B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sid w:val="007101BE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3">
    <w:name w:val="Body Text Indent"/>
    <w:basedOn w:val="a"/>
    <w:link w:val="af4"/>
    <w:uiPriority w:val="99"/>
    <w:rsid w:val="007101BE"/>
    <w:pPr>
      <w:spacing w:after="120" w:line="480" w:lineRule="auto"/>
    </w:pPr>
    <w:rPr>
      <w:szCs w:val="20"/>
    </w:rPr>
  </w:style>
  <w:style w:type="character" w:customStyle="1" w:styleId="af4">
    <w:name w:val="本文縮排 字元"/>
    <w:basedOn w:val="a0"/>
    <w:link w:val="af3"/>
    <w:uiPriority w:val="99"/>
    <w:locked/>
    <w:rsid w:val="007101B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rsid w:val="007101BE"/>
    <w:pPr>
      <w:spacing w:after="120"/>
    </w:pPr>
    <w:rPr>
      <w:szCs w:val="20"/>
    </w:rPr>
  </w:style>
  <w:style w:type="character" w:customStyle="1" w:styleId="af6">
    <w:name w:val="本文 字元"/>
    <w:basedOn w:val="a0"/>
    <w:link w:val="af5"/>
    <w:uiPriority w:val="99"/>
    <w:locked/>
    <w:rsid w:val="007101B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7">
    <w:name w:val="Normal Indent"/>
    <w:basedOn w:val="a"/>
    <w:uiPriority w:val="99"/>
    <w:rsid w:val="007101BE"/>
    <w:pPr>
      <w:ind w:leftChars="200" w:left="480"/>
    </w:pPr>
  </w:style>
  <w:style w:type="character" w:customStyle="1" w:styleId="apple-converted-space">
    <w:name w:val="apple-converted-space"/>
    <w:basedOn w:val="a0"/>
    <w:rsid w:val="007101BE"/>
    <w:rPr>
      <w:rFonts w:cs="Times New Roman"/>
    </w:rPr>
  </w:style>
  <w:style w:type="character" w:customStyle="1" w:styleId="ab">
    <w:name w:val="清單段落 字元"/>
    <w:link w:val="aa"/>
    <w:uiPriority w:val="34"/>
    <w:locked/>
    <w:rsid w:val="007101BE"/>
    <w:rPr>
      <w:rFonts w:ascii="Times New Roman" w:eastAsia="新細明體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一哲 鍾</dc:creator>
  <cp:keywords/>
  <dc:description/>
  <cp:lastModifiedBy>Windows 使用者</cp:lastModifiedBy>
  <cp:revision>2</cp:revision>
  <dcterms:created xsi:type="dcterms:W3CDTF">2023-04-18T08:59:00Z</dcterms:created>
  <dcterms:modified xsi:type="dcterms:W3CDTF">2023-04-18T08:59:00Z</dcterms:modified>
</cp:coreProperties>
</file>