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B066" w14:textId="77777777" w:rsidR="00D81E19" w:rsidRDefault="00D81E19" w:rsidP="00D81E1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14:paraId="57A631FD" w14:textId="77777777" w:rsidR="00CF5A9B" w:rsidRDefault="00CF5A9B" w:rsidP="00D81E1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14:paraId="1DD89758" w14:textId="77777777" w:rsidR="00D81E19" w:rsidRDefault="00D81E19" w:rsidP="00D81E1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14:paraId="1932DC0B" w14:textId="77777777" w:rsidR="00D81E19" w:rsidRDefault="00D81E19" w:rsidP="00D81E19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14:paraId="4F305A00" w14:textId="77777777" w:rsidR="00D81E19" w:rsidRPr="009D3D60" w:rsidRDefault="00D81E19" w:rsidP="00D81E19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0CF9A132" w14:textId="77777777" w:rsidR="00D81E19" w:rsidRPr="009D3D60" w:rsidRDefault="00D81E19" w:rsidP="00D81E19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FA9C3EB" w14:textId="77777777" w:rsidR="00D81E19" w:rsidRPr="009D3D60" w:rsidRDefault="00D81E19" w:rsidP="00D81E19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0"/>
          <w:szCs w:val="40"/>
          <w:shd w:val="pct15" w:color="auto" w:fill="FFFFFF"/>
        </w:rPr>
      </w:pPr>
      <w:bookmarkStart w:id="0" w:name="_Hlk148538253"/>
      <w:r w:rsidRPr="009D3D60">
        <w:rPr>
          <w:rFonts w:ascii="標楷體" w:eastAsia="標楷體" w:hAnsi="標楷體" w:hint="eastAsia"/>
          <w:color w:val="000000" w:themeColor="text1"/>
          <w:sz w:val="40"/>
          <w:szCs w:val="40"/>
          <w:shd w:val="pct15" w:color="auto" w:fill="FFFFFF"/>
        </w:rPr>
        <w:t>【高雄市立獅甲國</w:t>
      </w:r>
      <w:r w:rsidR="008D515C" w:rsidRPr="009D3D60">
        <w:rPr>
          <w:rFonts w:ascii="標楷體" w:eastAsia="標楷體" w:hAnsi="標楷體" w:hint="eastAsia"/>
          <w:color w:val="000000" w:themeColor="text1"/>
          <w:sz w:val="40"/>
          <w:szCs w:val="40"/>
          <w:shd w:val="pct15" w:color="auto" w:fill="FFFFFF"/>
        </w:rPr>
        <w:t>民</w:t>
      </w:r>
      <w:r w:rsidRPr="009D3D60">
        <w:rPr>
          <w:rFonts w:ascii="標楷體" w:eastAsia="標楷體" w:hAnsi="標楷體" w:hint="eastAsia"/>
          <w:color w:val="000000" w:themeColor="text1"/>
          <w:sz w:val="40"/>
          <w:szCs w:val="40"/>
          <w:shd w:val="pct15" w:color="auto" w:fill="FFFFFF"/>
        </w:rPr>
        <w:t>中</w:t>
      </w:r>
      <w:r w:rsidR="008D515C" w:rsidRPr="009D3D60">
        <w:rPr>
          <w:rFonts w:ascii="標楷體" w:eastAsia="標楷體" w:hAnsi="標楷體" w:hint="eastAsia"/>
          <w:color w:val="000000" w:themeColor="text1"/>
          <w:sz w:val="40"/>
          <w:szCs w:val="40"/>
          <w:shd w:val="pct15" w:color="auto" w:fill="FFFFFF"/>
        </w:rPr>
        <w:t>學</w:t>
      </w:r>
      <w:r w:rsidRPr="009D3D60">
        <w:rPr>
          <w:rFonts w:ascii="標楷體" w:eastAsia="標楷體" w:hAnsi="標楷體" w:hint="eastAsia"/>
          <w:color w:val="000000" w:themeColor="text1"/>
          <w:sz w:val="40"/>
          <w:szCs w:val="40"/>
          <w:shd w:val="pct15" w:color="auto" w:fill="FFFFFF"/>
        </w:rPr>
        <w:t>】</w:t>
      </w:r>
    </w:p>
    <w:p w14:paraId="0ECDF686" w14:textId="77777777" w:rsidR="00D81E19" w:rsidRPr="009D3D60" w:rsidRDefault="00D81E19" w:rsidP="00D81E19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0"/>
          <w:szCs w:val="40"/>
          <w:shd w:val="pct15" w:color="auto" w:fill="FFFFFF"/>
        </w:rPr>
      </w:pPr>
    </w:p>
    <w:p w14:paraId="0E773897" w14:textId="6365F565" w:rsidR="00151FE2" w:rsidRPr="009D3D60" w:rsidRDefault="00A170DC" w:rsidP="00D81E19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0"/>
          <w:szCs w:val="40"/>
          <w:u w:val="single"/>
        </w:rPr>
      </w:pPr>
      <w:r w:rsidRPr="009D3D60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</w:t>
      </w:r>
      <w:r w:rsidR="00BB01F1" w:rsidRPr="009D3D60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 xml:space="preserve"> </w:t>
      </w:r>
      <w:r w:rsidR="00D81E19" w:rsidRPr="009D3D60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1</w:t>
      </w:r>
      <w:r w:rsidR="00CC205C" w:rsidRPr="009D3D60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1</w:t>
      </w:r>
      <w:r w:rsidR="005D44D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3</w:t>
      </w:r>
      <w:r w:rsidR="00D81E19" w:rsidRPr="009D3D60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學年第</w:t>
      </w:r>
      <w:r w:rsidR="005D44D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1</w:t>
      </w:r>
      <w:r w:rsidR="00D81E19" w:rsidRPr="009D3D60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學期第</w:t>
      </w:r>
      <w:r w:rsidR="00562ECF" w:rsidRPr="009D3D60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>1</w:t>
      </w:r>
      <w:r w:rsidR="00D81E19" w:rsidRPr="009D3D60">
        <w:rPr>
          <w:rFonts w:ascii="標楷體" w:eastAsia="標楷體" w:hAnsi="標楷體" w:hint="eastAsia"/>
          <w:color w:val="000000" w:themeColor="text1"/>
          <w:sz w:val="40"/>
          <w:szCs w:val="40"/>
          <w:u w:val="single"/>
        </w:rPr>
        <w:t xml:space="preserve">次校務會議 </w:t>
      </w:r>
      <w:r w:rsidR="00D81E19" w:rsidRPr="009D3D60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</w:p>
    <w:p w14:paraId="0EC2BE64" w14:textId="77777777" w:rsidR="00BB01F1" w:rsidRPr="009D3D60" w:rsidRDefault="00BB01F1" w:rsidP="00D81E19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600ECB62" w14:textId="506B0807" w:rsidR="00D81E19" w:rsidRPr="009D3D60" w:rsidRDefault="00D81E19" w:rsidP="00D81E19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9D3D60">
        <w:rPr>
          <w:rFonts w:ascii="標楷體" w:eastAsia="標楷體" w:hAnsi="標楷體" w:hint="eastAsia"/>
          <w:color w:val="000000" w:themeColor="text1"/>
          <w:sz w:val="40"/>
          <w:szCs w:val="40"/>
        </w:rPr>
        <w:t>會議議程</w:t>
      </w:r>
      <w:r w:rsidR="00151FE2" w:rsidRPr="009D3D60">
        <w:rPr>
          <w:rFonts w:ascii="標楷體" w:eastAsia="標楷體" w:hAnsi="標楷體" w:hint="eastAsia"/>
          <w:color w:val="000000" w:themeColor="text1"/>
          <w:sz w:val="40"/>
          <w:szCs w:val="40"/>
        </w:rPr>
        <w:t>及開會</w:t>
      </w:r>
      <w:r w:rsidR="005D44D5">
        <w:rPr>
          <w:rFonts w:ascii="標楷體" w:eastAsia="標楷體" w:hAnsi="標楷體" w:hint="eastAsia"/>
          <w:color w:val="000000" w:themeColor="text1"/>
          <w:sz w:val="40"/>
          <w:szCs w:val="40"/>
        </w:rPr>
        <w:t>議題</w:t>
      </w:r>
    </w:p>
    <w:bookmarkEnd w:id="0"/>
    <w:p w14:paraId="329D4C43" w14:textId="77777777" w:rsidR="00D81E19" w:rsidRPr="009D3D60" w:rsidRDefault="00D81E19" w:rsidP="00D81E19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57838220" w14:textId="77777777" w:rsidR="00D81E19" w:rsidRPr="009D3D60" w:rsidRDefault="009D3D60" w:rsidP="009D3D60">
      <w:pPr>
        <w:spacing w:line="0" w:lineRule="atLeast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    【</w:t>
      </w:r>
      <w:r w:rsidRPr="009D3D60">
        <w:rPr>
          <w:rFonts w:ascii="標楷體" w:eastAsia="標楷體" w:hAnsi="標楷體" w:hint="eastAsia"/>
          <w:color w:val="000000" w:themeColor="text1"/>
          <w:sz w:val="40"/>
          <w:szCs w:val="40"/>
        </w:rPr>
        <w:t>會議議程</w:t>
      </w:r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】</w:t>
      </w:r>
    </w:p>
    <w:p w14:paraId="6B23F305" w14:textId="77777777" w:rsidR="00D81E19" w:rsidRPr="009D3D60" w:rsidRDefault="00D81E19" w:rsidP="009D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40" w:lineRule="atLeast"/>
        <w:ind w:leftChars="500" w:left="1200"/>
        <w:rPr>
          <w:rFonts w:ascii="標楷體" w:eastAsia="標楷體" w:hAnsi="標楷體"/>
          <w:color w:val="000000" w:themeColor="text1"/>
          <w:sz w:val="36"/>
          <w:szCs w:val="36"/>
        </w:rPr>
      </w:pPr>
      <w:r w:rsidRPr="009D3D60">
        <w:rPr>
          <w:rFonts w:ascii="標楷體" w:eastAsia="標楷體" w:hAnsi="標楷體" w:hint="eastAsia"/>
          <w:color w:val="000000" w:themeColor="text1"/>
          <w:sz w:val="36"/>
          <w:szCs w:val="36"/>
        </w:rPr>
        <w:t>一、報告出席人數</w:t>
      </w:r>
    </w:p>
    <w:p w14:paraId="5D2EE826" w14:textId="77777777" w:rsidR="00D81E19" w:rsidRPr="009D3D60" w:rsidRDefault="00D81E19" w:rsidP="009D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40" w:lineRule="atLeast"/>
        <w:ind w:leftChars="500" w:left="1200"/>
        <w:rPr>
          <w:rFonts w:ascii="標楷體" w:eastAsia="標楷體" w:hAnsi="標楷體"/>
          <w:color w:val="000000" w:themeColor="text1"/>
          <w:sz w:val="36"/>
          <w:szCs w:val="36"/>
        </w:rPr>
      </w:pPr>
      <w:r w:rsidRPr="009D3D60">
        <w:rPr>
          <w:rFonts w:ascii="標楷體" w:eastAsia="標楷體" w:hAnsi="標楷體" w:hint="eastAsia"/>
          <w:color w:val="000000" w:themeColor="text1"/>
          <w:sz w:val="36"/>
          <w:szCs w:val="36"/>
        </w:rPr>
        <w:t>二、</w:t>
      </w:r>
      <w:r w:rsidR="009D3D60">
        <w:rPr>
          <w:rFonts w:ascii="標楷體" w:eastAsia="標楷體" w:hAnsi="標楷體" w:hint="eastAsia"/>
          <w:color w:val="000000" w:themeColor="text1"/>
          <w:sz w:val="36"/>
          <w:szCs w:val="36"/>
        </w:rPr>
        <w:t>主席</w:t>
      </w:r>
      <w:r w:rsidRPr="009D3D60">
        <w:rPr>
          <w:rFonts w:ascii="標楷體" w:eastAsia="標楷體" w:hAnsi="標楷體" w:hint="eastAsia"/>
          <w:color w:val="000000" w:themeColor="text1"/>
          <w:sz w:val="36"/>
          <w:szCs w:val="36"/>
        </w:rPr>
        <w:t>宣布開會</w:t>
      </w:r>
    </w:p>
    <w:p w14:paraId="6B8CD1D8" w14:textId="77777777" w:rsidR="009D3D60" w:rsidRPr="009D3D60" w:rsidRDefault="00D81E19" w:rsidP="009D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40" w:lineRule="atLeast"/>
        <w:ind w:leftChars="500" w:left="1200"/>
        <w:rPr>
          <w:rFonts w:ascii="標楷體" w:eastAsia="標楷體" w:hAnsi="標楷體"/>
          <w:color w:val="000000" w:themeColor="text1"/>
          <w:sz w:val="36"/>
          <w:szCs w:val="36"/>
        </w:rPr>
      </w:pPr>
      <w:r w:rsidRPr="009D3D60">
        <w:rPr>
          <w:rFonts w:ascii="標楷體" w:eastAsia="標楷體" w:hAnsi="標楷體" w:hint="eastAsia"/>
          <w:color w:val="000000" w:themeColor="text1"/>
          <w:sz w:val="36"/>
          <w:szCs w:val="36"/>
        </w:rPr>
        <w:t>三、確認會議議程</w:t>
      </w:r>
      <w:r w:rsidR="009D3D60">
        <w:rPr>
          <w:rFonts w:ascii="標楷體" w:eastAsia="標楷體" w:hAnsi="標楷體" w:hint="eastAsia"/>
          <w:color w:val="000000" w:themeColor="text1"/>
          <w:sz w:val="36"/>
          <w:szCs w:val="36"/>
        </w:rPr>
        <w:t>:如本表</w:t>
      </w:r>
    </w:p>
    <w:p w14:paraId="145B35B8" w14:textId="77777777" w:rsidR="00D81E19" w:rsidRPr="009D3D60" w:rsidRDefault="00D81E19" w:rsidP="009D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40" w:lineRule="atLeast"/>
        <w:ind w:leftChars="500" w:left="1200"/>
        <w:rPr>
          <w:rFonts w:ascii="標楷體" w:eastAsia="標楷體" w:hAnsi="標楷體"/>
          <w:color w:val="000000" w:themeColor="text1"/>
          <w:sz w:val="36"/>
          <w:szCs w:val="36"/>
        </w:rPr>
      </w:pPr>
      <w:r w:rsidRPr="009D3D60">
        <w:rPr>
          <w:rFonts w:ascii="標楷體" w:eastAsia="標楷體" w:hAnsi="標楷體" w:hint="eastAsia"/>
          <w:color w:val="000000" w:themeColor="text1"/>
          <w:sz w:val="36"/>
          <w:szCs w:val="36"/>
        </w:rPr>
        <w:t>四、上次校務會議決議情形</w:t>
      </w:r>
    </w:p>
    <w:p w14:paraId="0A289D34" w14:textId="77777777" w:rsidR="00D81E19" w:rsidRPr="009D3D60" w:rsidRDefault="00D81E19" w:rsidP="009D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40" w:lineRule="atLeast"/>
        <w:ind w:leftChars="500" w:left="1200"/>
        <w:rPr>
          <w:rFonts w:ascii="標楷體" w:eastAsia="標楷體" w:hAnsi="標楷體"/>
          <w:color w:val="000000" w:themeColor="text1"/>
          <w:sz w:val="36"/>
          <w:szCs w:val="36"/>
        </w:rPr>
      </w:pPr>
      <w:r w:rsidRPr="009D3D60">
        <w:rPr>
          <w:rFonts w:ascii="標楷體" w:eastAsia="標楷體" w:hAnsi="標楷體" w:hint="eastAsia"/>
          <w:color w:val="000000" w:themeColor="text1"/>
          <w:sz w:val="36"/>
          <w:szCs w:val="36"/>
        </w:rPr>
        <w:t>五、提案討論</w:t>
      </w:r>
    </w:p>
    <w:p w14:paraId="532380B2" w14:textId="77777777" w:rsidR="00D81E19" w:rsidRPr="009D3D60" w:rsidRDefault="00D81E19" w:rsidP="009D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40" w:lineRule="atLeast"/>
        <w:ind w:leftChars="500" w:left="1200"/>
        <w:rPr>
          <w:rFonts w:ascii="標楷體" w:eastAsia="標楷體" w:hAnsi="標楷體"/>
          <w:color w:val="000000" w:themeColor="text1"/>
          <w:sz w:val="36"/>
          <w:szCs w:val="36"/>
        </w:rPr>
      </w:pPr>
      <w:r w:rsidRPr="009D3D60">
        <w:rPr>
          <w:rFonts w:ascii="標楷體" w:eastAsia="標楷體" w:hAnsi="標楷體" w:hint="eastAsia"/>
          <w:color w:val="000000" w:themeColor="text1"/>
          <w:sz w:val="36"/>
          <w:szCs w:val="36"/>
        </w:rPr>
        <w:t>六、臨時動議</w:t>
      </w:r>
    </w:p>
    <w:p w14:paraId="140D1E55" w14:textId="77777777" w:rsidR="00D81E19" w:rsidRPr="009D3D60" w:rsidRDefault="00D81E19" w:rsidP="009D3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40" w:lineRule="atLeast"/>
        <w:ind w:leftChars="500" w:left="1200"/>
        <w:rPr>
          <w:rFonts w:ascii="標楷體" w:eastAsia="標楷體" w:hAnsi="標楷體"/>
          <w:color w:val="000000" w:themeColor="text1"/>
          <w:sz w:val="36"/>
          <w:szCs w:val="36"/>
        </w:rPr>
      </w:pPr>
      <w:r w:rsidRPr="009D3D60">
        <w:rPr>
          <w:rFonts w:ascii="標楷體" w:eastAsia="標楷體" w:hAnsi="標楷體" w:hint="eastAsia"/>
          <w:color w:val="000000" w:themeColor="text1"/>
          <w:sz w:val="36"/>
          <w:szCs w:val="36"/>
        </w:rPr>
        <w:t>七、散會</w:t>
      </w:r>
    </w:p>
    <w:p w14:paraId="56516B69" w14:textId="77777777" w:rsidR="00D81E19" w:rsidRPr="003F5EEB" w:rsidRDefault="00D81E19" w:rsidP="00D81E19">
      <w:pPr>
        <w:spacing w:line="0" w:lineRule="atLeast"/>
        <w:rPr>
          <w:rFonts w:ascii="標楷體" w:eastAsia="標楷體" w:hAnsi="標楷體"/>
          <w:color w:val="A6A6A6" w:themeColor="background1" w:themeShade="A6"/>
          <w:sz w:val="32"/>
          <w:szCs w:val="32"/>
        </w:rPr>
      </w:pPr>
    </w:p>
    <w:p w14:paraId="0C926E65" w14:textId="77777777" w:rsidR="00D81E19" w:rsidRPr="003F5EEB" w:rsidRDefault="00D81E19" w:rsidP="00D81E19">
      <w:pPr>
        <w:spacing w:line="0" w:lineRule="atLeast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</w:p>
    <w:p w14:paraId="68A1C499" w14:textId="77777777" w:rsidR="00D81E19" w:rsidRPr="003F5EEB" w:rsidRDefault="00D81E19" w:rsidP="00D81E19">
      <w:pPr>
        <w:spacing w:line="0" w:lineRule="atLeast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</w:p>
    <w:p w14:paraId="21000C5B" w14:textId="77777777" w:rsidR="00D81E19" w:rsidRPr="003F5EEB" w:rsidRDefault="00D81E19" w:rsidP="00D81E19">
      <w:pPr>
        <w:spacing w:line="0" w:lineRule="atLeast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</w:p>
    <w:p w14:paraId="19E6D2AE" w14:textId="77777777" w:rsidR="00D81E19" w:rsidRPr="003F5EEB" w:rsidRDefault="00D81E19" w:rsidP="00D81E19">
      <w:pPr>
        <w:spacing w:line="0" w:lineRule="atLeast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</w:p>
    <w:p w14:paraId="472D2BF6" w14:textId="77777777" w:rsidR="00D81E19" w:rsidRPr="003F5EEB" w:rsidRDefault="00D81E19" w:rsidP="00D81E19">
      <w:pPr>
        <w:spacing w:line="0" w:lineRule="atLeast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</w:p>
    <w:p w14:paraId="2AFC5289" w14:textId="77777777" w:rsidR="00D81E19" w:rsidRPr="003F5EEB" w:rsidRDefault="00D81E19" w:rsidP="00D81E19">
      <w:pPr>
        <w:spacing w:line="0" w:lineRule="atLeast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</w:p>
    <w:p w14:paraId="2CF72744" w14:textId="77777777" w:rsidR="00740E6B" w:rsidRDefault="00740E6B" w:rsidP="00740E6B">
      <w:pPr>
        <w:pStyle w:val="a8"/>
        <w:spacing w:beforeLines="20" w:before="72" w:afterLines="20" w:after="72" w:line="440" w:lineRule="exact"/>
        <w:ind w:leftChars="0" w:left="1134"/>
        <w:jc w:val="both"/>
        <w:rPr>
          <w:rFonts w:ascii="標楷體" w:eastAsia="標楷體" w:hAnsi="標楷體"/>
          <w:b/>
          <w:color w:val="A6A6A6" w:themeColor="background1" w:themeShade="A6"/>
          <w:sz w:val="32"/>
          <w:szCs w:val="32"/>
        </w:rPr>
      </w:pPr>
    </w:p>
    <w:p w14:paraId="20AA18D9" w14:textId="77777777" w:rsidR="004358AE" w:rsidRPr="003F5EEB" w:rsidRDefault="004358AE" w:rsidP="00740E6B">
      <w:pPr>
        <w:pStyle w:val="a8"/>
        <w:spacing w:beforeLines="20" w:before="72" w:afterLines="20" w:after="72" w:line="440" w:lineRule="exact"/>
        <w:ind w:leftChars="0" w:left="1134"/>
        <w:jc w:val="both"/>
        <w:rPr>
          <w:rFonts w:ascii="標楷體" w:eastAsia="標楷體" w:hAnsi="標楷體"/>
          <w:b/>
          <w:color w:val="A6A6A6" w:themeColor="background1" w:themeShade="A6"/>
          <w:sz w:val="32"/>
          <w:szCs w:val="32"/>
        </w:rPr>
      </w:pPr>
    </w:p>
    <w:p w14:paraId="3887F8B3" w14:textId="77777777" w:rsidR="00D81E19" w:rsidRPr="003F5EEB" w:rsidRDefault="00D81E19" w:rsidP="00846464">
      <w:pPr>
        <w:pStyle w:val="a8"/>
        <w:numPr>
          <w:ilvl w:val="0"/>
          <w:numId w:val="5"/>
        </w:numPr>
        <w:spacing w:beforeLines="20" w:before="72" w:afterLines="20" w:after="72" w:line="440" w:lineRule="exact"/>
        <w:ind w:leftChars="0" w:left="709" w:hanging="851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F5EE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主席報告出席人數:</w:t>
      </w:r>
    </w:p>
    <w:p w14:paraId="535CC9E3" w14:textId="77777777" w:rsidR="00D81E19" w:rsidRPr="003F5EEB" w:rsidRDefault="00D81E19" w:rsidP="00740E6B">
      <w:pPr>
        <w:pStyle w:val="a8"/>
        <w:numPr>
          <w:ilvl w:val="0"/>
          <w:numId w:val="6"/>
        </w:numPr>
        <w:spacing w:beforeLines="20" w:before="72" w:afterLines="20" w:after="72" w:line="4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出席:</w:t>
      </w:r>
      <w:r w:rsidR="002A5825" w:rsidRPr="003F5EE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3F5EEB" w:rsidRPr="003F5EE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</w:p>
    <w:p w14:paraId="29B9E1A8" w14:textId="77777777" w:rsidR="00D81E19" w:rsidRPr="003F5EEB" w:rsidRDefault="00D81E19" w:rsidP="00740E6B">
      <w:pPr>
        <w:pStyle w:val="a8"/>
        <w:numPr>
          <w:ilvl w:val="0"/>
          <w:numId w:val="6"/>
        </w:numPr>
        <w:spacing w:beforeLines="20" w:before="72" w:afterLines="20" w:after="72" w:line="44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請假:</w:t>
      </w: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3F5EEB" w:rsidRPr="003F5EE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</w:p>
    <w:p w14:paraId="5B12BBDA" w14:textId="77777777" w:rsidR="00740E6B" w:rsidRPr="003F5EEB" w:rsidRDefault="00740E6B" w:rsidP="00740E6B">
      <w:pPr>
        <w:pStyle w:val="a8"/>
        <w:spacing w:beforeLines="20" w:before="72" w:afterLines="20" w:after="72" w:line="440" w:lineRule="exact"/>
        <w:ind w:leftChars="0" w:left="1488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8BD8185" w14:textId="77777777" w:rsidR="00D81E19" w:rsidRPr="003F5EEB" w:rsidRDefault="00D81E19" w:rsidP="00846464">
      <w:pPr>
        <w:pStyle w:val="a8"/>
        <w:numPr>
          <w:ilvl w:val="0"/>
          <w:numId w:val="5"/>
        </w:numPr>
        <w:spacing w:beforeLines="20" w:before="72" w:afterLines="20" w:after="72" w:line="440" w:lineRule="exact"/>
        <w:ind w:leftChars="0" w:left="709" w:hanging="851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F5EE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主席宣布開會:</w:t>
      </w:r>
    </w:p>
    <w:p w14:paraId="191EB7AA" w14:textId="237FDAD4" w:rsidR="00D81E19" w:rsidRPr="003F5EEB" w:rsidRDefault="002A5825" w:rsidP="00740E6B">
      <w:pPr>
        <w:pStyle w:val="a8"/>
        <w:spacing w:beforeLines="20" w:before="72" w:afterLines="20" w:after="72" w:line="440" w:lineRule="exact"/>
        <w:ind w:leftChars="0" w:left="74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委員人數為</w:t>
      </w:r>
      <w:r w:rsidR="00F04DD2" w:rsidRPr="003F5EE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人，到場人數</w:t>
      </w:r>
      <w:r w:rsidR="003F5EEB" w:rsidRPr="003F5EE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人，達法定過半人數，開始會議。</w:t>
      </w:r>
    </w:p>
    <w:p w14:paraId="4A78C169" w14:textId="77777777" w:rsidR="00740E6B" w:rsidRPr="003F5EEB" w:rsidRDefault="00740E6B" w:rsidP="00740E6B">
      <w:pPr>
        <w:pStyle w:val="a8"/>
        <w:spacing w:beforeLines="20" w:before="72" w:afterLines="20" w:after="72" w:line="440" w:lineRule="exact"/>
        <w:ind w:leftChars="0" w:left="744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5A0AC05" w14:textId="77777777" w:rsidR="00D81E19" w:rsidRPr="003F5EEB" w:rsidRDefault="00151FE2" w:rsidP="00846464">
      <w:pPr>
        <w:pStyle w:val="a8"/>
        <w:numPr>
          <w:ilvl w:val="0"/>
          <w:numId w:val="5"/>
        </w:numPr>
        <w:spacing w:beforeLines="20" w:before="72" w:afterLines="20" w:after="72" w:line="440" w:lineRule="exact"/>
        <w:ind w:leftChars="0" w:left="709" w:hanging="851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F5EE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開會</w:t>
      </w:r>
      <w:r w:rsidR="00D81E19" w:rsidRPr="003F5EE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議程:</w:t>
      </w:r>
    </w:p>
    <w:p w14:paraId="4FF3EB3F" w14:textId="476F0E26" w:rsidR="00D81E19" w:rsidRPr="003F5EEB" w:rsidRDefault="00D81E19" w:rsidP="00740E6B">
      <w:pPr>
        <w:pStyle w:val="a8"/>
        <w:numPr>
          <w:ilvl w:val="0"/>
          <w:numId w:val="8"/>
        </w:numPr>
        <w:spacing w:beforeLines="20" w:before="72" w:afterLines="20" w:after="72" w:line="4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上次校務會議決議執行情形</w:t>
      </w:r>
      <w:r w:rsidR="000F70DD"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846464"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共</w:t>
      </w:r>
      <w:r w:rsidR="003F5EEB" w:rsidRPr="003F5EE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</w:t>
      </w:r>
      <w:r w:rsidR="00846464"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案</w:t>
      </w:r>
      <w:r w:rsidR="000F70DD"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14:paraId="5B94A8E6" w14:textId="0A7EAFA9" w:rsidR="00D81E19" w:rsidRPr="003F5EEB" w:rsidRDefault="00D81E19" w:rsidP="00740E6B">
      <w:pPr>
        <w:pStyle w:val="a8"/>
        <w:numPr>
          <w:ilvl w:val="0"/>
          <w:numId w:val="8"/>
        </w:numPr>
        <w:spacing w:beforeLines="20" w:before="72" w:afterLines="20" w:after="72" w:line="4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提案討論(共</w:t>
      </w:r>
      <w:r w:rsidR="003F5EEB" w:rsidRPr="003F5EE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案)</w:t>
      </w:r>
    </w:p>
    <w:p w14:paraId="712077A9" w14:textId="77777777" w:rsidR="00D81E19" w:rsidRPr="003F5EEB" w:rsidRDefault="00D81E19" w:rsidP="00740E6B">
      <w:pPr>
        <w:pStyle w:val="a8"/>
        <w:numPr>
          <w:ilvl w:val="0"/>
          <w:numId w:val="8"/>
        </w:numPr>
        <w:spacing w:beforeLines="20" w:before="72" w:afterLines="20" w:after="72" w:line="4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臨時動議</w:t>
      </w:r>
      <w:r w:rsidR="00AE1B65"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(共</w:t>
      </w:r>
      <w:r w:rsidR="003F5EEB" w:rsidRPr="003F5EEB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  <w:r w:rsidR="00AE1B65"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案)</w:t>
      </w:r>
    </w:p>
    <w:p w14:paraId="059B951F" w14:textId="77777777" w:rsidR="00D81E19" w:rsidRPr="003F5EEB" w:rsidRDefault="00D81E19" w:rsidP="00740E6B">
      <w:pPr>
        <w:pStyle w:val="a8"/>
        <w:numPr>
          <w:ilvl w:val="0"/>
          <w:numId w:val="8"/>
        </w:numPr>
        <w:spacing w:beforeLines="20" w:before="72" w:afterLines="20" w:after="72" w:line="4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F5EEB">
        <w:rPr>
          <w:rFonts w:ascii="標楷體" w:eastAsia="標楷體" w:hAnsi="標楷體" w:hint="eastAsia"/>
          <w:color w:val="000000" w:themeColor="text1"/>
          <w:sz w:val="32"/>
          <w:szCs w:val="32"/>
        </w:rPr>
        <w:t>散會</w:t>
      </w:r>
    </w:p>
    <w:p w14:paraId="3CB46A27" w14:textId="77777777" w:rsidR="00D81E19" w:rsidRPr="003F5EEB" w:rsidRDefault="00D81E19" w:rsidP="00740E6B">
      <w:pPr>
        <w:pStyle w:val="a8"/>
        <w:spacing w:beforeLines="20" w:before="72" w:afterLines="20" w:after="72" w:line="440" w:lineRule="exact"/>
        <w:ind w:leftChars="0" w:left="1488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57797C0" w14:textId="77777777" w:rsidR="005B2ED4" w:rsidRPr="00884883" w:rsidRDefault="00D77081" w:rsidP="00EE4ADA">
      <w:pPr>
        <w:pStyle w:val="a8"/>
        <w:numPr>
          <w:ilvl w:val="0"/>
          <w:numId w:val="5"/>
        </w:numPr>
        <w:spacing w:beforeLines="20" w:before="72" w:afterLines="20" w:after="72" w:line="440" w:lineRule="exact"/>
        <w:ind w:leftChars="0" w:left="709" w:hanging="851"/>
        <w:jc w:val="both"/>
        <w:rPr>
          <w:rFonts w:ascii="標楷體" w:eastAsia="標楷體" w:hAnsi="標楷體"/>
          <w:b/>
          <w:color w:val="A6A6A6" w:themeColor="background1" w:themeShade="A6"/>
          <w:sz w:val="32"/>
          <w:szCs w:val="32"/>
        </w:rPr>
      </w:pPr>
      <w:r w:rsidRPr="0088488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提案討論:</w:t>
      </w:r>
      <w:r w:rsidRPr="00884883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14:paraId="080587EE" w14:textId="30F39560" w:rsidR="005B2ED4" w:rsidRPr="00884883" w:rsidRDefault="003414F6" w:rsidP="00A0148C">
      <w:pPr>
        <w:spacing w:beforeLines="30" w:before="108" w:afterLines="20" w:after="72" w:line="360" w:lineRule="exact"/>
        <w:ind w:leftChars="-1" w:left="-2" w:firstLineChars="31" w:firstLine="99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84883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◆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提案</w:t>
      </w:r>
      <w:proofErr w:type="gramStart"/>
      <w:r w:rsidR="00CF52C3"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一</w:t>
      </w:r>
      <w:proofErr w:type="gramEnd"/>
      <w:r w:rsidR="00CF52C3"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/</w:t>
      </w:r>
      <w:r w:rsidR="005D44D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教</w:t>
      </w:r>
      <w:r w:rsidR="00CF52C3"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務處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</w:t>
      </w:r>
      <w:r w:rsidR="00D77081" w:rsidRPr="0088488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</w:t>
      </w:r>
    </w:p>
    <w:p w14:paraId="7888A84E" w14:textId="2FBC3884" w:rsidR="005D44D5" w:rsidRPr="005D44D5" w:rsidRDefault="00D77081" w:rsidP="005D44D5">
      <w:pPr>
        <w:spacing w:line="400" w:lineRule="exact"/>
        <w:ind w:left="1264" w:hangingChars="395" w:hanging="1264"/>
        <w:rPr>
          <w:rFonts w:ascii="標楷體" w:eastAsia="標楷體" w:hAnsi="標楷體"/>
          <w:color w:val="000000" w:themeColor="text1"/>
          <w:sz w:val="32"/>
          <w:szCs w:val="32"/>
        </w:rPr>
      </w:pPr>
      <w:r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【案由】：</w:t>
      </w:r>
      <w:r w:rsidR="005D44D5"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="005D44D5" w:rsidRPr="005D44D5">
        <w:rPr>
          <w:rFonts w:ascii="標楷體" w:eastAsia="標楷體" w:hAnsi="標楷體"/>
          <w:color w:val="000000" w:themeColor="text1"/>
          <w:sz w:val="32"/>
          <w:szCs w:val="32"/>
        </w:rPr>
        <w:t>113</w:t>
      </w:r>
      <w:r w:rsidR="005D44D5"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學年度依中華民國</w:t>
      </w:r>
      <w:r w:rsidR="005D44D5" w:rsidRPr="005D44D5">
        <w:rPr>
          <w:rFonts w:ascii="標楷體" w:eastAsia="標楷體" w:hAnsi="標楷體"/>
          <w:color w:val="000000" w:themeColor="text1"/>
          <w:sz w:val="32"/>
          <w:szCs w:val="32"/>
        </w:rPr>
        <w:t>112</w:t>
      </w:r>
      <w:r w:rsidR="005D44D5"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5D44D5" w:rsidRPr="005D44D5">
        <w:rPr>
          <w:rFonts w:ascii="標楷體" w:eastAsia="標楷體" w:hAnsi="標楷體"/>
          <w:color w:val="000000" w:themeColor="text1"/>
          <w:sz w:val="32"/>
          <w:szCs w:val="32"/>
        </w:rPr>
        <w:t>9</w:t>
      </w:r>
      <w:r w:rsidR="005D44D5"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5D44D5" w:rsidRPr="005D44D5">
        <w:rPr>
          <w:rFonts w:ascii="標楷體" w:eastAsia="標楷體" w:hAnsi="標楷體"/>
          <w:color w:val="000000" w:themeColor="text1"/>
          <w:sz w:val="32"/>
          <w:szCs w:val="32"/>
        </w:rPr>
        <w:t>21</w:t>
      </w:r>
      <w:r w:rsidR="005D44D5"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日日高市</w:t>
      </w:r>
      <w:proofErr w:type="gramStart"/>
      <w:r w:rsidR="005D44D5"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教中字第</w:t>
      </w:r>
      <w:proofErr w:type="gramEnd"/>
      <w:r w:rsidR="005D44D5" w:rsidRPr="005D44D5">
        <w:rPr>
          <w:rFonts w:ascii="標楷體" w:eastAsia="標楷體" w:hAnsi="標楷體"/>
          <w:color w:val="000000" w:themeColor="text1"/>
          <w:sz w:val="32"/>
          <w:szCs w:val="32"/>
        </w:rPr>
        <w:t xml:space="preserve"> 11237226200 </w:t>
      </w:r>
      <w:r w:rsidR="005D44D5"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號函修正「高雄市國民中學教師及兼任行政職務人員每週授課節數編排要點」辦理各兼職人員</w:t>
      </w:r>
      <w:proofErr w:type="gramStart"/>
      <w:r w:rsidR="005D44D5"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之減課事宜</w:t>
      </w:r>
      <w:proofErr w:type="gramEnd"/>
      <w:r w:rsidR="005D44D5"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，提請討論。</w:t>
      </w:r>
    </w:p>
    <w:p w14:paraId="5F5981A8" w14:textId="2DADBF49" w:rsidR="005D44D5" w:rsidRPr="005D44D5" w:rsidRDefault="005D44D5" w:rsidP="005D44D5">
      <w:pPr>
        <w:spacing w:line="400" w:lineRule="exact"/>
        <w:ind w:leftChars="63" w:left="765" w:hangingChars="192" w:hanging="614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14:paraId="0D171A67" w14:textId="54527AC7" w:rsidR="005D44D5" w:rsidRPr="00884883" w:rsidRDefault="005D44D5" w:rsidP="005D44D5">
      <w:pPr>
        <w:spacing w:beforeLines="30" w:before="108" w:afterLines="20" w:after="72" w:line="360" w:lineRule="exact"/>
        <w:ind w:leftChars="-1" w:left="-2" w:firstLineChars="31" w:firstLine="99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84883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◆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提案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二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/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教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務處 </w:t>
      </w:r>
      <w:r w:rsidRPr="0088488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</w:p>
    <w:p w14:paraId="0FFCACA2" w14:textId="0966BDFC" w:rsidR="005D44D5" w:rsidRDefault="005D44D5" w:rsidP="005D44D5">
      <w:pPr>
        <w:spacing w:line="400" w:lineRule="exact"/>
        <w:ind w:leftChars="6" w:left="1454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【案由】：有關</w:t>
      </w:r>
      <w:proofErr w:type="gramStart"/>
      <w:r w:rsidRPr="005D44D5">
        <w:rPr>
          <w:rFonts w:ascii="標楷體" w:eastAsia="標楷體" w:hAnsi="標楷體"/>
          <w:color w:val="000000" w:themeColor="text1"/>
          <w:sz w:val="32"/>
          <w:szCs w:val="32"/>
        </w:rPr>
        <w:t>114</w:t>
      </w:r>
      <w:proofErr w:type="gramEnd"/>
      <w:r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年度本校擇定優先免試入學學校名單乙案，提請討論。</w:t>
      </w:r>
    </w:p>
    <w:p w14:paraId="45932677" w14:textId="77777777" w:rsidR="005D44D5" w:rsidRPr="005D44D5" w:rsidRDefault="005D44D5" w:rsidP="005D44D5">
      <w:pPr>
        <w:spacing w:line="400" w:lineRule="exact"/>
        <w:ind w:leftChars="6" w:left="1454" w:hangingChars="450" w:hanging="1440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14:paraId="611031D3" w14:textId="4FFA4C34" w:rsidR="005D44D5" w:rsidRPr="00884883" w:rsidRDefault="005D44D5" w:rsidP="005D44D5">
      <w:pPr>
        <w:spacing w:beforeLines="30" w:before="108" w:afterLines="20" w:after="72" w:line="360" w:lineRule="exact"/>
        <w:ind w:leftChars="-1" w:left="-2" w:firstLineChars="31" w:firstLine="99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84883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◆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提案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三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/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教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務處 </w:t>
      </w:r>
      <w:r w:rsidRPr="0088488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</w:p>
    <w:p w14:paraId="13989EC9" w14:textId="39378CBB" w:rsidR="005D44D5" w:rsidRDefault="005D44D5" w:rsidP="005D44D5">
      <w:pPr>
        <w:spacing w:line="400" w:lineRule="exact"/>
        <w:ind w:leftChars="6" w:left="1454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【案由】：修訂「高雄市立獅甲國民中學寒暑假學藝活動及課後輔導小組實施要點」，提請討論。</w:t>
      </w:r>
    </w:p>
    <w:p w14:paraId="231EB22F" w14:textId="77777777" w:rsidR="005D44D5" w:rsidRDefault="005D44D5" w:rsidP="005D44D5">
      <w:pPr>
        <w:spacing w:line="400" w:lineRule="exact"/>
        <w:ind w:leftChars="6" w:left="1454" w:hangingChars="450" w:hanging="1440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14:paraId="17B8D8A6" w14:textId="3E053722" w:rsidR="005D44D5" w:rsidRPr="005D44D5" w:rsidRDefault="005D44D5" w:rsidP="005D44D5">
      <w:pPr>
        <w:spacing w:line="400" w:lineRule="exact"/>
        <w:ind w:leftChars="6" w:left="1454" w:hangingChars="450" w:hanging="1440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884883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◆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提案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四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/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proofErr w:type="gramStart"/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務</w:t>
      </w:r>
      <w:proofErr w:type="gramEnd"/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處 </w:t>
      </w:r>
      <w:r w:rsidRPr="0088488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</w:p>
    <w:p w14:paraId="2D455508" w14:textId="6BA67D27" w:rsidR="005D44D5" w:rsidRDefault="005D44D5" w:rsidP="005D44D5">
      <w:pPr>
        <w:spacing w:line="400" w:lineRule="exact"/>
        <w:ind w:leftChars="63" w:left="1594" w:hangingChars="451" w:hanging="1443"/>
        <w:rPr>
          <w:rFonts w:ascii="標楷體" w:eastAsia="標楷體" w:hAnsi="標楷體"/>
          <w:sz w:val="32"/>
          <w:szCs w:val="32"/>
        </w:rPr>
      </w:pPr>
      <w:r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【案由】：</w:t>
      </w:r>
      <w:r>
        <w:rPr>
          <w:rFonts w:ascii="標楷體" w:eastAsia="標楷體" w:hAnsi="標楷體" w:hint="eastAsia"/>
          <w:sz w:val="32"/>
          <w:szCs w:val="32"/>
        </w:rPr>
        <w:t>增修「高雄市立獅甲國民中學校園性別事件防治規定」，提請討論。</w:t>
      </w:r>
    </w:p>
    <w:p w14:paraId="6D1C3754" w14:textId="77777777" w:rsidR="005D44D5" w:rsidRPr="005D44D5" w:rsidRDefault="005D44D5" w:rsidP="005D44D5">
      <w:pPr>
        <w:spacing w:line="400" w:lineRule="exact"/>
        <w:ind w:leftChars="63" w:left="1594" w:hangingChars="451" w:hanging="1443"/>
        <w:rPr>
          <w:rFonts w:ascii="標楷體" w:eastAsia="標楷體" w:hAnsi="標楷體" w:cs="微軟正黑體" w:hint="eastAsia"/>
          <w:color w:val="000000" w:themeColor="text1"/>
          <w:sz w:val="32"/>
          <w:szCs w:val="32"/>
        </w:rPr>
      </w:pPr>
    </w:p>
    <w:p w14:paraId="379C34AF" w14:textId="15D08298" w:rsidR="005D44D5" w:rsidRPr="005D44D5" w:rsidRDefault="005D44D5" w:rsidP="005D44D5">
      <w:pPr>
        <w:spacing w:line="400" w:lineRule="exact"/>
        <w:ind w:leftChars="6" w:left="1454" w:hangingChars="450" w:hanging="1440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884883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◆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提案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五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/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proofErr w:type="gramStart"/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務</w:t>
      </w:r>
      <w:proofErr w:type="gramEnd"/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處 </w:t>
      </w:r>
      <w:r w:rsidRPr="0088488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</w:p>
    <w:p w14:paraId="7E9DF529" w14:textId="101C0585" w:rsidR="005D44D5" w:rsidRDefault="005D44D5" w:rsidP="005D44D5">
      <w:pPr>
        <w:spacing w:line="400" w:lineRule="exact"/>
        <w:ind w:leftChars="63" w:left="1594" w:hangingChars="451" w:hanging="1443"/>
        <w:rPr>
          <w:rFonts w:ascii="標楷體" w:eastAsia="標楷體" w:hAnsi="標楷體"/>
          <w:color w:val="000000" w:themeColor="text1"/>
          <w:sz w:val="32"/>
          <w:szCs w:val="32"/>
        </w:rPr>
      </w:pPr>
      <w:r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【案由】：新增「高雄市立獅甲國民中學校園</w:t>
      </w:r>
      <w:proofErr w:type="gramStart"/>
      <w:r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霸凌防</w:t>
      </w:r>
      <w:proofErr w:type="gramEnd"/>
      <w:r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制準則」，提請討論。</w:t>
      </w:r>
    </w:p>
    <w:p w14:paraId="1E0C7FFB" w14:textId="77777777" w:rsidR="00AC7B7D" w:rsidRPr="005D44D5" w:rsidRDefault="00AC7B7D" w:rsidP="005D44D5">
      <w:pPr>
        <w:spacing w:line="400" w:lineRule="exact"/>
        <w:ind w:leftChars="63" w:left="1594" w:hangingChars="451" w:hanging="1443"/>
        <w:rPr>
          <w:rFonts w:ascii="標楷體" w:eastAsia="標楷體" w:hAnsi="標楷體" w:hint="eastAsia"/>
          <w:color w:val="000000" w:themeColor="text1"/>
          <w:sz w:val="32"/>
          <w:szCs w:val="32"/>
        </w:rPr>
      </w:pPr>
    </w:p>
    <w:p w14:paraId="39FA7A97" w14:textId="2EEB3DCF" w:rsidR="005D44D5" w:rsidRPr="005D44D5" w:rsidRDefault="005D44D5" w:rsidP="005D44D5">
      <w:pPr>
        <w:spacing w:line="400" w:lineRule="exact"/>
        <w:ind w:leftChars="6" w:left="1454" w:hangingChars="450" w:hanging="1440"/>
        <w:rPr>
          <w:rFonts w:ascii="標楷體" w:eastAsia="標楷體" w:hAnsi="標楷體" w:hint="eastAsia"/>
          <w:color w:val="000000" w:themeColor="text1"/>
          <w:sz w:val="32"/>
          <w:szCs w:val="32"/>
        </w:rPr>
      </w:pPr>
      <w:r w:rsidRPr="00884883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◆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提案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六</w:t>
      </w:r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/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</w:t>
      </w:r>
      <w:proofErr w:type="gramStart"/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務</w:t>
      </w:r>
      <w:proofErr w:type="gramEnd"/>
      <w:r w:rsidRPr="0088488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處 </w:t>
      </w:r>
      <w:r w:rsidRPr="00884883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</w:p>
    <w:p w14:paraId="6A4E6522" w14:textId="0ED7B245" w:rsidR="007D22B3" w:rsidRDefault="005D44D5" w:rsidP="00DB3201">
      <w:pPr>
        <w:snapToGrid w:val="0"/>
        <w:spacing w:line="240" w:lineRule="atLeast"/>
        <w:rPr>
          <w:rFonts w:ascii="標楷體" w:eastAsia="標楷體" w:hAnsi="標楷體"/>
          <w:color w:val="A6A6A6" w:themeColor="background1" w:themeShade="A6"/>
          <w:sz w:val="40"/>
          <w:szCs w:val="32"/>
        </w:rPr>
      </w:pPr>
      <w:r w:rsidRPr="005D44D5">
        <w:rPr>
          <w:rFonts w:ascii="標楷體" w:eastAsia="標楷體" w:hAnsi="標楷體" w:hint="eastAsia"/>
          <w:color w:val="000000" w:themeColor="text1"/>
          <w:sz w:val="32"/>
          <w:szCs w:val="32"/>
        </w:rPr>
        <w:t>【案由】：「獅甲國民中學113學年度健康促進計劃書」，提請討論。</w:t>
      </w:r>
    </w:p>
    <w:sectPr w:rsidR="007D22B3" w:rsidSect="00021CF5">
      <w:footerReference w:type="default" r:id="rId8"/>
      <w:pgSz w:w="11906" w:h="16838"/>
      <w:pgMar w:top="680" w:right="849" w:bottom="510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53BF" w14:textId="77777777" w:rsidR="007D488A" w:rsidRDefault="007D488A" w:rsidP="00F22F8A">
      <w:r>
        <w:separator/>
      </w:r>
    </w:p>
  </w:endnote>
  <w:endnote w:type="continuationSeparator" w:id="0">
    <w:p w14:paraId="6D21C4E2" w14:textId="77777777" w:rsidR="007D488A" w:rsidRDefault="007D488A" w:rsidP="00F2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仿宋體W4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7975"/>
      <w:docPartObj>
        <w:docPartGallery w:val="Page Numbers (Bottom of Page)"/>
        <w:docPartUnique/>
      </w:docPartObj>
    </w:sdtPr>
    <w:sdtEndPr/>
    <w:sdtContent>
      <w:p w14:paraId="152FB6CC" w14:textId="77777777" w:rsidR="0009500E" w:rsidRDefault="000950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072A">
          <w:rPr>
            <w:noProof/>
            <w:lang w:val="zh-TW"/>
          </w:rPr>
          <w:t>16</w:t>
        </w:r>
        <w:r>
          <w:fldChar w:fldCharType="end"/>
        </w:r>
      </w:p>
    </w:sdtContent>
  </w:sdt>
  <w:p w14:paraId="62845C04" w14:textId="77777777" w:rsidR="0009500E" w:rsidRDefault="000950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C045" w14:textId="77777777" w:rsidR="007D488A" w:rsidRDefault="007D488A" w:rsidP="00F22F8A">
      <w:r>
        <w:separator/>
      </w:r>
    </w:p>
  </w:footnote>
  <w:footnote w:type="continuationSeparator" w:id="0">
    <w:p w14:paraId="217D5810" w14:textId="77777777" w:rsidR="007D488A" w:rsidRDefault="007D488A" w:rsidP="00F2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74E"/>
    <w:multiLevelType w:val="hybridMultilevel"/>
    <w:tmpl w:val="F8020D1C"/>
    <w:lvl w:ilvl="0" w:tplc="56A45878">
      <w:start w:val="1"/>
      <w:numFmt w:val="ideographLegalTraditional"/>
      <w:lvlText w:val="%1、"/>
      <w:lvlJc w:val="left"/>
      <w:pPr>
        <w:ind w:left="2021" w:hanging="744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002" w:hanging="480"/>
      </w:pPr>
    </w:lvl>
    <w:lvl w:ilvl="2" w:tplc="0409001B" w:tentative="1">
      <w:start w:val="1"/>
      <w:numFmt w:val="lowerRoman"/>
      <w:lvlText w:val="%3."/>
      <w:lvlJc w:val="right"/>
      <w:pPr>
        <w:ind w:left="5482" w:hanging="480"/>
      </w:pPr>
    </w:lvl>
    <w:lvl w:ilvl="3" w:tplc="0409000F" w:tentative="1">
      <w:start w:val="1"/>
      <w:numFmt w:val="decimal"/>
      <w:lvlText w:val="%4."/>
      <w:lvlJc w:val="left"/>
      <w:pPr>
        <w:ind w:left="5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2" w:hanging="480"/>
      </w:pPr>
    </w:lvl>
    <w:lvl w:ilvl="5" w:tplc="0409001B" w:tentative="1">
      <w:start w:val="1"/>
      <w:numFmt w:val="lowerRoman"/>
      <w:lvlText w:val="%6."/>
      <w:lvlJc w:val="right"/>
      <w:pPr>
        <w:ind w:left="6922" w:hanging="480"/>
      </w:pPr>
    </w:lvl>
    <w:lvl w:ilvl="6" w:tplc="0409000F" w:tentative="1">
      <w:start w:val="1"/>
      <w:numFmt w:val="decimal"/>
      <w:lvlText w:val="%7."/>
      <w:lvlJc w:val="left"/>
      <w:pPr>
        <w:ind w:left="7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2" w:hanging="480"/>
      </w:pPr>
    </w:lvl>
    <w:lvl w:ilvl="8" w:tplc="0409001B" w:tentative="1">
      <w:start w:val="1"/>
      <w:numFmt w:val="lowerRoman"/>
      <w:lvlText w:val="%9."/>
      <w:lvlJc w:val="right"/>
      <w:pPr>
        <w:ind w:left="8362" w:hanging="480"/>
      </w:pPr>
    </w:lvl>
  </w:abstractNum>
  <w:abstractNum w:abstractNumId="1" w15:restartNumberingAfterBreak="0">
    <w:nsid w:val="0B7D5A20"/>
    <w:multiLevelType w:val="hybridMultilevel"/>
    <w:tmpl w:val="B05A1286"/>
    <w:lvl w:ilvl="0" w:tplc="6128C7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F1A7D9B"/>
    <w:multiLevelType w:val="hybridMultilevel"/>
    <w:tmpl w:val="D9147C14"/>
    <w:lvl w:ilvl="0" w:tplc="C542F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A70916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D0385"/>
    <w:multiLevelType w:val="hybridMultilevel"/>
    <w:tmpl w:val="719E35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DC2ACD"/>
    <w:multiLevelType w:val="hybridMultilevel"/>
    <w:tmpl w:val="66343F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EA7773"/>
    <w:multiLevelType w:val="hybridMultilevel"/>
    <w:tmpl w:val="4296D53E"/>
    <w:lvl w:ilvl="0" w:tplc="5B52C32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194CF33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04E175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491B70"/>
    <w:multiLevelType w:val="hybridMultilevel"/>
    <w:tmpl w:val="7F52EA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5555C62"/>
    <w:multiLevelType w:val="hybridMultilevel"/>
    <w:tmpl w:val="42A408A4"/>
    <w:lvl w:ilvl="0" w:tplc="FA0A0F42">
      <w:start w:val="1"/>
      <w:numFmt w:val="decimal"/>
      <w:lvlText w:val="%1."/>
      <w:lvlJc w:val="center"/>
      <w:pPr>
        <w:tabs>
          <w:tab w:val="num" w:pos="1312"/>
        </w:tabs>
        <w:ind w:left="1312" w:hanging="72"/>
      </w:pPr>
      <w:rPr>
        <w:rFonts w:hint="eastAsia"/>
      </w:rPr>
    </w:lvl>
    <w:lvl w:ilvl="1" w:tplc="A9C2126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5F4446C"/>
    <w:multiLevelType w:val="hybridMultilevel"/>
    <w:tmpl w:val="CD025146"/>
    <w:lvl w:ilvl="0" w:tplc="8B5E2D9A">
      <w:start w:val="1"/>
      <w:numFmt w:val="taiwaneseCountingThousand"/>
      <w:lvlText w:val="（%1）"/>
      <w:lvlJc w:val="left"/>
      <w:pPr>
        <w:ind w:left="1245" w:hanging="750"/>
      </w:pPr>
    </w:lvl>
    <w:lvl w:ilvl="1" w:tplc="04090019">
      <w:start w:val="1"/>
      <w:numFmt w:val="ideographTraditional"/>
      <w:lvlText w:val="%2、"/>
      <w:lvlJc w:val="left"/>
      <w:pPr>
        <w:ind w:left="1455" w:hanging="480"/>
      </w:pPr>
    </w:lvl>
    <w:lvl w:ilvl="2" w:tplc="0409001B">
      <w:start w:val="1"/>
      <w:numFmt w:val="lowerRoman"/>
      <w:lvlText w:val="%3."/>
      <w:lvlJc w:val="right"/>
      <w:pPr>
        <w:ind w:left="1935" w:hanging="480"/>
      </w:pPr>
    </w:lvl>
    <w:lvl w:ilvl="3" w:tplc="0409000F">
      <w:start w:val="1"/>
      <w:numFmt w:val="decimal"/>
      <w:lvlText w:val="%4."/>
      <w:lvlJc w:val="left"/>
      <w:pPr>
        <w:ind w:left="2415" w:hanging="480"/>
      </w:pPr>
    </w:lvl>
    <w:lvl w:ilvl="4" w:tplc="04090019">
      <w:start w:val="1"/>
      <w:numFmt w:val="ideographTraditional"/>
      <w:lvlText w:val="%5、"/>
      <w:lvlJc w:val="left"/>
      <w:pPr>
        <w:ind w:left="2895" w:hanging="480"/>
      </w:pPr>
    </w:lvl>
    <w:lvl w:ilvl="5" w:tplc="0409001B">
      <w:start w:val="1"/>
      <w:numFmt w:val="lowerRoman"/>
      <w:lvlText w:val="%6."/>
      <w:lvlJc w:val="right"/>
      <w:pPr>
        <w:ind w:left="3375" w:hanging="480"/>
      </w:pPr>
    </w:lvl>
    <w:lvl w:ilvl="6" w:tplc="0409000F">
      <w:start w:val="1"/>
      <w:numFmt w:val="decimal"/>
      <w:lvlText w:val="%7."/>
      <w:lvlJc w:val="left"/>
      <w:pPr>
        <w:ind w:left="3855" w:hanging="480"/>
      </w:pPr>
    </w:lvl>
    <w:lvl w:ilvl="7" w:tplc="04090019">
      <w:start w:val="1"/>
      <w:numFmt w:val="ideographTraditional"/>
      <w:lvlText w:val="%8、"/>
      <w:lvlJc w:val="left"/>
      <w:pPr>
        <w:ind w:left="4335" w:hanging="480"/>
      </w:pPr>
    </w:lvl>
    <w:lvl w:ilvl="8" w:tplc="0409001B">
      <w:start w:val="1"/>
      <w:numFmt w:val="lowerRoman"/>
      <w:lvlText w:val="%9."/>
      <w:lvlJc w:val="right"/>
      <w:pPr>
        <w:ind w:left="4815" w:hanging="480"/>
      </w:pPr>
    </w:lvl>
  </w:abstractNum>
  <w:abstractNum w:abstractNumId="9" w15:restartNumberingAfterBreak="0">
    <w:nsid w:val="28C83F8F"/>
    <w:multiLevelType w:val="hybridMultilevel"/>
    <w:tmpl w:val="0DA493A4"/>
    <w:lvl w:ilvl="0" w:tplc="040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29A967D8"/>
    <w:multiLevelType w:val="hybridMultilevel"/>
    <w:tmpl w:val="4CC21E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696B59"/>
    <w:multiLevelType w:val="hybridMultilevel"/>
    <w:tmpl w:val="0344A066"/>
    <w:lvl w:ilvl="0" w:tplc="6BE483C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2" w15:restartNumberingAfterBreak="0">
    <w:nsid w:val="33B72665"/>
    <w:multiLevelType w:val="singleLevel"/>
    <w:tmpl w:val="35FA3688"/>
    <w:lvl w:ilvl="0">
      <w:start w:val="1"/>
      <w:numFmt w:val="taiwaneseCountingThousand"/>
      <w:lvlText w:val="%1、"/>
      <w:lvlJc w:val="left"/>
      <w:pPr>
        <w:tabs>
          <w:tab w:val="num" w:pos="690"/>
        </w:tabs>
        <w:ind w:left="690" w:hanging="648"/>
      </w:pPr>
      <w:rPr>
        <w:rFonts w:hint="eastAsia"/>
      </w:rPr>
    </w:lvl>
  </w:abstractNum>
  <w:abstractNum w:abstractNumId="13" w15:restartNumberingAfterBreak="0">
    <w:nsid w:val="3BE75236"/>
    <w:multiLevelType w:val="hybridMultilevel"/>
    <w:tmpl w:val="6DE44C96"/>
    <w:lvl w:ilvl="0" w:tplc="885466F2">
      <w:start w:val="1"/>
      <w:numFmt w:val="taiwaneseCountingThousand"/>
      <w:lvlText w:val="(%1)."/>
      <w:lvlJc w:val="center"/>
      <w:pPr>
        <w:ind w:left="13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4" w15:restartNumberingAfterBreak="0">
    <w:nsid w:val="3CDB5A27"/>
    <w:multiLevelType w:val="hybridMultilevel"/>
    <w:tmpl w:val="5B9614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E662EB"/>
    <w:multiLevelType w:val="hybridMultilevel"/>
    <w:tmpl w:val="686A1CFA"/>
    <w:lvl w:ilvl="0" w:tplc="342C05D0">
      <w:start w:val="5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3B5E36"/>
    <w:multiLevelType w:val="hybridMultilevel"/>
    <w:tmpl w:val="F8EAAB56"/>
    <w:lvl w:ilvl="0" w:tplc="8800CBB2">
      <w:start w:val="1"/>
      <w:numFmt w:val="taiwaneseCountingThousand"/>
      <w:lvlText w:val="%1、"/>
      <w:lvlJc w:val="left"/>
      <w:pPr>
        <w:ind w:left="1488" w:hanging="7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7" w15:restartNumberingAfterBreak="0">
    <w:nsid w:val="491E41C5"/>
    <w:multiLevelType w:val="hybridMultilevel"/>
    <w:tmpl w:val="B05A1286"/>
    <w:lvl w:ilvl="0" w:tplc="6128C7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8" w15:restartNumberingAfterBreak="0">
    <w:nsid w:val="4B327236"/>
    <w:multiLevelType w:val="hybridMultilevel"/>
    <w:tmpl w:val="F8EAAB56"/>
    <w:lvl w:ilvl="0" w:tplc="8800CBB2">
      <w:start w:val="1"/>
      <w:numFmt w:val="taiwaneseCountingThousand"/>
      <w:lvlText w:val="%1、"/>
      <w:lvlJc w:val="left"/>
      <w:pPr>
        <w:ind w:left="1488" w:hanging="7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19" w15:restartNumberingAfterBreak="0">
    <w:nsid w:val="520D1071"/>
    <w:multiLevelType w:val="hybridMultilevel"/>
    <w:tmpl w:val="E86ACD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356F4A"/>
    <w:multiLevelType w:val="hybridMultilevel"/>
    <w:tmpl w:val="28801E36"/>
    <w:lvl w:ilvl="0" w:tplc="A0FA021C">
      <w:start w:val="1"/>
      <w:numFmt w:val="taiwaneseCountingThousand"/>
      <w:lvlText w:val="%1、"/>
      <w:lvlJc w:val="left"/>
      <w:pPr>
        <w:ind w:left="28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1" w15:restartNumberingAfterBreak="0">
    <w:nsid w:val="53D727A9"/>
    <w:multiLevelType w:val="hybridMultilevel"/>
    <w:tmpl w:val="820C7592"/>
    <w:lvl w:ilvl="0" w:tplc="15FCE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697ADB"/>
    <w:multiLevelType w:val="hybridMultilevel"/>
    <w:tmpl w:val="E5CEA0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A569C6"/>
    <w:multiLevelType w:val="hybridMultilevel"/>
    <w:tmpl w:val="FEB4086E"/>
    <w:lvl w:ilvl="0" w:tplc="BA6A214C">
      <w:start w:val="1"/>
      <w:numFmt w:val="taiwaneseCountingThousand"/>
      <w:lvlText w:val="第%1條"/>
      <w:lvlJc w:val="left"/>
      <w:pPr>
        <w:ind w:left="1275" w:hanging="1275"/>
      </w:pPr>
      <w:rPr>
        <w:rFonts w:hint="default"/>
      </w:rPr>
    </w:lvl>
    <w:lvl w:ilvl="1" w:tplc="F3A2227E">
      <w:start w:val="1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283DC2"/>
    <w:multiLevelType w:val="hybridMultilevel"/>
    <w:tmpl w:val="F62EC9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9F7303"/>
    <w:multiLevelType w:val="hybridMultilevel"/>
    <w:tmpl w:val="0090F0A2"/>
    <w:lvl w:ilvl="0" w:tplc="FA900F98">
      <w:start w:val="3"/>
      <w:numFmt w:val="taiwaneseCountingThousand"/>
      <w:lvlText w:val="第%1條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570035"/>
    <w:multiLevelType w:val="hybridMultilevel"/>
    <w:tmpl w:val="64382EFC"/>
    <w:lvl w:ilvl="0" w:tplc="8800CBB2">
      <w:start w:val="1"/>
      <w:numFmt w:val="taiwaneseCountingThousand"/>
      <w:lvlText w:val="%1、"/>
      <w:lvlJc w:val="left"/>
      <w:pPr>
        <w:ind w:left="1488" w:hanging="744"/>
      </w:pPr>
      <w:rPr>
        <w:rFonts w:hint="eastAsia"/>
      </w:rPr>
    </w:lvl>
    <w:lvl w:ilvl="1" w:tplc="03B481EA">
      <w:start w:val="6"/>
      <w:numFmt w:val="ideographLegalTraditional"/>
      <w:lvlText w:val="%2、"/>
      <w:lvlJc w:val="left"/>
      <w:pPr>
        <w:ind w:left="1944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7" w15:restartNumberingAfterBreak="0">
    <w:nsid w:val="6C5950D4"/>
    <w:multiLevelType w:val="hybridMultilevel"/>
    <w:tmpl w:val="7946CD0C"/>
    <w:lvl w:ilvl="0" w:tplc="BA6A214C">
      <w:start w:val="1"/>
      <w:numFmt w:val="taiwaneseCountingThousand"/>
      <w:lvlText w:val="第%1條"/>
      <w:lvlJc w:val="left"/>
      <w:pPr>
        <w:ind w:left="1275" w:hanging="1275"/>
      </w:pPr>
      <w:rPr>
        <w:rFonts w:hint="default"/>
      </w:rPr>
    </w:lvl>
    <w:lvl w:ilvl="1" w:tplc="F3A2227E">
      <w:start w:val="1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9E318C"/>
    <w:multiLevelType w:val="hybridMultilevel"/>
    <w:tmpl w:val="ED2E9B0A"/>
    <w:lvl w:ilvl="0" w:tplc="C6B80B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4C401D"/>
    <w:multiLevelType w:val="hybridMultilevel"/>
    <w:tmpl w:val="F8EAAB56"/>
    <w:lvl w:ilvl="0" w:tplc="8800CBB2">
      <w:start w:val="1"/>
      <w:numFmt w:val="taiwaneseCountingThousand"/>
      <w:lvlText w:val="%1、"/>
      <w:lvlJc w:val="left"/>
      <w:pPr>
        <w:ind w:left="1488" w:hanging="74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30" w15:restartNumberingAfterBreak="0">
    <w:nsid w:val="75B72EC7"/>
    <w:multiLevelType w:val="hybridMultilevel"/>
    <w:tmpl w:val="849014D2"/>
    <w:lvl w:ilvl="0" w:tplc="81669E0E">
      <w:start w:val="2"/>
      <w:numFmt w:val="taiwaneseCountingThousand"/>
      <w:lvlText w:val="第%1條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46A73"/>
    <w:multiLevelType w:val="hybridMultilevel"/>
    <w:tmpl w:val="659ECB74"/>
    <w:lvl w:ilvl="0" w:tplc="C4AE038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86C18F9"/>
    <w:multiLevelType w:val="hybridMultilevel"/>
    <w:tmpl w:val="5C406F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C674F2B"/>
    <w:multiLevelType w:val="hybridMultilevel"/>
    <w:tmpl w:val="E89A08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CBE64C4"/>
    <w:multiLevelType w:val="hybridMultilevel"/>
    <w:tmpl w:val="FF306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15"/>
  </w:num>
  <w:num w:numId="5">
    <w:abstractNumId w:val="0"/>
  </w:num>
  <w:num w:numId="6">
    <w:abstractNumId w:val="26"/>
  </w:num>
  <w:num w:numId="7">
    <w:abstractNumId w:val="29"/>
  </w:num>
  <w:num w:numId="8">
    <w:abstractNumId w:val="18"/>
  </w:num>
  <w:num w:numId="9">
    <w:abstractNumId w:val="16"/>
  </w:num>
  <w:num w:numId="10">
    <w:abstractNumId w:val="28"/>
  </w:num>
  <w:num w:numId="11">
    <w:abstractNumId w:val="5"/>
  </w:num>
  <w:num w:numId="12">
    <w:abstractNumId w:val="33"/>
  </w:num>
  <w:num w:numId="13">
    <w:abstractNumId w:val="3"/>
  </w:num>
  <w:num w:numId="14">
    <w:abstractNumId w:val="6"/>
  </w:num>
  <w:num w:numId="15">
    <w:abstractNumId w:val="10"/>
  </w:num>
  <w:num w:numId="16">
    <w:abstractNumId w:val="32"/>
  </w:num>
  <w:num w:numId="17">
    <w:abstractNumId w:val="4"/>
  </w:num>
  <w:num w:numId="18">
    <w:abstractNumId w:val="34"/>
  </w:num>
  <w:num w:numId="19">
    <w:abstractNumId w:val="22"/>
  </w:num>
  <w:num w:numId="20">
    <w:abstractNumId w:val="7"/>
  </w:num>
  <w:num w:numId="21">
    <w:abstractNumId w:val="19"/>
  </w:num>
  <w:num w:numId="22">
    <w:abstractNumId w:val="31"/>
  </w:num>
  <w:num w:numId="23">
    <w:abstractNumId w:val="20"/>
  </w:num>
  <w:num w:numId="24">
    <w:abstractNumId w:val="2"/>
  </w:num>
  <w:num w:numId="25">
    <w:abstractNumId w:val="11"/>
  </w:num>
  <w:num w:numId="26">
    <w:abstractNumId w:val="27"/>
  </w:num>
  <w:num w:numId="27">
    <w:abstractNumId w:val="23"/>
  </w:num>
  <w:num w:numId="28">
    <w:abstractNumId w:val="30"/>
  </w:num>
  <w:num w:numId="29">
    <w:abstractNumId w:val="2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4"/>
  </w:num>
  <w:num w:numId="33">
    <w:abstractNumId w:val="12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EB"/>
    <w:rsid w:val="00021CF5"/>
    <w:rsid w:val="00044E4C"/>
    <w:rsid w:val="00051548"/>
    <w:rsid w:val="000767BE"/>
    <w:rsid w:val="000807F9"/>
    <w:rsid w:val="000851FC"/>
    <w:rsid w:val="000868AE"/>
    <w:rsid w:val="00090463"/>
    <w:rsid w:val="0009500E"/>
    <w:rsid w:val="000A1D0D"/>
    <w:rsid w:val="000A24AE"/>
    <w:rsid w:val="000A32B8"/>
    <w:rsid w:val="000B140B"/>
    <w:rsid w:val="000C00A4"/>
    <w:rsid w:val="000C68B8"/>
    <w:rsid w:val="000D6663"/>
    <w:rsid w:val="000D6A83"/>
    <w:rsid w:val="000D72B4"/>
    <w:rsid w:val="000E2BCF"/>
    <w:rsid w:val="000E68E1"/>
    <w:rsid w:val="000F5258"/>
    <w:rsid w:val="000F5ECD"/>
    <w:rsid w:val="000F70DD"/>
    <w:rsid w:val="000F7105"/>
    <w:rsid w:val="00102899"/>
    <w:rsid w:val="00115DBD"/>
    <w:rsid w:val="00144F19"/>
    <w:rsid w:val="001465B2"/>
    <w:rsid w:val="00151FE2"/>
    <w:rsid w:val="001603BD"/>
    <w:rsid w:val="0016041D"/>
    <w:rsid w:val="00171989"/>
    <w:rsid w:val="00176A40"/>
    <w:rsid w:val="00190B89"/>
    <w:rsid w:val="00193BA8"/>
    <w:rsid w:val="001A3D3B"/>
    <w:rsid w:val="001B69F5"/>
    <w:rsid w:val="001C29F6"/>
    <w:rsid w:val="001D2995"/>
    <w:rsid w:val="001F3A1E"/>
    <w:rsid w:val="002017BB"/>
    <w:rsid w:val="00205730"/>
    <w:rsid w:val="00206A90"/>
    <w:rsid w:val="002072C9"/>
    <w:rsid w:val="002214DA"/>
    <w:rsid w:val="00221C91"/>
    <w:rsid w:val="00223D7B"/>
    <w:rsid w:val="00242D4C"/>
    <w:rsid w:val="00243675"/>
    <w:rsid w:val="00273299"/>
    <w:rsid w:val="002741C8"/>
    <w:rsid w:val="00283E7F"/>
    <w:rsid w:val="002904AE"/>
    <w:rsid w:val="00297BC9"/>
    <w:rsid w:val="002A5825"/>
    <w:rsid w:val="002B6BFB"/>
    <w:rsid w:val="002C4E5D"/>
    <w:rsid w:val="002D646E"/>
    <w:rsid w:val="002E1856"/>
    <w:rsid w:val="002E3B09"/>
    <w:rsid w:val="002E7FB1"/>
    <w:rsid w:val="002F1D44"/>
    <w:rsid w:val="00310BB1"/>
    <w:rsid w:val="00310D65"/>
    <w:rsid w:val="00312F6B"/>
    <w:rsid w:val="0032147E"/>
    <w:rsid w:val="00327827"/>
    <w:rsid w:val="003414F6"/>
    <w:rsid w:val="00354B6F"/>
    <w:rsid w:val="0038494A"/>
    <w:rsid w:val="003A036F"/>
    <w:rsid w:val="003A5E0A"/>
    <w:rsid w:val="003A637C"/>
    <w:rsid w:val="003B1F25"/>
    <w:rsid w:val="003B4759"/>
    <w:rsid w:val="003C3292"/>
    <w:rsid w:val="003C45BB"/>
    <w:rsid w:val="003C648C"/>
    <w:rsid w:val="003D3B9D"/>
    <w:rsid w:val="003D7EFF"/>
    <w:rsid w:val="003F09E6"/>
    <w:rsid w:val="003F5EEB"/>
    <w:rsid w:val="0043176A"/>
    <w:rsid w:val="004358AE"/>
    <w:rsid w:val="00441728"/>
    <w:rsid w:val="0045597B"/>
    <w:rsid w:val="00462711"/>
    <w:rsid w:val="00463C42"/>
    <w:rsid w:val="004728CF"/>
    <w:rsid w:val="004732D2"/>
    <w:rsid w:val="00475DFC"/>
    <w:rsid w:val="004C7471"/>
    <w:rsid w:val="004D2E50"/>
    <w:rsid w:val="004D5CAC"/>
    <w:rsid w:val="004E279B"/>
    <w:rsid w:val="00500027"/>
    <w:rsid w:val="005008D2"/>
    <w:rsid w:val="00503A3E"/>
    <w:rsid w:val="00526250"/>
    <w:rsid w:val="005326D8"/>
    <w:rsid w:val="0053477C"/>
    <w:rsid w:val="00534C65"/>
    <w:rsid w:val="00536FC4"/>
    <w:rsid w:val="005428CC"/>
    <w:rsid w:val="00543965"/>
    <w:rsid w:val="00545AD3"/>
    <w:rsid w:val="005474B1"/>
    <w:rsid w:val="00553302"/>
    <w:rsid w:val="005576C3"/>
    <w:rsid w:val="00560CBE"/>
    <w:rsid w:val="00562ECF"/>
    <w:rsid w:val="005807B5"/>
    <w:rsid w:val="00580A32"/>
    <w:rsid w:val="00581F53"/>
    <w:rsid w:val="00584138"/>
    <w:rsid w:val="005A2C14"/>
    <w:rsid w:val="005A5793"/>
    <w:rsid w:val="005A7834"/>
    <w:rsid w:val="005B2ED4"/>
    <w:rsid w:val="005C65B5"/>
    <w:rsid w:val="005C704E"/>
    <w:rsid w:val="005C7535"/>
    <w:rsid w:val="005D44D5"/>
    <w:rsid w:val="005D46A4"/>
    <w:rsid w:val="005E7236"/>
    <w:rsid w:val="005F725F"/>
    <w:rsid w:val="006076CA"/>
    <w:rsid w:val="006100CA"/>
    <w:rsid w:val="00614F2E"/>
    <w:rsid w:val="00625CD5"/>
    <w:rsid w:val="0062786C"/>
    <w:rsid w:val="00632F6F"/>
    <w:rsid w:val="00662E60"/>
    <w:rsid w:val="00681A31"/>
    <w:rsid w:val="00685393"/>
    <w:rsid w:val="00691C92"/>
    <w:rsid w:val="006B7B42"/>
    <w:rsid w:val="006C6C76"/>
    <w:rsid w:val="006C78B1"/>
    <w:rsid w:val="006D196E"/>
    <w:rsid w:val="007018EB"/>
    <w:rsid w:val="007073FB"/>
    <w:rsid w:val="00734B05"/>
    <w:rsid w:val="007368BA"/>
    <w:rsid w:val="00737E68"/>
    <w:rsid w:val="00740E6B"/>
    <w:rsid w:val="007433BC"/>
    <w:rsid w:val="00744FB9"/>
    <w:rsid w:val="00750D79"/>
    <w:rsid w:val="007559AB"/>
    <w:rsid w:val="00773808"/>
    <w:rsid w:val="0078562D"/>
    <w:rsid w:val="0079072A"/>
    <w:rsid w:val="007A7F99"/>
    <w:rsid w:val="007C52F3"/>
    <w:rsid w:val="007C67E6"/>
    <w:rsid w:val="007D22B3"/>
    <w:rsid w:val="007D2413"/>
    <w:rsid w:val="007D3BB6"/>
    <w:rsid w:val="007D488A"/>
    <w:rsid w:val="007F0484"/>
    <w:rsid w:val="007F708D"/>
    <w:rsid w:val="00826A6B"/>
    <w:rsid w:val="008316A4"/>
    <w:rsid w:val="00834473"/>
    <w:rsid w:val="00835474"/>
    <w:rsid w:val="00846464"/>
    <w:rsid w:val="008503F5"/>
    <w:rsid w:val="00851CE6"/>
    <w:rsid w:val="00861E67"/>
    <w:rsid w:val="008700E4"/>
    <w:rsid w:val="00871EBB"/>
    <w:rsid w:val="00872C99"/>
    <w:rsid w:val="00884883"/>
    <w:rsid w:val="008873B6"/>
    <w:rsid w:val="00890AA9"/>
    <w:rsid w:val="008921FC"/>
    <w:rsid w:val="008B15D9"/>
    <w:rsid w:val="008C52A6"/>
    <w:rsid w:val="008C7CC7"/>
    <w:rsid w:val="008D515C"/>
    <w:rsid w:val="008D6776"/>
    <w:rsid w:val="008E6267"/>
    <w:rsid w:val="008F028B"/>
    <w:rsid w:val="008F044B"/>
    <w:rsid w:val="008F5CE9"/>
    <w:rsid w:val="009005A7"/>
    <w:rsid w:val="0090577E"/>
    <w:rsid w:val="0090690A"/>
    <w:rsid w:val="009156A6"/>
    <w:rsid w:val="00932EA7"/>
    <w:rsid w:val="009413B2"/>
    <w:rsid w:val="00942291"/>
    <w:rsid w:val="0094331C"/>
    <w:rsid w:val="00967A05"/>
    <w:rsid w:val="00967E64"/>
    <w:rsid w:val="00977DC6"/>
    <w:rsid w:val="00984BEB"/>
    <w:rsid w:val="00997749"/>
    <w:rsid w:val="009A1777"/>
    <w:rsid w:val="009D2BFB"/>
    <w:rsid w:val="009D3D60"/>
    <w:rsid w:val="00A0148C"/>
    <w:rsid w:val="00A01D98"/>
    <w:rsid w:val="00A027B9"/>
    <w:rsid w:val="00A05AB1"/>
    <w:rsid w:val="00A114B5"/>
    <w:rsid w:val="00A1569A"/>
    <w:rsid w:val="00A170DC"/>
    <w:rsid w:val="00A272BD"/>
    <w:rsid w:val="00A27892"/>
    <w:rsid w:val="00A318D5"/>
    <w:rsid w:val="00A41A00"/>
    <w:rsid w:val="00A5632D"/>
    <w:rsid w:val="00A87627"/>
    <w:rsid w:val="00A9288D"/>
    <w:rsid w:val="00AA5631"/>
    <w:rsid w:val="00AB4743"/>
    <w:rsid w:val="00AC05CE"/>
    <w:rsid w:val="00AC7B7D"/>
    <w:rsid w:val="00AD3968"/>
    <w:rsid w:val="00AD5613"/>
    <w:rsid w:val="00AE0CB6"/>
    <w:rsid w:val="00AE1B65"/>
    <w:rsid w:val="00AE2771"/>
    <w:rsid w:val="00AF065C"/>
    <w:rsid w:val="00B16045"/>
    <w:rsid w:val="00B22C56"/>
    <w:rsid w:val="00B30180"/>
    <w:rsid w:val="00B43596"/>
    <w:rsid w:val="00B4553E"/>
    <w:rsid w:val="00B63494"/>
    <w:rsid w:val="00B67BDC"/>
    <w:rsid w:val="00B911F3"/>
    <w:rsid w:val="00BA49D9"/>
    <w:rsid w:val="00BB01F1"/>
    <w:rsid w:val="00BB75B7"/>
    <w:rsid w:val="00BD2E8C"/>
    <w:rsid w:val="00BD59B1"/>
    <w:rsid w:val="00BE1F85"/>
    <w:rsid w:val="00C1759D"/>
    <w:rsid w:val="00C31B67"/>
    <w:rsid w:val="00C42F0F"/>
    <w:rsid w:val="00C50AFD"/>
    <w:rsid w:val="00C65926"/>
    <w:rsid w:val="00C96F14"/>
    <w:rsid w:val="00CB0E4A"/>
    <w:rsid w:val="00CB1161"/>
    <w:rsid w:val="00CB5A3B"/>
    <w:rsid w:val="00CC205C"/>
    <w:rsid w:val="00CE2AD6"/>
    <w:rsid w:val="00CE4EE0"/>
    <w:rsid w:val="00CF02F8"/>
    <w:rsid w:val="00CF52C3"/>
    <w:rsid w:val="00CF5A9B"/>
    <w:rsid w:val="00D00001"/>
    <w:rsid w:val="00D01CA6"/>
    <w:rsid w:val="00D0690F"/>
    <w:rsid w:val="00D13B80"/>
    <w:rsid w:val="00D25605"/>
    <w:rsid w:val="00D33565"/>
    <w:rsid w:val="00D5744F"/>
    <w:rsid w:val="00D62A00"/>
    <w:rsid w:val="00D636A8"/>
    <w:rsid w:val="00D651A5"/>
    <w:rsid w:val="00D77081"/>
    <w:rsid w:val="00D81994"/>
    <w:rsid w:val="00D81E19"/>
    <w:rsid w:val="00D91A19"/>
    <w:rsid w:val="00DA37F9"/>
    <w:rsid w:val="00DA3AC4"/>
    <w:rsid w:val="00DB101F"/>
    <w:rsid w:val="00DB21CC"/>
    <w:rsid w:val="00DB31A7"/>
    <w:rsid w:val="00DB3201"/>
    <w:rsid w:val="00DB4048"/>
    <w:rsid w:val="00DB7828"/>
    <w:rsid w:val="00DB7CE9"/>
    <w:rsid w:val="00DC0636"/>
    <w:rsid w:val="00DC77FA"/>
    <w:rsid w:val="00DD098E"/>
    <w:rsid w:val="00DE4A64"/>
    <w:rsid w:val="00E12202"/>
    <w:rsid w:val="00E15BB8"/>
    <w:rsid w:val="00E163D1"/>
    <w:rsid w:val="00E16A53"/>
    <w:rsid w:val="00E202D6"/>
    <w:rsid w:val="00E247F4"/>
    <w:rsid w:val="00E33255"/>
    <w:rsid w:val="00E40568"/>
    <w:rsid w:val="00E44E51"/>
    <w:rsid w:val="00E46359"/>
    <w:rsid w:val="00E4704F"/>
    <w:rsid w:val="00E53728"/>
    <w:rsid w:val="00E53CCB"/>
    <w:rsid w:val="00E80810"/>
    <w:rsid w:val="00E951C2"/>
    <w:rsid w:val="00E954AC"/>
    <w:rsid w:val="00EA5216"/>
    <w:rsid w:val="00EA6D93"/>
    <w:rsid w:val="00EC7348"/>
    <w:rsid w:val="00EE168E"/>
    <w:rsid w:val="00EF06C2"/>
    <w:rsid w:val="00EF4123"/>
    <w:rsid w:val="00EF4B97"/>
    <w:rsid w:val="00F02A15"/>
    <w:rsid w:val="00F04387"/>
    <w:rsid w:val="00F04DD2"/>
    <w:rsid w:val="00F13647"/>
    <w:rsid w:val="00F204E4"/>
    <w:rsid w:val="00F223E2"/>
    <w:rsid w:val="00F22F8A"/>
    <w:rsid w:val="00F23394"/>
    <w:rsid w:val="00F25D73"/>
    <w:rsid w:val="00F27591"/>
    <w:rsid w:val="00F31058"/>
    <w:rsid w:val="00F31A29"/>
    <w:rsid w:val="00F32321"/>
    <w:rsid w:val="00F353AC"/>
    <w:rsid w:val="00F36A33"/>
    <w:rsid w:val="00F371C7"/>
    <w:rsid w:val="00F44568"/>
    <w:rsid w:val="00F4585B"/>
    <w:rsid w:val="00F50E3D"/>
    <w:rsid w:val="00F72733"/>
    <w:rsid w:val="00FA21F3"/>
    <w:rsid w:val="00FA308C"/>
    <w:rsid w:val="00FB0B33"/>
    <w:rsid w:val="00FB2A77"/>
    <w:rsid w:val="00FC53E8"/>
    <w:rsid w:val="00FD1029"/>
    <w:rsid w:val="00FD341E"/>
    <w:rsid w:val="00FD7509"/>
    <w:rsid w:val="00FE2EFC"/>
    <w:rsid w:val="00FE4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6449E8"/>
  <w15:docId w15:val="{5DF0EB49-05A3-44D4-ABDD-9147050E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28B"/>
    <w:pPr>
      <w:widowControl w:val="0"/>
    </w:pPr>
  </w:style>
  <w:style w:type="paragraph" w:styleId="4">
    <w:name w:val="heading 4"/>
    <w:basedOn w:val="a0"/>
    <w:next w:val="40"/>
    <w:link w:val="41"/>
    <w:autoRedefine/>
    <w:qFormat/>
    <w:rsid w:val="00DB4048"/>
    <w:pPr>
      <w:autoSpaceDE w:val="0"/>
      <w:autoSpaceDN w:val="0"/>
      <w:adjustRightInd w:val="0"/>
      <w:snapToGrid w:val="0"/>
      <w:spacing w:before="40" w:after="40" w:line="300" w:lineRule="auto"/>
      <w:outlineLvl w:val="3"/>
    </w:pPr>
    <w:rPr>
      <w:rFonts w:ascii="標楷體" w:eastAsia="標楷體" w:hAnsi="標楷體" w:cs="細明體"/>
      <w:bCs/>
      <w:sz w:val="28"/>
      <w:szCs w:val="28"/>
    </w:rPr>
  </w:style>
  <w:style w:type="paragraph" w:styleId="5">
    <w:name w:val="heading 5"/>
    <w:basedOn w:val="a0"/>
    <w:next w:val="a"/>
    <w:link w:val="50"/>
    <w:autoRedefine/>
    <w:qFormat/>
    <w:rsid w:val="00DB4048"/>
    <w:pPr>
      <w:autoSpaceDE w:val="0"/>
      <w:autoSpaceDN w:val="0"/>
      <w:adjustRightInd w:val="0"/>
      <w:snapToGrid w:val="0"/>
      <w:spacing w:before="40" w:after="40" w:line="300" w:lineRule="auto"/>
      <w:ind w:left="480" w:rightChars="1" w:right="2"/>
      <w:outlineLvl w:val="4"/>
    </w:pPr>
    <w:rPr>
      <w:rFonts w:ascii="文鼎粗行楷" w:eastAsia="文鼎粗行楷" w:hAnsi="標楷體" w:cs="Times New Roman"/>
      <w:bCs/>
      <w:kern w:val="0"/>
      <w:sz w:val="28"/>
      <w:szCs w:val="28"/>
      <w:lang w:val="en-GB"/>
    </w:rPr>
  </w:style>
  <w:style w:type="paragraph" w:styleId="6">
    <w:name w:val="heading 6"/>
    <w:basedOn w:val="a0"/>
    <w:next w:val="a"/>
    <w:link w:val="60"/>
    <w:autoRedefine/>
    <w:qFormat/>
    <w:rsid w:val="00DB4048"/>
    <w:pPr>
      <w:autoSpaceDE w:val="0"/>
      <w:autoSpaceDN w:val="0"/>
      <w:adjustRightInd w:val="0"/>
      <w:snapToGrid w:val="0"/>
      <w:spacing w:before="40" w:after="40" w:line="300" w:lineRule="auto"/>
      <w:ind w:left="-30"/>
      <w:outlineLvl w:val="5"/>
    </w:pPr>
    <w:rPr>
      <w:rFonts w:ascii="標楷體" w:eastAsia="標楷體" w:hAnsi="標楷體" w:cs="Times New Roman"/>
      <w:kern w:val="0"/>
      <w:sz w:val="26"/>
      <w:szCs w:val="36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22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F22F8A"/>
    <w:rPr>
      <w:sz w:val="20"/>
      <w:szCs w:val="20"/>
    </w:rPr>
  </w:style>
  <w:style w:type="paragraph" w:styleId="a6">
    <w:name w:val="footer"/>
    <w:basedOn w:val="a"/>
    <w:link w:val="a7"/>
    <w:unhideWhenUsed/>
    <w:rsid w:val="00F22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rsid w:val="00F22F8A"/>
    <w:rPr>
      <w:sz w:val="20"/>
      <w:szCs w:val="20"/>
    </w:rPr>
  </w:style>
  <w:style w:type="paragraph" w:styleId="a8">
    <w:name w:val="List Paragraph"/>
    <w:basedOn w:val="a"/>
    <w:uiPriority w:val="34"/>
    <w:qFormat/>
    <w:rsid w:val="00DB4048"/>
    <w:pPr>
      <w:ind w:leftChars="200" w:left="480"/>
    </w:pPr>
    <w:rPr>
      <w:rFonts w:ascii="Calibri" w:eastAsia="新細明體" w:hAnsi="Calibri" w:cs="Times New Roman"/>
    </w:rPr>
  </w:style>
  <w:style w:type="character" w:customStyle="1" w:styleId="41">
    <w:name w:val="標題 4 字元"/>
    <w:basedOn w:val="a1"/>
    <w:link w:val="4"/>
    <w:rsid w:val="00DB4048"/>
    <w:rPr>
      <w:rFonts w:ascii="標楷體" w:eastAsia="標楷體" w:hAnsi="標楷體" w:cs="細明體"/>
      <w:bCs/>
      <w:sz w:val="28"/>
      <w:szCs w:val="28"/>
    </w:rPr>
  </w:style>
  <w:style w:type="character" w:customStyle="1" w:styleId="50">
    <w:name w:val="標題 5 字元"/>
    <w:basedOn w:val="a1"/>
    <w:link w:val="5"/>
    <w:rsid w:val="00DB4048"/>
    <w:rPr>
      <w:rFonts w:ascii="文鼎粗行楷" w:eastAsia="文鼎粗行楷" w:hAnsi="標楷體" w:cs="Times New Roman"/>
      <w:bCs/>
      <w:kern w:val="0"/>
      <w:sz w:val="28"/>
      <w:szCs w:val="28"/>
      <w:lang w:val="en-GB"/>
    </w:rPr>
  </w:style>
  <w:style w:type="character" w:customStyle="1" w:styleId="60">
    <w:name w:val="標題 6 字元"/>
    <w:basedOn w:val="a1"/>
    <w:link w:val="6"/>
    <w:rsid w:val="00DB4048"/>
    <w:rPr>
      <w:rFonts w:ascii="標楷體" w:eastAsia="標楷體" w:hAnsi="標楷體" w:cs="Times New Roman"/>
      <w:kern w:val="0"/>
      <w:sz w:val="26"/>
      <w:szCs w:val="36"/>
      <w:lang w:val="en-GB"/>
    </w:rPr>
  </w:style>
  <w:style w:type="paragraph" w:customStyle="1" w:styleId="3">
    <w:name w:val="!本文(3)"/>
    <w:basedOn w:val="a"/>
    <w:autoRedefine/>
    <w:rsid w:val="00DB4048"/>
    <w:pPr>
      <w:autoSpaceDE w:val="0"/>
      <w:autoSpaceDN w:val="0"/>
      <w:adjustRightInd w:val="0"/>
      <w:snapToGrid w:val="0"/>
      <w:spacing w:before="20" w:after="20" w:line="300" w:lineRule="auto"/>
    </w:pPr>
    <w:rPr>
      <w:rFonts w:ascii="文鼎粗行楷" w:eastAsia="文鼎粗行楷" w:hAnsi="標楷體" w:cs="細明體"/>
      <w:kern w:val="0"/>
      <w:szCs w:val="24"/>
      <w:lang w:val="en-GB"/>
    </w:rPr>
  </w:style>
  <w:style w:type="paragraph" w:customStyle="1" w:styleId="40">
    <w:name w:val="!本文(4)"/>
    <w:basedOn w:val="a"/>
    <w:autoRedefine/>
    <w:rsid w:val="00DB4048"/>
    <w:pPr>
      <w:autoSpaceDE w:val="0"/>
      <w:autoSpaceDN w:val="0"/>
      <w:adjustRightInd w:val="0"/>
      <w:snapToGrid w:val="0"/>
      <w:spacing w:before="20" w:after="20" w:line="300" w:lineRule="auto"/>
      <w:ind w:leftChars="400" w:left="400"/>
    </w:pPr>
    <w:rPr>
      <w:rFonts w:ascii="標楷體" w:eastAsia="華康仿宋體W4" w:hAnsi="Times New Roman" w:cs="Times New Roman"/>
      <w:kern w:val="0"/>
      <w:sz w:val="26"/>
      <w:szCs w:val="28"/>
    </w:rPr>
  </w:style>
  <w:style w:type="paragraph" w:customStyle="1" w:styleId="AltM">
    <w:name w:val="!小間隔Alt+M"/>
    <w:link w:val="AltM0"/>
    <w:autoRedefine/>
    <w:rsid w:val="00DB4048"/>
    <w:pPr>
      <w:spacing w:line="80" w:lineRule="exact"/>
    </w:pPr>
    <w:rPr>
      <w:rFonts w:ascii="新細明體" w:eastAsia="標楷體" w:hAnsi="Times New Roman" w:cs="Times New Roman"/>
      <w:kern w:val="0"/>
      <w:sz w:val="8"/>
      <w:szCs w:val="24"/>
      <w:lang w:val="en-GB"/>
    </w:rPr>
  </w:style>
  <w:style w:type="character" w:customStyle="1" w:styleId="AltM0">
    <w:name w:val="!小間隔Alt+M 字元"/>
    <w:link w:val="AltM"/>
    <w:rsid w:val="00DB4048"/>
    <w:rPr>
      <w:rFonts w:ascii="新細明體" w:eastAsia="標楷體" w:hAnsi="Times New Roman" w:cs="Times New Roman"/>
      <w:kern w:val="0"/>
      <w:sz w:val="8"/>
      <w:szCs w:val="24"/>
      <w:lang w:val="en-GB"/>
    </w:rPr>
  </w:style>
  <w:style w:type="paragraph" w:styleId="a0">
    <w:name w:val="Body Text"/>
    <w:basedOn w:val="a"/>
    <w:link w:val="a9"/>
    <w:uiPriority w:val="99"/>
    <w:unhideWhenUsed/>
    <w:rsid w:val="00DB4048"/>
    <w:pPr>
      <w:spacing w:after="120"/>
    </w:pPr>
  </w:style>
  <w:style w:type="character" w:customStyle="1" w:styleId="a9">
    <w:name w:val="本文 字元"/>
    <w:basedOn w:val="a1"/>
    <w:link w:val="a0"/>
    <w:uiPriority w:val="99"/>
    <w:rsid w:val="00DB4048"/>
  </w:style>
  <w:style w:type="table" w:styleId="aa">
    <w:name w:val="Table Grid"/>
    <w:basedOn w:val="a2"/>
    <w:uiPriority w:val="39"/>
    <w:rsid w:val="001F3A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0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A02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rsid w:val="0090577E"/>
    <w:rPr>
      <w:rFonts w:ascii="sөũ" w:hAnsi="sөũ" w:hint="default"/>
      <w:color w:val="000000"/>
      <w:sz w:val="32"/>
      <w:szCs w:val="32"/>
    </w:rPr>
  </w:style>
  <w:style w:type="paragraph" w:customStyle="1" w:styleId="ad">
    <w:name w:val="主持人"/>
    <w:basedOn w:val="a"/>
    <w:rsid w:val="00AE2771"/>
    <w:pPr>
      <w:snapToGrid w:val="0"/>
      <w:ind w:left="1134" w:hanging="1134"/>
    </w:pPr>
    <w:rPr>
      <w:rFonts w:ascii="Times New Roman" w:eastAsia="標楷體" w:hAnsi="Times New Roman" w:cs="Times New Roman"/>
      <w:sz w:val="28"/>
      <w:szCs w:val="20"/>
    </w:rPr>
  </w:style>
  <w:style w:type="paragraph" w:styleId="Web">
    <w:name w:val="Normal (Web)"/>
    <w:basedOn w:val="a"/>
    <w:uiPriority w:val="99"/>
    <w:rsid w:val="002072C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character" w:styleId="ae">
    <w:name w:val="page number"/>
    <w:basedOn w:val="a1"/>
    <w:rsid w:val="002072C9"/>
  </w:style>
  <w:style w:type="paragraph" w:customStyle="1" w:styleId="Default">
    <w:name w:val="Default"/>
    <w:rsid w:val="002072C9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242D4C"/>
  </w:style>
  <w:style w:type="character" w:customStyle="1" w:styleId="af0">
    <w:name w:val="註解文字 字元"/>
    <w:basedOn w:val="a1"/>
    <w:link w:val="af"/>
    <w:uiPriority w:val="99"/>
    <w:semiHidden/>
    <w:rsid w:val="00242D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42D4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42D4C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A01D98"/>
    <w:pPr>
      <w:spacing w:after="120"/>
      <w:ind w:leftChars="200" w:left="480"/>
    </w:pPr>
  </w:style>
  <w:style w:type="character" w:customStyle="1" w:styleId="af4">
    <w:name w:val="本文縮排 字元"/>
    <w:basedOn w:val="a1"/>
    <w:link w:val="af3"/>
    <w:uiPriority w:val="99"/>
    <w:semiHidden/>
    <w:rsid w:val="00A01D98"/>
  </w:style>
  <w:style w:type="paragraph" w:customStyle="1" w:styleId="TableParagraph">
    <w:name w:val="Table Paragraph"/>
    <w:basedOn w:val="a"/>
    <w:uiPriority w:val="1"/>
    <w:qFormat/>
    <w:rsid w:val="00A01D98"/>
    <w:pPr>
      <w:spacing w:line="300" w:lineRule="exact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5">
    <w:name w:val="Book Title"/>
    <w:uiPriority w:val="33"/>
    <w:qFormat/>
    <w:rsid w:val="00A01D98"/>
    <w:rPr>
      <w:b/>
      <w:bCs/>
      <w:smallCaps/>
      <w:spacing w:val="5"/>
    </w:rPr>
  </w:style>
  <w:style w:type="paragraph" w:styleId="af6">
    <w:name w:val="Subtitle"/>
    <w:basedOn w:val="a"/>
    <w:next w:val="a"/>
    <w:link w:val="af7"/>
    <w:uiPriority w:val="11"/>
    <w:qFormat/>
    <w:rsid w:val="00740E6B"/>
    <w:pPr>
      <w:spacing w:after="60"/>
      <w:jc w:val="center"/>
      <w:outlineLvl w:val="1"/>
    </w:pPr>
    <w:rPr>
      <w:szCs w:val="24"/>
    </w:rPr>
  </w:style>
  <w:style w:type="character" w:customStyle="1" w:styleId="af7">
    <w:name w:val="副標題 字元"/>
    <w:basedOn w:val="a1"/>
    <w:link w:val="af6"/>
    <w:uiPriority w:val="11"/>
    <w:rsid w:val="00740E6B"/>
    <w:rPr>
      <w:szCs w:val="24"/>
    </w:rPr>
  </w:style>
  <w:style w:type="table" w:customStyle="1" w:styleId="TableGrid">
    <w:name w:val="TableGrid"/>
    <w:rsid w:val="003B1F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標題 11"/>
    <w:basedOn w:val="a"/>
    <w:uiPriority w:val="1"/>
    <w:qFormat/>
    <w:rsid w:val="003B1F25"/>
    <w:pPr>
      <w:autoSpaceDE w:val="0"/>
      <w:autoSpaceDN w:val="0"/>
      <w:ind w:left="112"/>
      <w:outlineLvl w:val="1"/>
    </w:pPr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paragraph" w:customStyle="1" w:styleId="21">
    <w:name w:val="標題 21"/>
    <w:basedOn w:val="a"/>
    <w:uiPriority w:val="1"/>
    <w:qFormat/>
    <w:rsid w:val="003B1F25"/>
    <w:pPr>
      <w:autoSpaceDE w:val="0"/>
      <w:autoSpaceDN w:val="0"/>
      <w:spacing w:line="363" w:lineRule="exact"/>
      <w:ind w:left="353"/>
      <w:outlineLvl w:val="2"/>
    </w:pPr>
    <w:rPr>
      <w:rFonts w:ascii="Microsoft YaHei UI" w:eastAsia="Microsoft YaHei UI" w:hAnsi="Microsoft YaHei UI" w:cs="Microsoft YaHei UI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E8D1-0CF6-4E39-80F2-FEA8415B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306</Words>
  <Characters>320</Characters>
  <Application>Microsoft Office Word</Application>
  <DocSecurity>0</DocSecurity>
  <Lines>45</Lines>
  <Paragraphs>39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財產幹事</dc:creator>
  <cp:lastModifiedBy>user</cp:lastModifiedBy>
  <cp:revision>4</cp:revision>
  <cp:lastPrinted>2024-04-11T03:33:00Z</cp:lastPrinted>
  <dcterms:created xsi:type="dcterms:W3CDTF">2024-10-18T08:04:00Z</dcterms:created>
  <dcterms:modified xsi:type="dcterms:W3CDTF">2024-10-18T08:12:00Z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1940b70189b7c1d70f087ae6cce65e9b8cc82ab47e527b21b66c09767de176b3</vt:lpwstr>
  </property>
</Properties>
</file>