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A0" w:rsidRPr="004536A0" w:rsidRDefault="00CB6A07" w:rsidP="00CB6A07">
      <w:pPr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bookmarkStart w:id="0" w:name="_GoBack"/>
      <w:bookmarkEnd w:id="0"/>
      <w:r w:rsidRPr="00CB6A07">
        <w:rPr>
          <w:rFonts w:ascii="標楷體" w:eastAsia="標楷體" w:hAnsi="標楷體"/>
          <w:b/>
          <w:color w:val="000000"/>
          <w:sz w:val="36"/>
          <w:szCs w:val="36"/>
        </w:rPr>
        <w:t>高雄市110年度中等學校體促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r w:rsidRPr="00CB6A07">
        <w:rPr>
          <w:rFonts w:ascii="標楷體" w:eastAsia="標楷體" w:hAnsi="標楷體"/>
          <w:b/>
          <w:color w:val="000000"/>
          <w:sz w:val="36"/>
          <w:szCs w:val="36"/>
        </w:rPr>
        <w:t>手球錦標賽</w:t>
      </w:r>
      <w:r w:rsidR="004536A0" w:rsidRPr="004536A0">
        <w:rPr>
          <w:rFonts w:ascii="標楷體" w:eastAsia="標楷體" w:hAnsi="超研澤標準楷體" w:cs="Times New Roman" w:hint="eastAsia"/>
          <w:b/>
          <w:bCs/>
          <w:spacing w:val="-20"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62"/>
        <w:gridCol w:w="637"/>
        <w:gridCol w:w="1257"/>
        <w:gridCol w:w="239"/>
        <w:gridCol w:w="829"/>
        <w:gridCol w:w="1182"/>
        <w:gridCol w:w="590"/>
        <w:gridCol w:w="636"/>
        <w:gridCol w:w="434"/>
        <w:gridCol w:w="793"/>
        <w:gridCol w:w="1234"/>
      </w:tblGrid>
      <w:tr w:rsidR="004536A0" w:rsidRPr="004536A0" w:rsidTr="00B42BF6">
        <w:trPr>
          <w:trHeight w:val="570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參賽組別</w:t>
            </w:r>
          </w:p>
        </w:tc>
        <w:tc>
          <w:tcPr>
            <w:tcW w:w="7938" w:type="dxa"/>
            <w:gridSpan w:val="10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□國中組</w:t>
            </w:r>
            <w:r w:rsidR="00CB6A0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高</w:t>
            </w: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中組 </w:t>
            </w:r>
          </w:p>
        </w:tc>
      </w:tr>
      <w:tr w:rsidR="004536A0" w:rsidRPr="004536A0" w:rsidTr="00B42BF6">
        <w:trPr>
          <w:trHeight w:val="570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單位名稱</w:t>
            </w:r>
          </w:p>
        </w:tc>
        <w:tc>
          <w:tcPr>
            <w:tcW w:w="300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szCs w:val="24"/>
              </w:rPr>
              <w:t>性　　別</w:t>
            </w:r>
          </w:p>
        </w:tc>
        <w:tc>
          <w:tcPr>
            <w:tcW w:w="313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szCs w:val="24"/>
              </w:rPr>
              <w:t xml:space="preserve">□男子組 </w:t>
            </w: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□</w:t>
            </w:r>
            <w:r w:rsidRPr="004536A0">
              <w:rPr>
                <w:rFonts w:ascii="標楷體" w:eastAsia="標楷體" w:hAnsi="標楷體" w:cs="Times New Roman" w:hint="eastAsia"/>
                <w:szCs w:val="24"/>
              </w:rPr>
              <w:t>女子組</w:t>
            </w:r>
          </w:p>
        </w:tc>
      </w:tr>
      <w:tr w:rsidR="004536A0" w:rsidRPr="004536A0" w:rsidTr="00B42BF6">
        <w:trPr>
          <w:trHeight w:val="570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聯絡電話</w:t>
            </w:r>
          </w:p>
        </w:tc>
        <w:tc>
          <w:tcPr>
            <w:tcW w:w="300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szCs w:val="24"/>
              </w:rPr>
              <w:t>手    機</w:t>
            </w:r>
          </w:p>
        </w:tc>
        <w:tc>
          <w:tcPr>
            <w:tcW w:w="313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785" w:type="dxa"/>
            <w:gridSpan w:val="2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領　　隊</w:t>
            </w:r>
          </w:p>
        </w:tc>
        <w:tc>
          <w:tcPr>
            <w:tcW w:w="3003" w:type="dxa"/>
            <w:gridSpan w:val="4"/>
            <w:tcBorders>
              <w:bottom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szCs w:val="24"/>
              </w:rPr>
              <w:t>總 教 練</w:t>
            </w:r>
          </w:p>
        </w:tc>
        <w:tc>
          <w:tcPr>
            <w:tcW w:w="313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785" w:type="dxa"/>
            <w:gridSpan w:val="2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教　　練</w:t>
            </w: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szCs w:val="24"/>
              </w:rPr>
              <w:t>管　理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szCs w:val="24"/>
              </w:rPr>
              <w:t>防護員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球衣號碼</w:t>
            </w: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身分證字號</w:t>
            </w: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身高</w:t>
            </w: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體重</w:t>
            </w:r>
          </w:p>
        </w:tc>
        <w:tc>
          <w:tcPr>
            <w:tcW w:w="124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4536A0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4536A0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41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6A0" w:rsidRPr="004536A0" w:rsidRDefault="004536A0" w:rsidP="00CB6A07">
            <w:pPr>
              <w:spacing w:line="360" w:lineRule="auto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6A0" w:rsidRPr="004536A0" w:rsidRDefault="004536A0" w:rsidP="00CB6A07">
            <w:pPr>
              <w:tabs>
                <w:tab w:val="left" w:pos="192"/>
                <w:tab w:val="center" w:pos="912"/>
              </w:tabs>
              <w:spacing w:line="440" w:lineRule="exac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ind w:left="560" w:hangingChars="200" w:hanging="56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4536A0" w:rsidRPr="004536A0" w:rsidRDefault="004536A0" w:rsidP="00CB6A0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536A0" w:rsidRPr="004536A0" w:rsidTr="00B42BF6">
        <w:trPr>
          <w:trHeight w:val="605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0" w:type="dxa"/>
            <w:gridSpan w:val="2"/>
          </w:tcPr>
          <w:p w:rsidR="004536A0" w:rsidRPr="004536A0" w:rsidRDefault="004536A0" w:rsidP="00CB6A07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0" w:type="dxa"/>
            <w:gridSpan w:val="2"/>
          </w:tcPr>
          <w:p w:rsidR="004536A0" w:rsidRPr="004536A0" w:rsidRDefault="004536A0" w:rsidP="00CB6A07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36A0" w:rsidRPr="004536A0" w:rsidTr="00B42BF6">
        <w:trPr>
          <w:trHeight w:val="570"/>
        </w:trPr>
        <w:tc>
          <w:tcPr>
            <w:tcW w:w="12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bottom w:val="single" w:sz="18" w:space="0" w:color="auto"/>
            </w:tcBorders>
          </w:tcPr>
          <w:p w:rsidR="004536A0" w:rsidRPr="004536A0" w:rsidRDefault="004536A0" w:rsidP="00CB6A07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bottom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18" w:space="0" w:color="auto"/>
            </w:tcBorders>
          </w:tcPr>
          <w:p w:rsidR="004536A0" w:rsidRPr="004536A0" w:rsidRDefault="004536A0" w:rsidP="00CB6A07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6A0" w:rsidRPr="004536A0" w:rsidRDefault="004536A0" w:rsidP="00CB6A0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B6A07" w:rsidRDefault="00CB6A07" w:rsidP="004536A0">
      <w:pPr>
        <w:rPr>
          <w:rFonts w:ascii="Times New Roman" w:eastAsia="標楷體" w:hAnsi="Times New Roman" w:cs="Times New Roman"/>
          <w:szCs w:val="24"/>
        </w:rPr>
      </w:pPr>
    </w:p>
    <w:p w:rsidR="00B467D3" w:rsidRPr="00B467D3" w:rsidRDefault="004536A0">
      <w:pPr>
        <w:rPr>
          <w:rFonts w:ascii="標楷體" w:eastAsia="新細明體" w:hAnsi="標楷體" w:cs="Times New Roman"/>
          <w:b/>
          <w:szCs w:val="24"/>
        </w:rPr>
      </w:pPr>
      <w:r w:rsidRPr="004536A0">
        <w:rPr>
          <w:rFonts w:ascii="Times New Roman" w:eastAsia="標楷體" w:hAnsi="Times New Roman" w:cs="Times New Roman" w:hint="eastAsia"/>
          <w:b/>
          <w:szCs w:val="24"/>
        </w:rPr>
        <w:t xml:space="preserve">承辦人：　　　　　　　　　　單位主管：　　　　　　　　</w:t>
      </w:r>
      <w:r w:rsidRPr="004536A0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4536A0">
        <w:rPr>
          <w:rFonts w:ascii="Times New Roman" w:eastAsia="標楷體" w:hAnsi="Times New Roman" w:cs="Times New Roman" w:hint="eastAsia"/>
          <w:b/>
          <w:szCs w:val="24"/>
        </w:rPr>
        <w:t>機關首長：</w:t>
      </w:r>
      <w:r w:rsidR="00CB6A07">
        <w:rPr>
          <w:rFonts w:ascii="Times New Roman" w:eastAsia="標楷體" w:hAnsi="Times New Roman" w:cs="Times New Roman" w:hint="eastAsia"/>
          <w:b/>
          <w:szCs w:val="24"/>
        </w:rPr>
        <w:t xml:space="preserve">　　　　　　　</w:t>
      </w:r>
    </w:p>
    <w:sectPr w:rsidR="00B467D3" w:rsidRPr="00B467D3" w:rsidSect="00CB6A0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58" w:rsidRDefault="006A4358" w:rsidP="00E8021C">
      <w:r>
        <w:separator/>
      </w:r>
    </w:p>
  </w:endnote>
  <w:endnote w:type="continuationSeparator" w:id="0">
    <w:p w:rsidR="006A4358" w:rsidRDefault="006A4358" w:rsidP="00E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58" w:rsidRDefault="006A4358" w:rsidP="00E8021C">
      <w:r>
        <w:separator/>
      </w:r>
    </w:p>
  </w:footnote>
  <w:footnote w:type="continuationSeparator" w:id="0">
    <w:p w:rsidR="006A4358" w:rsidRDefault="006A4358" w:rsidP="00E8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A0"/>
    <w:rsid w:val="004536A0"/>
    <w:rsid w:val="004C54BF"/>
    <w:rsid w:val="006409EA"/>
    <w:rsid w:val="006A4358"/>
    <w:rsid w:val="00B467D3"/>
    <w:rsid w:val="00B65EE6"/>
    <w:rsid w:val="00C45EA3"/>
    <w:rsid w:val="00CB6A07"/>
    <w:rsid w:val="00DE159B"/>
    <w:rsid w:val="00E8021C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A2B85-440F-430D-AF58-55AF8BC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2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2021-09-17T05:34:00Z</dcterms:created>
  <dcterms:modified xsi:type="dcterms:W3CDTF">2021-09-17T05:34:00Z</dcterms:modified>
</cp:coreProperties>
</file>